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DE" w:rsidRDefault="006430DE"/>
    <w:p w:rsidR="0062311A" w:rsidRPr="009579F4" w:rsidRDefault="0062311A" w:rsidP="0062311A">
      <w:pPr>
        <w:spacing w:after="12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579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Специалист военно-учетного стола</w:t>
      </w:r>
    </w:p>
    <w:p w:rsidR="0062311A" w:rsidRPr="0062311A" w:rsidRDefault="0062311A" w:rsidP="0062311A">
      <w:pPr>
        <w:spacing w:after="12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579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Администрации сельско</w:t>
      </w:r>
      <w:bookmarkStart w:id="0" w:name="_GoBack"/>
      <w:bookmarkEnd w:id="0"/>
      <w:r w:rsidRPr="009579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 пос</w:t>
      </w:r>
      <w:r w:rsidR="009579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</w:t>
      </w:r>
      <w:r w:rsidRPr="009579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ления «село </w:t>
      </w:r>
      <w:proofErr w:type="spellStart"/>
      <w:r w:rsidRPr="009579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Эминхюр</w:t>
      </w:r>
      <w:proofErr w:type="spellEnd"/>
      <w:r w:rsidRPr="009579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62311A" w:rsidRPr="002828A4" w:rsidRDefault="0062311A" w:rsidP="006231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28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Описание вакансии</w:t>
      </w:r>
    </w:p>
    <w:p w:rsidR="0062311A" w:rsidRPr="0062311A" w:rsidRDefault="0062311A" w:rsidP="0062311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62311A" w:rsidRPr="009579F4" w:rsidRDefault="0062311A" w:rsidP="0062311A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Средне-специальное </w:t>
      </w:r>
    </w:p>
    <w:p w:rsidR="0062311A" w:rsidRPr="009579F4" w:rsidRDefault="0062311A" w:rsidP="0062311A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работы: Без опыта</w:t>
      </w:r>
    </w:p>
    <w:p w:rsidR="0062311A" w:rsidRPr="0062311A" w:rsidRDefault="0062311A" w:rsidP="0062311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62311A" w:rsidRPr="0062311A" w:rsidRDefault="0062311A" w:rsidP="0062311A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полноты и качества воинского учета граждан, пребывающих в запасе, и граждан, подлежащих призыву на военную службу, из числа работающих (обучающихся) в университете.  </w:t>
      </w:r>
    </w:p>
    <w:p w:rsidR="0062311A" w:rsidRPr="0062311A" w:rsidRDefault="0062311A" w:rsidP="0062311A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 служебной переписки по вопросам воинского учета.</w:t>
      </w:r>
    </w:p>
    <w:p w:rsidR="0062311A" w:rsidRPr="0062311A" w:rsidRDefault="0062311A" w:rsidP="0062311A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сверки на соответствие сведений о воинском учете граждан в личных карточках с документами воинского учета  военных комиссариатов.  </w:t>
      </w:r>
    </w:p>
    <w:p w:rsidR="0062311A" w:rsidRPr="0062311A" w:rsidRDefault="0062311A" w:rsidP="0062311A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</w:t>
      </w:r>
      <w:r w:rsidRPr="0062311A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граждан, пребывающих в запасе и граждан, подлежащих призыву на военную службу из числа работающих и обучающихся в университете о вызове в  военный комиссариат.</w:t>
      </w:r>
    </w:p>
    <w:p w:rsidR="0062311A" w:rsidRPr="0062311A" w:rsidRDefault="009579F4" w:rsidP="0062311A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личных карточек</w:t>
      </w:r>
      <w:r w:rsidR="0062311A" w:rsidRPr="0062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 Т-2</w:t>
      </w:r>
    </w:p>
    <w:p w:rsidR="0062311A" w:rsidRPr="0062311A" w:rsidRDefault="0062311A" w:rsidP="0062311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62311A" w:rsidRPr="0062311A" w:rsidRDefault="0062311A" w:rsidP="0062311A">
      <w:pPr>
        <w:spacing w:before="225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олный рабочий день</w:t>
      </w:r>
    </w:p>
    <w:p w:rsidR="0062311A" w:rsidRPr="0062311A" w:rsidRDefault="0062311A" w:rsidP="0062311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работы:</w:t>
      </w:r>
      <w:r w:rsidRPr="0095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пятидневка, выходные:  суббота, воскресенье</w:t>
      </w:r>
    </w:p>
    <w:p w:rsidR="0062311A" w:rsidRPr="0062311A" w:rsidRDefault="0062311A" w:rsidP="0062311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Зарплата:</w:t>
      </w:r>
      <w:r w:rsidRPr="0095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9F4">
        <w:rPr>
          <w:rFonts w:ascii="Times New Roman" w:eastAsia="Times New Roman" w:hAnsi="Times New Roman" w:cs="Times New Roman"/>
          <w:sz w:val="24"/>
          <w:szCs w:val="24"/>
          <w:lang w:eastAsia="ru-RU"/>
        </w:rPr>
        <w:t>1128</w:t>
      </w:r>
      <w:r w:rsidRPr="0062311A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62311A" w:rsidRPr="0062311A" w:rsidRDefault="0062311A" w:rsidP="0062311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:rsidR="0062311A" w:rsidRPr="0062311A" w:rsidRDefault="0062311A" w:rsidP="0062311A">
      <w:pPr>
        <w:spacing w:before="225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9579F4">
        <w:rPr>
          <w:rFonts w:ascii="Times New Roman" w:eastAsia="Times New Roman" w:hAnsi="Times New Roman" w:cs="Times New Roman"/>
          <w:sz w:val="24"/>
          <w:szCs w:val="24"/>
          <w:lang w:eastAsia="ru-RU"/>
        </w:rPr>
        <w:t>89288395802 -Магомедова К.С.</w:t>
      </w:r>
    </w:p>
    <w:p w:rsidR="0062311A" w:rsidRPr="009579F4" w:rsidRDefault="009579F4">
      <w:pPr>
        <w:rPr>
          <w:rFonts w:ascii="Times New Roman" w:hAnsi="Times New Roman" w:cs="Times New Roman"/>
          <w:sz w:val="24"/>
          <w:szCs w:val="24"/>
        </w:rPr>
      </w:pPr>
      <w:r w:rsidRPr="009579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311A" w:rsidRPr="009579F4">
        <w:rPr>
          <w:rFonts w:ascii="Times New Roman" w:hAnsi="Times New Roman" w:cs="Times New Roman"/>
          <w:sz w:val="24"/>
          <w:szCs w:val="24"/>
        </w:rPr>
        <w:t xml:space="preserve"> 89282977762</w:t>
      </w:r>
    </w:p>
    <w:p w:rsidR="0062311A" w:rsidRDefault="0062311A"/>
    <w:sectPr w:rsidR="0062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6DDA"/>
    <w:multiLevelType w:val="multilevel"/>
    <w:tmpl w:val="0B48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62"/>
    <w:rsid w:val="002828A4"/>
    <w:rsid w:val="0062311A"/>
    <w:rsid w:val="006430DE"/>
    <w:rsid w:val="006E2562"/>
    <w:rsid w:val="0095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2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6E6E6"/>
            <w:right w:val="none" w:sz="0" w:space="0" w:color="auto"/>
          </w:divBdr>
        </w:div>
        <w:div w:id="7806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2019-09-04T15:16:00Z</dcterms:created>
  <dcterms:modified xsi:type="dcterms:W3CDTF">2019-09-04T15:34:00Z</dcterms:modified>
</cp:coreProperties>
</file>