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13" w:rsidRPr="00483413" w:rsidRDefault="00483413" w:rsidP="00483413">
      <w:pPr>
        <w:rPr>
          <w:sz w:val="16"/>
          <w:szCs w:val="16"/>
        </w:rPr>
      </w:pPr>
    </w:p>
    <w:p w:rsidR="00483413" w:rsidRPr="00ED5626" w:rsidRDefault="00483413" w:rsidP="00483413">
      <w:pPr>
        <w:jc w:val="center"/>
        <w:rPr>
          <w:sz w:val="22"/>
          <w:szCs w:val="22"/>
        </w:rPr>
      </w:pPr>
      <w:r w:rsidRPr="00ED5626">
        <w:rPr>
          <w:sz w:val="22"/>
          <w:szCs w:val="22"/>
        </w:rPr>
        <w:t>Отчет об исполнении бюджета</w:t>
      </w:r>
    </w:p>
    <w:p w:rsidR="00483413" w:rsidRPr="00ED5626" w:rsidRDefault="00A03B1D" w:rsidP="00483413">
      <w:pPr>
        <w:jc w:val="center"/>
        <w:rPr>
          <w:sz w:val="22"/>
          <w:szCs w:val="22"/>
        </w:rPr>
      </w:pPr>
      <w:r w:rsidRPr="00ED5626">
        <w:rPr>
          <w:sz w:val="22"/>
          <w:szCs w:val="22"/>
        </w:rPr>
        <w:t>М</w:t>
      </w:r>
      <w:r w:rsidR="00815141" w:rsidRPr="00ED5626">
        <w:rPr>
          <w:sz w:val="22"/>
          <w:szCs w:val="22"/>
        </w:rPr>
        <w:t xml:space="preserve">О СП «село </w:t>
      </w:r>
      <w:proofErr w:type="spellStart"/>
      <w:r w:rsidR="00815141" w:rsidRPr="00ED5626">
        <w:rPr>
          <w:sz w:val="22"/>
          <w:szCs w:val="22"/>
        </w:rPr>
        <w:t>Эминхюр</w:t>
      </w:r>
      <w:proofErr w:type="spellEnd"/>
      <w:r w:rsidR="00815141" w:rsidRPr="00ED5626">
        <w:rPr>
          <w:sz w:val="22"/>
          <w:szCs w:val="22"/>
        </w:rPr>
        <w:t>» за 2016 год</w:t>
      </w:r>
      <w:r w:rsidR="00483413" w:rsidRPr="00ED5626">
        <w:rPr>
          <w:sz w:val="22"/>
          <w:szCs w:val="22"/>
        </w:rPr>
        <w:t xml:space="preserve">                          </w:t>
      </w:r>
    </w:p>
    <w:p w:rsidR="00483413" w:rsidRPr="00ED5626" w:rsidRDefault="00483413" w:rsidP="00483413">
      <w:pPr>
        <w:rPr>
          <w:sz w:val="20"/>
          <w:szCs w:val="20"/>
        </w:rPr>
      </w:pPr>
    </w:p>
    <w:p w:rsidR="00483413" w:rsidRPr="003B74AB" w:rsidRDefault="00483413" w:rsidP="00483413">
      <w:pPr>
        <w:rPr>
          <w:u w:val="single"/>
        </w:rPr>
      </w:pPr>
      <w:r w:rsidRPr="00ED5626">
        <w:rPr>
          <w:sz w:val="20"/>
          <w:szCs w:val="20"/>
        </w:rPr>
        <w:t xml:space="preserve">             </w:t>
      </w:r>
      <w:r w:rsidRPr="003B74AB">
        <w:rPr>
          <w:u w:val="single"/>
        </w:rPr>
        <w:t>Доходы:</w:t>
      </w:r>
    </w:p>
    <w:p w:rsidR="00483413" w:rsidRPr="003B74AB" w:rsidRDefault="00483413" w:rsidP="00483413">
      <w:r w:rsidRPr="003B74AB">
        <w:t>Дотация -2065900 руб.</w:t>
      </w:r>
    </w:p>
    <w:p w:rsidR="00483413" w:rsidRPr="003B74AB" w:rsidRDefault="00483413" w:rsidP="00483413">
      <w:r w:rsidRPr="003B74AB">
        <w:t>Субвенция ВУС- 117000 руб.</w:t>
      </w:r>
    </w:p>
    <w:p w:rsidR="00483413" w:rsidRPr="003B74AB" w:rsidRDefault="00483413" w:rsidP="00483413">
      <w:r w:rsidRPr="003B74AB">
        <w:t>Средства ЖКХ – 341831 руб.</w:t>
      </w:r>
    </w:p>
    <w:p w:rsidR="00483413" w:rsidRPr="003B74AB" w:rsidRDefault="00815141" w:rsidP="00483413">
      <w:r w:rsidRPr="003B74AB">
        <w:t>Субвенция всероссийский сельскохозяйственный перепись – 56504 руб.</w:t>
      </w:r>
    </w:p>
    <w:p w:rsidR="00483413" w:rsidRPr="003B74AB" w:rsidRDefault="00483413" w:rsidP="00483413">
      <w:r w:rsidRPr="003B74AB">
        <w:t>Собственные средства -1062000 руб. из них:</w:t>
      </w:r>
    </w:p>
    <w:p w:rsidR="00483413" w:rsidRPr="003B74AB" w:rsidRDefault="00483413" w:rsidP="00483413">
      <w:r w:rsidRPr="003B74AB">
        <w:t>-НДФЛ – 41000 руб.</w:t>
      </w:r>
    </w:p>
    <w:p w:rsidR="00483413" w:rsidRPr="003B74AB" w:rsidRDefault="00483413" w:rsidP="00483413">
      <w:r w:rsidRPr="003B74AB">
        <w:t>-Налог на имущество физических лиц – 345000 руб.</w:t>
      </w:r>
    </w:p>
    <w:p w:rsidR="00483413" w:rsidRPr="003B74AB" w:rsidRDefault="00483413" w:rsidP="00483413">
      <w:r w:rsidRPr="003B74AB">
        <w:t>-Единый сельскохозяйственный налог – 10000 руб.</w:t>
      </w:r>
    </w:p>
    <w:p w:rsidR="00483413" w:rsidRPr="003B74AB" w:rsidRDefault="00483413" w:rsidP="00483413">
      <w:r w:rsidRPr="003B74AB">
        <w:t>-Земельный налог – 586000 руб.</w:t>
      </w:r>
    </w:p>
    <w:p w:rsidR="00483413" w:rsidRPr="003B74AB" w:rsidRDefault="00483413" w:rsidP="00483413">
      <w:r w:rsidRPr="003B74AB">
        <w:t>-Неналоговые доходы – 80000 руб.</w:t>
      </w:r>
    </w:p>
    <w:p w:rsidR="00483413" w:rsidRDefault="005F7710" w:rsidP="00483413">
      <w:r w:rsidRPr="003B74AB">
        <w:t>Остаток на начало года – 14754 руб.</w:t>
      </w:r>
    </w:p>
    <w:p w:rsidR="003B74AB" w:rsidRPr="003B74AB" w:rsidRDefault="003B74AB" w:rsidP="00483413">
      <w:pPr>
        <w:rPr>
          <w:sz w:val="16"/>
          <w:szCs w:val="16"/>
        </w:rPr>
      </w:pPr>
    </w:p>
    <w:p w:rsidR="00483413" w:rsidRPr="003B74AB" w:rsidRDefault="00815141" w:rsidP="00483413">
      <w:pPr>
        <w:rPr>
          <w:b/>
          <w:u w:val="single"/>
        </w:rPr>
      </w:pPr>
      <w:r w:rsidRPr="003B74AB">
        <w:rPr>
          <w:b/>
          <w:u w:val="single"/>
        </w:rPr>
        <w:t>Всего доходов -3643235 руб.</w:t>
      </w:r>
    </w:p>
    <w:p w:rsidR="00483413" w:rsidRPr="003B74AB" w:rsidRDefault="00815141" w:rsidP="00483413">
      <w:pPr>
        <w:rPr>
          <w:b/>
        </w:rPr>
      </w:pPr>
      <w:r w:rsidRPr="003B74AB">
        <w:rPr>
          <w:b/>
        </w:rPr>
        <w:t xml:space="preserve">Всего доходы поступило – </w:t>
      </w:r>
      <w:r w:rsidR="00452251" w:rsidRPr="003B74AB">
        <w:rPr>
          <w:b/>
        </w:rPr>
        <w:t>3480551,66</w:t>
      </w:r>
      <w:r w:rsidR="006D03F6" w:rsidRPr="003B74AB">
        <w:rPr>
          <w:b/>
        </w:rPr>
        <w:t xml:space="preserve"> </w:t>
      </w:r>
      <w:r w:rsidRPr="003B74AB">
        <w:rPr>
          <w:b/>
        </w:rPr>
        <w:t>руб.</w:t>
      </w:r>
      <w:r w:rsidR="00483413" w:rsidRPr="003B74AB">
        <w:rPr>
          <w:b/>
        </w:rPr>
        <w:t xml:space="preserve"> из них:</w:t>
      </w:r>
    </w:p>
    <w:p w:rsidR="00483413" w:rsidRPr="003B74AB" w:rsidRDefault="00483413" w:rsidP="00483413">
      <w:r w:rsidRPr="003B74AB">
        <w:t xml:space="preserve">1.По дотациям  - </w:t>
      </w:r>
      <w:r w:rsidR="00815141" w:rsidRPr="003B74AB">
        <w:t>1721583 руб.</w:t>
      </w:r>
    </w:p>
    <w:p w:rsidR="00483413" w:rsidRPr="003B74AB" w:rsidRDefault="00483413" w:rsidP="00483413">
      <w:r w:rsidRPr="003B74AB">
        <w:t>2.Субв</w:t>
      </w:r>
      <w:r w:rsidR="009A42DD" w:rsidRPr="003B74AB">
        <w:t>ен</w:t>
      </w:r>
      <w:r w:rsidR="00815141" w:rsidRPr="003B74AB">
        <w:t>ция по воинскому учёту   - 117000 руб.</w:t>
      </w:r>
    </w:p>
    <w:p w:rsidR="00815141" w:rsidRPr="003B74AB" w:rsidRDefault="00815141" w:rsidP="00483413">
      <w:r w:rsidRPr="003B74AB">
        <w:t>3. Средства ЖКХ – 341831 руб.</w:t>
      </w:r>
    </w:p>
    <w:p w:rsidR="00815141" w:rsidRPr="003B74AB" w:rsidRDefault="00815141" w:rsidP="00483413">
      <w:r w:rsidRPr="003B74AB">
        <w:t>4. Субвенция всероссийский сельскохозяйственный перепись – 56504 руб.</w:t>
      </w:r>
    </w:p>
    <w:p w:rsidR="009A42DD" w:rsidRPr="003B74AB" w:rsidRDefault="009A42DD" w:rsidP="00483413">
      <w:pPr>
        <w:rPr>
          <w:sz w:val="16"/>
          <w:szCs w:val="16"/>
        </w:rPr>
      </w:pPr>
    </w:p>
    <w:p w:rsidR="00A831EC" w:rsidRPr="003B74AB" w:rsidRDefault="00452251" w:rsidP="00483413">
      <w:pPr>
        <w:rPr>
          <w:b/>
        </w:rPr>
      </w:pPr>
      <w:r w:rsidRPr="003B74AB">
        <w:rPr>
          <w:b/>
        </w:rPr>
        <w:t>Собственные средства 1243633,66</w:t>
      </w:r>
      <w:r w:rsidR="006C7034" w:rsidRPr="003B74AB">
        <w:rPr>
          <w:b/>
        </w:rPr>
        <w:t xml:space="preserve"> руб.</w:t>
      </w:r>
      <w:r w:rsidR="00483413" w:rsidRPr="003B74AB">
        <w:rPr>
          <w:b/>
        </w:rPr>
        <w:t xml:space="preserve"> из них:</w:t>
      </w:r>
    </w:p>
    <w:p w:rsidR="00483413" w:rsidRPr="003B74AB" w:rsidRDefault="00483413" w:rsidP="00483413">
      <w:r w:rsidRPr="003B74AB">
        <w:t xml:space="preserve">1.Налог на доходы физических лиц  - </w:t>
      </w:r>
      <w:r w:rsidR="00452251" w:rsidRPr="003B74AB">
        <w:t>35790</w:t>
      </w:r>
      <w:r w:rsidR="00893C8B" w:rsidRPr="003B74AB">
        <w:t xml:space="preserve"> </w:t>
      </w:r>
      <w:r w:rsidR="006C7034" w:rsidRPr="003B74AB">
        <w:t>руб</w:t>
      </w:r>
      <w:r w:rsidRPr="003B74AB">
        <w:t>.</w:t>
      </w:r>
    </w:p>
    <w:p w:rsidR="00483413" w:rsidRPr="003B74AB" w:rsidRDefault="00483413" w:rsidP="00483413">
      <w:r w:rsidRPr="003B74AB">
        <w:t xml:space="preserve">2.Налог на имущество физических лиц – </w:t>
      </w:r>
      <w:r w:rsidR="00051329" w:rsidRPr="003B74AB">
        <w:rPr>
          <w:rFonts w:eastAsia="Calibri"/>
          <w:lang w:eastAsia="en-US"/>
        </w:rPr>
        <w:t>357595</w:t>
      </w:r>
      <w:r w:rsidR="006C7034" w:rsidRPr="003B74AB">
        <w:t xml:space="preserve"> руб</w:t>
      </w:r>
      <w:r w:rsidRPr="003B74AB">
        <w:t>.</w:t>
      </w:r>
    </w:p>
    <w:p w:rsidR="00483413" w:rsidRPr="003B74AB" w:rsidRDefault="00483413" w:rsidP="00483413">
      <w:r w:rsidRPr="003B74AB">
        <w:t xml:space="preserve">3.Земельный налог  - </w:t>
      </w:r>
      <w:r w:rsidR="00452251" w:rsidRPr="003B74AB">
        <w:t>596468,66</w:t>
      </w:r>
      <w:r w:rsidR="006C7034" w:rsidRPr="003B74AB">
        <w:t xml:space="preserve"> руб</w:t>
      </w:r>
      <w:r w:rsidR="00A831EC" w:rsidRPr="003B74AB">
        <w:t>.</w:t>
      </w:r>
    </w:p>
    <w:p w:rsidR="00483413" w:rsidRPr="003B74AB" w:rsidRDefault="00A831EC" w:rsidP="00483413">
      <w:r w:rsidRPr="003B74AB">
        <w:t>4</w:t>
      </w:r>
      <w:r w:rsidR="00483413" w:rsidRPr="003B74AB">
        <w:t xml:space="preserve">. Арендная плата – </w:t>
      </w:r>
      <w:r w:rsidR="00452251" w:rsidRPr="003B74AB">
        <w:t>245200</w:t>
      </w:r>
      <w:r w:rsidR="006C7034" w:rsidRPr="003B74AB">
        <w:t xml:space="preserve"> руб.</w:t>
      </w:r>
    </w:p>
    <w:p w:rsidR="00051329" w:rsidRDefault="00C91984" w:rsidP="00C91984">
      <w:r w:rsidRPr="003B74AB">
        <w:t>5. Единый сельскохозяйственный налог – 8580 руб.</w:t>
      </w:r>
    </w:p>
    <w:p w:rsidR="003B74AB" w:rsidRPr="003B74AB" w:rsidRDefault="003B74AB" w:rsidP="00C91984">
      <w:pPr>
        <w:rPr>
          <w:sz w:val="16"/>
          <w:szCs w:val="16"/>
        </w:rPr>
      </w:pPr>
    </w:p>
    <w:p w:rsidR="00A03B1D" w:rsidRPr="003B74AB" w:rsidRDefault="00483413" w:rsidP="00483413">
      <w:pPr>
        <w:rPr>
          <w:b/>
          <w:u w:val="single"/>
        </w:rPr>
      </w:pPr>
      <w:r w:rsidRPr="003B74AB">
        <w:rPr>
          <w:b/>
          <w:u w:val="single"/>
        </w:rPr>
        <w:t>Расходы:</w:t>
      </w:r>
    </w:p>
    <w:p w:rsidR="00483413" w:rsidRPr="003B74AB" w:rsidRDefault="00051329" w:rsidP="00A03B1D">
      <w:r w:rsidRPr="003B74AB">
        <w:t>- 1656047</w:t>
      </w:r>
      <w:r w:rsidR="00693829" w:rsidRPr="003B74AB">
        <w:t xml:space="preserve"> р</w:t>
      </w:r>
      <w:r w:rsidR="003C1C0E" w:rsidRPr="003B74AB">
        <w:t>уб.</w:t>
      </w:r>
      <w:r w:rsidR="00A03B1D" w:rsidRPr="003B74AB">
        <w:t xml:space="preserve"> </w:t>
      </w:r>
      <w:proofErr w:type="gramStart"/>
      <w:r w:rsidR="00A03B1D" w:rsidRPr="003B74AB">
        <w:t>-з</w:t>
      </w:r>
      <w:proofErr w:type="gramEnd"/>
      <w:r w:rsidR="00A03B1D" w:rsidRPr="003B74AB">
        <w:t>аработная плата</w:t>
      </w:r>
    </w:p>
    <w:p w:rsidR="00483413" w:rsidRPr="003B74AB" w:rsidRDefault="00FF596F" w:rsidP="00A03B1D">
      <w:r w:rsidRPr="003B74AB">
        <w:t>– 488342</w:t>
      </w:r>
      <w:r w:rsidR="00693829" w:rsidRPr="003B74AB">
        <w:t xml:space="preserve"> р</w:t>
      </w:r>
      <w:r w:rsidR="003C1C0E" w:rsidRPr="003B74AB">
        <w:t>уб.</w:t>
      </w:r>
      <w:r w:rsidR="00A03B1D" w:rsidRPr="003B74AB">
        <w:t xml:space="preserve"> </w:t>
      </w:r>
      <w:proofErr w:type="gramStart"/>
      <w:r w:rsidR="00483413" w:rsidRPr="003B74AB">
        <w:t>-н</w:t>
      </w:r>
      <w:proofErr w:type="gramEnd"/>
      <w:r w:rsidR="00483413" w:rsidRPr="003B74AB">
        <w:t>ал</w:t>
      </w:r>
      <w:r w:rsidR="00A03B1D" w:rsidRPr="003B74AB">
        <w:t xml:space="preserve">ог в федеральный бюджет </w:t>
      </w:r>
    </w:p>
    <w:p w:rsidR="00483413" w:rsidRPr="003B74AB" w:rsidRDefault="00051329" w:rsidP="00A03B1D">
      <w:r w:rsidRPr="003B74AB">
        <w:t>– 12079</w:t>
      </w:r>
      <w:r w:rsidR="00693829" w:rsidRPr="003B74AB">
        <w:t xml:space="preserve"> р</w:t>
      </w:r>
      <w:r w:rsidR="003C1C0E" w:rsidRPr="003B74AB">
        <w:t>уб.</w:t>
      </w:r>
      <w:r w:rsidR="00A03B1D" w:rsidRPr="003B74AB">
        <w:t xml:space="preserve"> </w:t>
      </w:r>
      <w:proofErr w:type="gramStart"/>
      <w:r w:rsidRPr="003B74AB">
        <w:t>–и</w:t>
      </w:r>
      <w:proofErr w:type="gramEnd"/>
      <w:r w:rsidRPr="003B74AB">
        <w:t>нтернет, услуги сайта (хостинг)</w:t>
      </w:r>
    </w:p>
    <w:p w:rsidR="00483413" w:rsidRPr="003B74AB" w:rsidRDefault="00051329" w:rsidP="00A03B1D">
      <w:r w:rsidRPr="003B74AB">
        <w:t>– 35570</w:t>
      </w:r>
      <w:r w:rsidR="00693829" w:rsidRPr="003B74AB">
        <w:t xml:space="preserve"> р</w:t>
      </w:r>
      <w:r w:rsidR="003C1C0E" w:rsidRPr="003B74AB">
        <w:t>уб.</w:t>
      </w:r>
      <w:r w:rsidR="00A03B1D" w:rsidRPr="003B74AB">
        <w:t xml:space="preserve"> </w:t>
      </w:r>
      <w:proofErr w:type="gramStart"/>
      <w:r w:rsidR="00A831EC" w:rsidRPr="003B74AB">
        <w:t>-г</w:t>
      </w:r>
      <w:proofErr w:type="gramEnd"/>
      <w:r w:rsidR="00A831EC" w:rsidRPr="003B74AB">
        <w:t xml:space="preserve">аз </w:t>
      </w:r>
    </w:p>
    <w:p w:rsidR="00483413" w:rsidRPr="003B74AB" w:rsidRDefault="003C1C0E" w:rsidP="00A03B1D">
      <w:r w:rsidRPr="003B74AB">
        <w:t>- 112516</w:t>
      </w:r>
      <w:r w:rsidR="00693829" w:rsidRPr="003B74AB">
        <w:t xml:space="preserve"> р</w:t>
      </w:r>
      <w:r w:rsidRPr="003B74AB">
        <w:t>уб.</w:t>
      </w:r>
      <w:r w:rsidR="00A03B1D" w:rsidRPr="003B74AB">
        <w:t xml:space="preserve"> </w:t>
      </w:r>
      <w:proofErr w:type="gramStart"/>
      <w:r w:rsidR="00A03B1D" w:rsidRPr="003B74AB">
        <w:t>-с</w:t>
      </w:r>
      <w:proofErr w:type="gramEnd"/>
      <w:r w:rsidR="00A03B1D" w:rsidRPr="003B74AB">
        <w:t xml:space="preserve">вет </w:t>
      </w:r>
    </w:p>
    <w:p w:rsidR="003C1C0E" w:rsidRPr="003B74AB" w:rsidRDefault="003C1C0E" w:rsidP="00A03B1D">
      <w:r w:rsidRPr="003B74AB">
        <w:t>- 1500 руб. – ЭП ФИАС и ГИС</w:t>
      </w:r>
    </w:p>
    <w:p w:rsidR="003C1C0E" w:rsidRPr="003B74AB" w:rsidRDefault="003C1C0E" w:rsidP="00A03B1D">
      <w:r w:rsidRPr="003B74AB">
        <w:t>- 5000 руб. – обнародование  НПА в кюринские известия (газета)</w:t>
      </w:r>
    </w:p>
    <w:p w:rsidR="00483413" w:rsidRPr="003B74AB" w:rsidRDefault="003C1C0E" w:rsidP="00A03B1D">
      <w:r w:rsidRPr="003B74AB">
        <w:t>- 199995 руб. – задолженность ООО «Факел»</w:t>
      </w:r>
    </w:p>
    <w:p w:rsidR="00483413" w:rsidRPr="003B74AB" w:rsidRDefault="00A03B1D" w:rsidP="00A03B1D">
      <w:r w:rsidRPr="003B74AB">
        <w:t>– 1</w:t>
      </w:r>
      <w:r w:rsidR="00D34199" w:rsidRPr="003B74AB">
        <w:t>14</w:t>
      </w:r>
      <w:r w:rsidR="00693829" w:rsidRPr="003B74AB">
        <w:t>00 р</w:t>
      </w:r>
      <w:r w:rsidR="00285A6F" w:rsidRPr="003B74AB">
        <w:t>уб.</w:t>
      </w:r>
      <w:r w:rsidRPr="003B74AB">
        <w:t xml:space="preserve"> </w:t>
      </w:r>
      <w:proofErr w:type="gramStart"/>
      <w:r w:rsidRPr="003B74AB">
        <w:t>-к</w:t>
      </w:r>
      <w:proofErr w:type="gramEnd"/>
      <w:r w:rsidRPr="003B74AB">
        <w:t xml:space="preserve">анцелярские товары </w:t>
      </w:r>
    </w:p>
    <w:p w:rsidR="00886022" w:rsidRPr="003B74AB" w:rsidRDefault="00693829" w:rsidP="00A03B1D">
      <w:r w:rsidRPr="003B74AB">
        <w:t>– 57700 р</w:t>
      </w:r>
      <w:r w:rsidR="00285A6F" w:rsidRPr="003B74AB">
        <w:t>уб.</w:t>
      </w:r>
      <w:r w:rsidR="00A03B1D" w:rsidRPr="003B74AB">
        <w:t xml:space="preserve"> </w:t>
      </w:r>
      <w:proofErr w:type="gramStart"/>
      <w:r w:rsidR="00886022" w:rsidRPr="003B74AB">
        <w:t>-п</w:t>
      </w:r>
      <w:proofErr w:type="gramEnd"/>
      <w:r w:rsidR="00886022" w:rsidRPr="003B74AB">
        <w:t>риобретение основных средств</w:t>
      </w:r>
      <w:r w:rsidR="00805691" w:rsidRPr="003B74AB">
        <w:t xml:space="preserve"> (ноутбук, п</w:t>
      </w:r>
      <w:r w:rsidR="00886022" w:rsidRPr="003B74AB">
        <w:t>р</w:t>
      </w:r>
      <w:r w:rsidR="00805691" w:rsidRPr="003B74AB">
        <w:t>и</w:t>
      </w:r>
      <w:r w:rsidR="00A03B1D" w:rsidRPr="003B74AB">
        <w:t xml:space="preserve">нтер) </w:t>
      </w:r>
    </w:p>
    <w:p w:rsidR="003C1C0E" w:rsidRPr="003B74AB" w:rsidRDefault="003C1C0E" w:rsidP="00A03B1D">
      <w:r w:rsidRPr="003B74AB">
        <w:t>- 12</w:t>
      </w:r>
      <w:r w:rsidR="00A03B1D" w:rsidRPr="003B74AB">
        <w:t>0</w:t>
      </w:r>
      <w:r w:rsidR="00693829" w:rsidRPr="003B74AB">
        <w:t>00 р</w:t>
      </w:r>
      <w:r w:rsidR="00285A6F" w:rsidRPr="003B74AB">
        <w:t>уб.</w:t>
      </w:r>
      <w:r w:rsidR="006B7659" w:rsidRPr="003B74AB">
        <w:t xml:space="preserve">- </w:t>
      </w:r>
      <w:r w:rsidR="00A03B1D" w:rsidRPr="003B74AB">
        <w:t xml:space="preserve"> </w:t>
      </w:r>
      <w:r w:rsidRPr="003B74AB">
        <w:t>обновление программа 1С</w:t>
      </w:r>
    </w:p>
    <w:p w:rsidR="003C1C0E" w:rsidRPr="003B74AB" w:rsidRDefault="003C1C0E" w:rsidP="00A03B1D">
      <w:r w:rsidRPr="003B74AB">
        <w:t>- 8500 руб. – отправка регламентированные отчеты</w:t>
      </w:r>
    </w:p>
    <w:p w:rsidR="00C2355B" w:rsidRPr="003B74AB" w:rsidRDefault="00C2355B" w:rsidP="00A03B1D">
      <w:r w:rsidRPr="003B74AB">
        <w:t xml:space="preserve">- 99002 руб. – прокладка ЛЭП </w:t>
      </w:r>
    </w:p>
    <w:p w:rsidR="00D34199" w:rsidRPr="003B74AB" w:rsidRDefault="00D34199" w:rsidP="00A03B1D">
      <w:r w:rsidRPr="003B74AB">
        <w:t>- 199479 руб. – очистка внутрихозяйственные каналы</w:t>
      </w:r>
    </w:p>
    <w:p w:rsidR="00483413" w:rsidRPr="003B74AB" w:rsidRDefault="00D34199" w:rsidP="00A03B1D">
      <w:r w:rsidRPr="003B74AB">
        <w:t xml:space="preserve"> -199114 руб. </w:t>
      </w:r>
      <w:r w:rsidR="006B7659" w:rsidRPr="003B74AB">
        <w:t xml:space="preserve">- </w:t>
      </w:r>
      <w:r w:rsidRPr="003B74AB">
        <w:t>ямочный ремонт дороги</w:t>
      </w:r>
    </w:p>
    <w:p w:rsidR="00483413" w:rsidRPr="003B74AB" w:rsidRDefault="00A03B1D" w:rsidP="00A03B1D">
      <w:r w:rsidRPr="003B74AB">
        <w:t>– 153</w:t>
      </w:r>
      <w:r w:rsidR="00693829" w:rsidRPr="003B74AB">
        <w:t>00 р</w:t>
      </w:r>
      <w:r w:rsidR="006B7659" w:rsidRPr="003B74AB">
        <w:t>уб.</w:t>
      </w:r>
      <w:r w:rsidRPr="003B74AB">
        <w:t xml:space="preserve"> -</w:t>
      </w:r>
      <w:r w:rsidR="006B7659" w:rsidRPr="003B74AB">
        <w:t xml:space="preserve"> </w:t>
      </w:r>
      <w:r w:rsidRPr="003B74AB">
        <w:t>аншлаги</w:t>
      </w:r>
    </w:p>
    <w:p w:rsidR="009E1FD9" w:rsidRPr="003B74AB" w:rsidRDefault="00A03B1D" w:rsidP="00A03B1D">
      <w:r w:rsidRPr="003B74AB">
        <w:t xml:space="preserve">– 10300 </w:t>
      </w:r>
      <w:r w:rsidR="00693829" w:rsidRPr="003B74AB">
        <w:t>р</w:t>
      </w:r>
      <w:r w:rsidR="006B7659" w:rsidRPr="003B74AB">
        <w:t>уб.</w:t>
      </w:r>
      <w:r w:rsidRPr="003B74AB">
        <w:t xml:space="preserve"> </w:t>
      </w:r>
      <w:r w:rsidR="006B7659" w:rsidRPr="003B74AB">
        <w:t>–</w:t>
      </w:r>
      <w:r w:rsidR="009E1FD9" w:rsidRPr="003B74AB">
        <w:t xml:space="preserve"> </w:t>
      </w:r>
      <w:r w:rsidR="006B7659" w:rsidRPr="003B74AB">
        <w:t>строит</w:t>
      </w:r>
      <w:proofErr w:type="gramStart"/>
      <w:r w:rsidR="006B7659" w:rsidRPr="003B74AB">
        <w:t>.</w:t>
      </w:r>
      <w:proofErr w:type="gramEnd"/>
      <w:r w:rsidR="006B7659" w:rsidRPr="003B74AB">
        <w:t xml:space="preserve"> </w:t>
      </w:r>
      <w:proofErr w:type="gramStart"/>
      <w:r w:rsidR="006B7659" w:rsidRPr="003B74AB">
        <w:t>м</w:t>
      </w:r>
      <w:proofErr w:type="gramEnd"/>
      <w:r w:rsidR="006B7659" w:rsidRPr="003B74AB">
        <w:t xml:space="preserve">атериал для </w:t>
      </w:r>
      <w:r w:rsidR="009E1FD9" w:rsidRPr="003B74AB">
        <w:t>ремонт</w:t>
      </w:r>
      <w:r w:rsidR="006B7659" w:rsidRPr="003B74AB">
        <w:t>а</w:t>
      </w:r>
      <w:r w:rsidR="009E1FD9" w:rsidRPr="003B74AB">
        <w:t xml:space="preserve"> водопроводной линии (порыв) </w:t>
      </w:r>
    </w:p>
    <w:p w:rsidR="00483413" w:rsidRPr="003B74AB" w:rsidRDefault="00A03B1D" w:rsidP="00A03B1D">
      <w:r w:rsidRPr="003B74AB">
        <w:t>– 25</w:t>
      </w:r>
      <w:r w:rsidR="00693829" w:rsidRPr="003B74AB">
        <w:t>000 р</w:t>
      </w:r>
      <w:r w:rsidR="006B7659" w:rsidRPr="003B74AB">
        <w:t>уб.</w:t>
      </w:r>
      <w:r w:rsidRPr="003B74AB">
        <w:t xml:space="preserve"> </w:t>
      </w:r>
      <w:r w:rsidR="00C23FAA" w:rsidRPr="003B74AB">
        <w:t xml:space="preserve">- </w:t>
      </w:r>
      <w:r w:rsidRPr="003B74AB">
        <w:t>приобретение строй матер</w:t>
      </w:r>
    </w:p>
    <w:p w:rsidR="004A247F" w:rsidRPr="003B74AB" w:rsidRDefault="00D34199" w:rsidP="00A03B1D">
      <w:r w:rsidRPr="003B74AB">
        <w:t>- 29910</w:t>
      </w:r>
      <w:r w:rsidR="00693829" w:rsidRPr="003B74AB">
        <w:t xml:space="preserve"> р</w:t>
      </w:r>
      <w:r w:rsidR="006B7659" w:rsidRPr="003B74AB">
        <w:t>уб.</w:t>
      </w:r>
      <w:r w:rsidR="00A03B1D" w:rsidRPr="003B74AB">
        <w:t xml:space="preserve"> </w:t>
      </w:r>
      <w:r w:rsidRPr="003B74AB">
        <w:t>–</w:t>
      </w:r>
      <w:r w:rsidR="00972F63" w:rsidRPr="003B74AB">
        <w:t xml:space="preserve"> </w:t>
      </w:r>
      <w:r w:rsidRPr="003B74AB">
        <w:t xml:space="preserve">задолженность за </w:t>
      </w:r>
      <w:r w:rsidR="00972F63" w:rsidRPr="003B74AB">
        <w:t>энергетически</w:t>
      </w:r>
      <w:r w:rsidRPr="003B74AB">
        <w:t>й паспорт АСП и КДЦ</w:t>
      </w:r>
      <w:r w:rsidR="00A03B1D" w:rsidRPr="003B74AB">
        <w:t xml:space="preserve"> </w:t>
      </w:r>
    </w:p>
    <w:p w:rsidR="00483413" w:rsidRPr="003B74AB" w:rsidRDefault="001126A8" w:rsidP="00A03B1D">
      <w:r w:rsidRPr="003B74AB">
        <w:t>- 1374</w:t>
      </w:r>
      <w:r w:rsidR="00D34199" w:rsidRPr="003B74AB">
        <w:t>15</w:t>
      </w:r>
      <w:r w:rsidR="00693829" w:rsidRPr="003B74AB">
        <w:t xml:space="preserve"> р</w:t>
      </w:r>
      <w:r w:rsidR="006B7659" w:rsidRPr="003B74AB">
        <w:t>уб.</w:t>
      </w:r>
      <w:r w:rsidR="00A03B1D" w:rsidRPr="003B74AB">
        <w:t xml:space="preserve"> -</w:t>
      </w:r>
      <w:r w:rsidR="00D34199" w:rsidRPr="003B74AB">
        <w:t xml:space="preserve"> </w:t>
      </w:r>
      <w:r w:rsidR="00A03B1D" w:rsidRPr="003B74AB">
        <w:t>вывоз ТБО</w:t>
      </w:r>
      <w:r w:rsidRPr="003B74AB">
        <w:t xml:space="preserve"> (НДФЛ)</w:t>
      </w:r>
    </w:p>
    <w:p w:rsidR="006B7659" w:rsidRPr="003B74AB" w:rsidRDefault="006B7659" w:rsidP="00A03B1D">
      <w:r w:rsidRPr="003B74AB">
        <w:t>- 25000 руб. – труба асбестоцементная, ГРП газовая</w:t>
      </w:r>
    </w:p>
    <w:p w:rsidR="006B7659" w:rsidRPr="003B74AB" w:rsidRDefault="006B7659" w:rsidP="00A03B1D">
      <w:r w:rsidRPr="003B74AB">
        <w:t>- 11000 руб. - гравий, вывоз ила Магомедов А.</w:t>
      </w:r>
    </w:p>
    <w:p w:rsidR="006B7659" w:rsidRPr="003B74AB" w:rsidRDefault="006B7659" w:rsidP="00A03B1D">
      <w:r w:rsidRPr="003B74AB">
        <w:t>- 13000 руб. - услуги одноковшовым трактором  Шабанов Н.</w:t>
      </w:r>
    </w:p>
    <w:p w:rsidR="006B7659" w:rsidRPr="003B74AB" w:rsidRDefault="00821574" w:rsidP="00A03B1D">
      <w:r w:rsidRPr="003B74AB">
        <w:t>-</w:t>
      </w:r>
      <w:r w:rsidR="006B7659" w:rsidRPr="003B74AB">
        <w:t xml:space="preserve"> 19662 руб. – ремонт водопроводной линии </w:t>
      </w:r>
      <w:proofErr w:type="spellStart"/>
      <w:r w:rsidR="006B7659" w:rsidRPr="003B74AB">
        <w:t>Эмиргамзаев</w:t>
      </w:r>
      <w:proofErr w:type="spellEnd"/>
      <w:r w:rsidR="006B7659" w:rsidRPr="003B74AB">
        <w:t xml:space="preserve"> М.</w:t>
      </w:r>
    </w:p>
    <w:p w:rsidR="003C1C0E" w:rsidRPr="003B74AB" w:rsidRDefault="003C1C0E" w:rsidP="003C1C0E">
      <w:r w:rsidRPr="003B74AB">
        <w:t xml:space="preserve">– </w:t>
      </w:r>
      <w:r w:rsidR="006B7659" w:rsidRPr="003B74AB">
        <w:t>16858</w:t>
      </w:r>
      <w:r w:rsidRPr="003B74AB">
        <w:t xml:space="preserve"> р</w:t>
      </w:r>
      <w:r w:rsidR="00285A6F" w:rsidRPr="003B74AB">
        <w:t>уб.</w:t>
      </w:r>
      <w:r w:rsidRPr="003B74AB">
        <w:t xml:space="preserve"> </w:t>
      </w:r>
      <w:proofErr w:type="gramStart"/>
      <w:r w:rsidRPr="003B74AB">
        <w:t>-н</w:t>
      </w:r>
      <w:proofErr w:type="gramEnd"/>
      <w:r w:rsidRPr="003B74AB">
        <w:t xml:space="preserve">алоги (земельный, имущественный, водный, </w:t>
      </w:r>
      <w:r w:rsidR="006B7659" w:rsidRPr="003B74AB">
        <w:t>экология</w:t>
      </w:r>
      <w:r w:rsidRPr="003B74AB">
        <w:t xml:space="preserve">) </w:t>
      </w:r>
    </w:p>
    <w:p w:rsidR="003C1C0E" w:rsidRPr="003B74AB" w:rsidRDefault="001126A8" w:rsidP="003C1C0E">
      <w:proofErr w:type="gramStart"/>
      <w:r w:rsidRPr="003B74AB">
        <w:t>– 62</w:t>
      </w:r>
      <w:r w:rsidR="00D34199" w:rsidRPr="003B74AB">
        <w:t>73 р</w:t>
      </w:r>
      <w:r w:rsidR="00285A6F" w:rsidRPr="003B74AB">
        <w:t>уб.</w:t>
      </w:r>
      <w:r w:rsidR="00D34199" w:rsidRPr="003B74AB">
        <w:t xml:space="preserve"> -</w:t>
      </w:r>
      <w:r w:rsidR="006B7659" w:rsidRPr="003B74AB">
        <w:t xml:space="preserve"> </w:t>
      </w:r>
      <w:r w:rsidR="00D34199" w:rsidRPr="003B74AB">
        <w:t>ремонт компьютерной техники, заправка картридж, подписка газет, журнал)</w:t>
      </w:r>
      <w:proofErr w:type="gramEnd"/>
    </w:p>
    <w:p w:rsidR="006B7659" w:rsidRPr="003B74AB" w:rsidRDefault="006B7659" w:rsidP="003C1C0E">
      <w:r w:rsidRPr="003B74AB">
        <w:t xml:space="preserve">- 56504 руб. - </w:t>
      </w:r>
      <w:proofErr w:type="gramStart"/>
      <w:r w:rsidRPr="003B74AB">
        <w:t>всероссийский</w:t>
      </w:r>
      <w:proofErr w:type="gramEnd"/>
      <w:r w:rsidRPr="003B74AB">
        <w:t xml:space="preserve"> сельскохозяйственный перепись</w:t>
      </w:r>
    </w:p>
    <w:p w:rsidR="006D67A8" w:rsidRPr="003B74AB" w:rsidRDefault="006D67A8" w:rsidP="003C1C0E">
      <w:r w:rsidRPr="003B74AB">
        <w:t>- 4650 руб. – установка газового счетчика АСП</w:t>
      </w:r>
    </w:p>
    <w:p w:rsidR="00A03B1D" w:rsidRPr="003B74AB" w:rsidRDefault="006D03F6" w:rsidP="00483413">
      <w:r w:rsidRPr="003B74AB">
        <w:lastRenderedPageBreak/>
        <w:t xml:space="preserve">- 9700 руб. – программа парус </w:t>
      </w:r>
    </w:p>
    <w:p w:rsidR="003F1EE5" w:rsidRDefault="00483413" w:rsidP="00483413">
      <w:pPr>
        <w:rPr>
          <w:b/>
        </w:rPr>
      </w:pPr>
      <w:r w:rsidRPr="003B74AB">
        <w:rPr>
          <w:b/>
        </w:rPr>
        <w:t xml:space="preserve">Всего расходов </w:t>
      </w:r>
      <w:r w:rsidR="00821574" w:rsidRPr="003B74AB">
        <w:rPr>
          <w:b/>
        </w:rPr>
        <w:t>–</w:t>
      </w:r>
      <w:r w:rsidRPr="003B74AB">
        <w:rPr>
          <w:b/>
        </w:rPr>
        <w:t xml:space="preserve"> </w:t>
      </w:r>
      <w:r w:rsidR="00821574" w:rsidRPr="003B74AB">
        <w:rPr>
          <w:b/>
        </w:rPr>
        <w:t>3478816 руб.</w:t>
      </w:r>
    </w:p>
    <w:p w:rsidR="003B74AB" w:rsidRPr="003B74AB" w:rsidRDefault="003B74AB" w:rsidP="00483413">
      <w:pPr>
        <w:rPr>
          <w:b/>
          <w:sz w:val="16"/>
          <w:szCs w:val="16"/>
        </w:rPr>
      </w:pPr>
      <w:bookmarkStart w:id="0" w:name="_GoBack"/>
      <w:bookmarkEnd w:id="0"/>
    </w:p>
    <w:p w:rsidR="00522D71" w:rsidRPr="003B74AB" w:rsidRDefault="00452251" w:rsidP="00483413">
      <w:r w:rsidRPr="003B74AB">
        <w:t>Остаток на 01.01.2017г. –16493,89</w:t>
      </w:r>
      <w:r w:rsidR="00821574" w:rsidRPr="003B74AB">
        <w:t xml:space="preserve"> руб.</w:t>
      </w:r>
    </w:p>
    <w:p w:rsidR="003F1EE5" w:rsidRPr="003B74AB" w:rsidRDefault="00522D71" w:rsidP="00483413">
      <w:r w:rsidRPr="003B74AB">
        <w:t xml:space="preserve">Недофинансировано дотация из республиканского бюджета – 344317 руб. </w:t>
      </w:r>
    </w:p>
    <w:p w:rsidR="00ED5626" w:rsidRPr="003B74AB" w:rsidRDefault="00ED5626" w:rsidP="00483413"/>
    <w:p w:rsidR="00285A6F" w:rsidRPr="003B74AB" w:rsidRDefault="0058611B" w:rsidP="0058611B">
      <w:pPr>
        <w:rPr>
          <w:b/>
        </w:rPr>
      </w:pPr>
      <w:r w:rsidRPr="003B74AB">
        <w:rPr>
          <w:b/>
        </w:rPr>
        <w:t xml:space="preserve">  Сведения о числе</w:t>
      </w:r>
      <w:r w:rsidR="00285A6F" w:rsidRPr="003B74AB">
        <w:rPr>
          <w:b/>
        </w:rPr>
        <w:t>нности муниципальных служащих АСП</w:t>
      </w:r>
      <w:r w:rsidRPr="003B74AB">
        <w:rPr>
          <w:b/>
        </w:rPr>
        <w:t xml:space="preserve"> «село </w:t>
      </w:r>
      <w:proofErr w:type="spellStart"/>
      <w:r w:rsidRPr="003B74AB">
        <w:rPr>
          <w:b/>
        </w:rPr>
        <w:t>Эминхюр</w:t>
      </w:r>
      <w:proofErr w:type="spellEnd"/>
      <w:r w:rsidRPr="003B74AB">
        <w:rPr>
          <w:b/>
        </w:rPr>
        <w:t>»</w:t>
      </w:r>
    </w:p>
    <w:p w:rsidR="0058611B" w:rsidRPr="003B74AB" w:rsidRDefault="0058611B" w:rsidP="0058611B">
      <w:pPr>
        <w:numPr>
          <w:ilvl w:val="0"/>
          <w:numId w:val="1"/>
        </w:numPr>
      </w:pPr>
      <w:proofErr w:type="spellStart"/>
      <w:r w:rsidRPr="003B74AB">
        <w:t>Карибов</w:t>
      </w:r>
      <w:proofErr w:type="spellEnd"/>
      <w:r w:rsidRPr="003B74AB">
        <w:t xml:space="preserve"> </w:t>
      </w:r>
      <w:proofErr w:type="spellStart"/>
      <w:r w:rsidRPr="003B74AB">
        <w:t>Бейдулах</w:t>
      </w:r>
      <w:proofErr w:type="spellEnd"/>
      <w:r w:rsidRPr="003B74AB">
        <w:t xml:space="preserve"> </w:t>
      </w:r>
      <w:proofErr w:type="spellStart"/>
      <w:r w:rsidRPr="003B74AB">
        <w:t>Абдулазизович</w:t>
      </w:r>
      <w:proofErr w:type="spellEnd"/>
      <w:r w:rsidRPr="003B74AB">
        <w:t xml:space="preserve"> - глава</w:t>
      </w:r>
    </w:p>
    <w:p w:rsidR="00ED5626" w:rsidRPr="003B74AB" w:rsidRDefault="0058611B" w:rsidP="00ED5626">
      <w:pPr>
        <w:numPr>
          <w:ilvl w:val="0"/>
          <w:numId w:val="1"/>
        </w:numPr>
      </w:pPr>
      <w:r w:rsidRPr="003B74AB">
        <w:t xml:space="preserve">Магомедова </w:t>
      </w:r>
      <w:proofErr w:type="spellStart"/>
      <w:r w:rsidRPr="003B74AB">
        <w:t>Кизилгюл</w:t>
      </w:r>
      <w:proofErr w:type="spellEnd"/>
      <w:r w:rsidRPr="003B74AB">
        <w:t xml:space="preserve"> </w:t>
      </w:r>
      <w:proofErr w:type="spellStart"/>
      <w:r w:rsidRPr="003B74AB">
        <w:t>Саламудиновна</w:t>
      </w:r>
      <w:proofErr w:type="spellEnd"/>
      <w:r w:rsidRPr="003B74AB">
        <w:t xml:space="preserve"> – секретарь</w:t>
      </w:r>
    </w:p>
    <w:p w:rsidR="00ED5626" w:rsidRPr="003B74AB" w:rsidRDefault="00ED5626" w:rsidP="00ED5626">
      <w:pPr>
        <w:ind w:left="720"/>
      </w:pPr>
    </w:p>
    <w:p w:rsidR="00A03B1D" w:rsidRPr="003B74AB" w:rsidRDefault="00A03B1D" w:rsidP="00483413"/>
    <w:p w:rsidR="00A03B1D" w:rsidRPr="003B74AB" w:rsidRDefault="00A03B1D" w:rsidP="00483413">
      <w:r w:rsidRPr="003B74AB">
        <w:t xml:space="preserve">Глава сельского поселения                                                                                   </w:t>
      </w:r>
      <w:proofErr w:type="spellStart"/>
      <w:r w:rsidRPr="003B74AB">
        <w:t>Б.А.Карибов</w:t>
      </w:r>
      <w:proofErr w:type="spellEnd"/>
    </w:p>
    <w:p w:rsidR="00A03B1D" w:rsidRPr="003B74AB" w:rsidRDefault="00A03B1D" w:rsidP="00483413"/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DC6640" w:rsidRDefault="00DC6640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Pr="00483413" w:rsidRDefault="00EF4A7F" w:rsidP="00EF4A7F">
      <w:pPr>
        <w:rPr>
          <w:sz w:val="16"/>
          <w:szCs w:val="16"/>
        </w:rPr>
      </w:pPr>
    </w:p>
    <w:p w:rsidR="00EF4A7F" w:rsidRDefault="00EF4A7F" w:rsidP="00EF4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СП «село </w:t>
      </w:r>
      <w:proofErr w:type="spellStart"/>
      <w:r>
        <w:rPr>
          <w:sz w:val="28"/>
          <w:szCs w:val="28"/>
        </w:rPr>
        <w:t>Эминхюр</w:t>
      </w:r>
      <w:proofErr w:type="spellEnd"/>
      <w:r>
        <w:rPr>
          <w:sz w:val="28"/>
          <w:szCs w:val="28"/>
        </w:rPr>
        <w:t xml:space="preserve">» на 2017 год </w:t>
      </w:r>
      <w:r w:rsidR="006B270F">
        <w:rPr>
          <w:sz w:val="28"/>
          <w:szCs w:val="28"/>
        </w:rPr>
        <w:t>и заработная плата за декабрь 2016г.</w:t>
      </w:r>
      <w:r>
        <w:rPr>
          <w:sz w:val="28"/>
          <w:szCs w:val="28"/>
        </w:rPr>
        <w:t xml:space="preserve">                         </w:t>
      </w:r>
    </w:p>
    <w:p w:rsidR="00EF4A7F" w:rsidRDefault="00EF4A7F" w:rsidP="00EF4A7F">
      <w:pPr>
        <w:rPr>
          <w:sz w:val="16"/>
          <w:szCs w:val="16"/>
        </w:rPr>
      </w:pPr>
    </w:p>
    <w:p w:rsidR="00EF4A7F" w:rsidRDefault="00EF4A7F" w:rsidP="00EF4A7F">
      <w:r>
        <w:rPr>
          <w:sz w:val="28"/>
          <w:szCs w:val="28"/>
        </w:rPr>
        <w:t xml:space="preserve">             </w:t>
      </w:r>
    </w:p>
    <w:p w:rsidR="00EF4A7F" w:rsidRPr="00051329" w:rsidRDefault="00EF4A7F" w:rsidP="00EF4A7F">
      <w:pPr>
        <w:rPr>
          <w:sz w:val="16"/>
          <w:szCs w:val="16"/>
        </w:rPr>
      </w:pPr>
    </w:p>
    <w:p w:rsidR="00EF4A7F" w:rsidRDefault="00EF4A7F" w:rsidP="00EF4A7F">
      <w:pPr>
        <w:rPr>
          <w:b/>
          <w:u w:val="single"/>
        </w:rPr>
      </w:pPr>
      <w:r w:rsidRPr="00A03B1D">
        <w:rPr>
          <w:b/>
          <w:u w:val="single"/>
        </w:rPr>
        <w:t>Расходы:</w:t>
      </w:r>
    </w:p>
    <w:p w:rsidR="00EF4A7F" w:rsidRPr="00A03B1D" w:rsidRDefault="00EF4A7F" w:rsidP="00EF4A7F">
      <w:pPr>
        <w:rPr>
          <w:b/>
          <w:sz w:val="16"/>
          <w:szCs w:val="16"/>
          <w:u w:val="single"/>
        </w:rPr>
      </w:pPr>
    </w:p>
    <w:p w:rsidR="00EF4A7F" w:rsidRPr="00A831EC" w:rsidRDefault="00EF4A7F" w:rsidP="00EF4A7F">
      <w:r>
        <w:t>- 1737023 руб.</w:t>
      </w:r>
      <w:r w:rsidRPr="00A831EC">
        <w:t xml:space="preserve"> </w:t>
      </w:r>
      <w:proofErr w:type="gramStart"/>
      <w:r>
        <w:t>-з</w:t>
      </w:r>
      <w:proofErr w:type="gramEnd"/>
      <w:r>
        <w:t>аработная плата</w:t>
      </w:r>
    </w:p>
    <w:p w:rsidR="00EF4A7F" w:rsidRPr="00A831EC" w:rsidRDefault="00EF4A7F" w:rsidP="00EF4A7F">
      <w:r>
        <w:t>– 524581 руб.</w:t>
      </w:r>
      <w:r w:rsidRPr="00A831EC">
        <w:t xml:space="preserve"> </w:t>
      </w:r>
      <w:proofErr w:type="gramStart"/>
      <w:r w:rsidRPr="00A831EC">
        <w:t>-н</w:t>
      </w:r>
      <w:proofErr w:type="gramEnd"/>
      <w:r w:rsidRPr="00A831EC">
        <w:t>ал</w:t>
      </w:r>
      <w:r>
        <w:t xml:space="preserve">ог в федеральный бюджет </w:t>
      </w:r>
    </w:p>
    <w:p w:rsidR="00EF4A7F" w:rsidRPr="00A831EC" w:rsidRDefault="00EF4A7F" w:rsidP="00EF4A7F">
      <w:r>
        <w:t xml:space="preserve">– 15000 руб. </w:t>
      </w:r>
      <w:proofErr w:type="gramStart"/>
      <w:r>
        <w:t>–и</w:t>
      </w:r>
      <w:proofErr w:type="gramEnd"/>
      <w:r>
        <w:t>нтернет, услуги сайта (хостинг)</w:t>
      </w:r>
    </w:p>
    <w:p w:rsidR="00EF4A7F" w:rsidRPr="00A831EC" w:rsidRDefault="00EF4A7F" w:rsidP="00EF4A7F">
      <w:r>
        <w:t xml:space="preserve">– 50000 руб. </w:t>
      </w:r>
      <w:proofErr w:type="gramStart"/>
      <w:r>
        <w:t>-г</w:t>
      </w:r>
      <w:proofErr w:type="gramEnd"/>
      <w:r>
        <w:t xml:space="preserve">аз </w:t>
      </w:r>
    </w:p>
    <w:p w:rsidR="00EF4A7F" w:rsidRDefault="00EF4A7F" w:rsidP="00EF4A7F">
      <w:r>
        <w:lastRenderedPageBreak/>
        <w:t xml:space="preserve">- 150000 руб. </w:t>
      </w:r>
      <w:proofErr w:type="gramStart"/>
      <w:r>
        <w:t>-с</w:t>
      </w:r>
      <w:proofErr w:type="gramEnd"/>
      <w:r>
        <w:t xml:space="preserve">вет </w:t>
      </w:r>
    </w:p>
    <w:p w:rsidR="00EF4A7F" w:rsidRDefault="00EF4A7F" w:rsidP="00EF4A7F">
      <w:r>
        <w:t>- 10000 руб. – обнародование  НПА в кюринские известия (газета)</w:t>
      </w:r>
    </w:p>
    <w:p w:rsidR="00EF4A7F" w:rsidRPr="00A831EC" w:rsidRDefault="00EF4A7F" w:rsidP="00EF4A7F">
      <w:r>
        <w:t>- 139000 руб. – задолженность ООО «Факел»</w:t>
      </w:r>
    </w:p>
    <w:p w:rsidR="00EF4A7F" w:rsidRPr="00A831EC" w:rsidRDefault="00EF4A7F" w:rsidP="00EF4A7F">
      <w:r>
        <w:t xml:space="preserve">– 15000 руб. </w:t>
      </w:r>
      <w:proofErr w:type="gramStart"/>
      <w:r>
        <w:t>-к</w:t>
      </w:r>
      <w:proofErr w:type="gramEnd"/>
      <w:r>
        <w:t xml:space="preserve">анцелярские товары </w:t>
      </w:r>
    </w:p>
    <w:p w:rsidR="00EF4A7F" w:rsidRDefault="00EF4A7F" w:rsidP="00EF4A7F">
      <w:r>
        <w:t xml:space="preserve">- 12000 руб.- </w:t>
      </w:r>
      <w:r w:rsidRPr="00A831EC">
        <w:t xml:space="preserve"> </w:t>
      </w:r>
      <w:r>
        <w:t>обновление программа 1С</w:t>
      </w:r>
    </w:p>
    <w:p w:rsidR="00EF4A7F" w:rsidRDefault="00EF4A7F" w:rsidP="00EF4A7F">
      <w:r>
        <w:t>- 8500 руб. – отправка регламентированные отчеты</w:t>
      </w:r>
    </w:p>
    <w:p w:rsidR="00EF4A7F" w:rsidRDefault="00EF4A7F" w:rsidP="00EF4A7F">
      <w:r>
        <w:t xml:space="preserve">- 100000 руб. – прокладка ЛЭП </w:t>
      </w:r>
    </w:p>
    <w:p w:rsidR="00EF4A7F" w:rsidRDefault="00EF4A7F" w:rsidP="00EF4A7F">
      <w:r>
        <w:t>- 200000 руб. – очистка внутрихозяйственные каналы</w:t>
      </w:r>
    </w:p>
    <w:p w:rsidR="00EF4A7F" w:rsidRDefault="00EF4A7F" w:rsidP="00EF4A7F">
      <w:r>
        <w:t xml:space="preserve"> -200000 руб. - ямочный ремонт дороги</w:t>
      </w:r>
    </w:p>
    <w:p w:rsidR="00EF4A7F" w:rsidRDefault="00EF4A7F" w:rsidP="00EF4A7F">
      <w:r>
        <w:t>- 200000 руб. – гравирование</w:t>
      </w:r>
    </w:p>
    <w:p w:rsidR="00EF4A7F" w:rsidRDefault="00EF4A7F" w:rsidP="00EF4A7F">
      <w:r>
        <w:t>-100000 руб. – ограждения АСП здание</w:t>
      </w:r>
    </w:p>
    <w:p w:rsidR="00EF4A7F" w:rsidRPr="00A831EC" w:rsidRDefault="00EF4A7F" w:rsidP="00EF4A7F">
      <w:r>
        <w:t xml:space="preserve">- 30000 руб. – задолженность за энергетический паспорт КДЦ </w:t>
      </w:r>
    </w:p>
    <w:p w:rsidR="00EF4A7F" w:rsidRDefault="00EF4A7F" w:rsidP="00EF4A7F">
      <w:r>
        <w:t xml:space="preserve">- 150000 руб. - вывоз ТБО </w:t>
      </w:r>
    </w:p>
    <w:p w:rsidR="00EF4A7F" w:rsidRPr="00A831EC" w:rsidRDefault="00EF4A7F" w:rsidP="00EF4A7F">
      <w:r>
        <w:t>– 25000 руб.</w:t>
      </w:r>
      <w:r w:rsidRPr="00A831EC">
        <w:t xml:space="preserve"> </w:t>
      </w:r>
      <w:proofErr w:type="gramStart"/>
      <w:r w:rsidRPr="00A831EC">
        <w:t>-н</w:t>
      </w:r>
      <w:proofErr w:type="gramEnd"/>
      <w:r w:rsidRPr="00A831EC">
        <w:t>алоги (земельный, имущественн</w:t>
      </w:r>
      <w:r>
        <w:t xml:space="preserve">ый, водный, экология) </w:t>
      </w:r>
    </w:p>
    <w:p w:rsidR="00EF4A7F" w:rsidRDefault="00EF4A7F" w:rsidP="00EF4A7F">
      <w:r>
        <w:t xml:space="preserve">- 9700 руб. – программа парус </w:t>
      </w:r>
    </w:p>
    <w:p w:rsidR="00EF4A7F" w:rsidRPr="00A03B1D" w:rsidRDefault="00EF4A7F" w:rsidP="00EF4A7F">
      <w:pPr>
        <w:rPr>
          <w:sz w:val="16"/>
          <w:szCs w:val="16"/>
        </w:rPr>
      </w:pPr>
    </w:p>
    <w:p w:rsidR="00EF4A7F" w:rsidRPr="003F1EE5" w:rsidRDefault="00EF4A7F" w:rsidP="00EF4A7F">
      <w:pPr>
        <w:rPr>
          <w:b/>
        </w:rPr>
      </w:pPr>
      <w:r w:rsidRPr="003F1EE5">
        <w:rPr>
          <w:b/>
        </w:rPr>
        <w:t xml:space="preserve">Всего расходов </w:t>
      </w:r>
      <w:r>
        <w:rPr>
          <w:b/>
        </w:rPr>
        <w:t>–</w:t>
      </w:r>
      <w:r w:rsidRPr="003F1EE5">
        <w:rPr>
          <w:b/>
        </w:rPr>
        <w:t xml:space="preserve"> </w:t>
      </w:r>
      <w:r>
        <w:rPr>
          <w:b/>
        </w:rPr>
        <w:t>3675804 руб.</w:t>
      </w:r>
    </w:p>
    <w:p w:rsidR="00EF4A7F" w:rsidRDefault="00EF4A7F"/>
    <w:p w:rsidR="006B270F" w:rsidRDefault="006B270F"/>
    <w:p w:rsidR="006B270F" w:rsidRDefault="006B270F">
      <w:pPr>
        <w:rPr>
          <w:sz w:val="28"/>
          <w:szCs w:val="28"/>
        </w:rPr>
      </w:pPr>
      <w:r>
        <w:rPr>
          <w:sz w:val="28"/>
          <w:szCs w:val="28"/>
        </w:rPr>
        <w:t>заработная плата за декабрь 2016г.  -134502</w:t>
      </w:r>
      <w:r w:rsidR="00380196">
        <w:rPr>
          <w:sz w:val="28"/>
          <w:szCs w:val="28"/>
        </w:rPr>
        <w:t xml:space="preserve"> руб.</w:t>
      </w:r>
    </w:p>
    <w:p w:rsidR="006B270F" w:rsidRDefault="006B270F">
      <w:pPr>
        <w:rPr>
          <w:sz w:val="28"/>
          <w:szCs w:val="28"/>
        </w:rPr>
      </w:pPr>
      <w:r>
        <w:rPr>
          <w:sz w:val="28"/>
          <w:szCs w:val="28"/>
        </w:rPr>
        <w:t>федеральный налог – 40620 руб.</w:t>
      </w:r>
    </w:p>
    <w:p w:rsidR="00380196" w:rsidRDefault="006B270F">
      <w:pPr>
        <w:rPr>
          <w:sz w:val="28"/>
          <w:szCs w:val="28"/>
        </w:rPr>
      </w:pPr>
      <w:r>
        <w:rPr>
          <w:sz w:val="28"/>
          <w:szCs w:val="28"/>
        </w:rPr>
        <w:t xml:space="preserve">всего – 175122 руб.      </w:t>
      </w:r>
    </w:p>
    <w:p w:rsidR="00380196" w:rsidRDefault="00380196">
      <w:pPr>
        <w:rPr>
          <w:sz w:val="28"/>
          <w:szCs w:val="28"/>
        </w:rPr>
      </w:pPr>
    </w:p>
    <w:p w:rsidR="00380196" w:rsidRDefault="00380196" w:rsidP="00380196">
      <w:pPr>
        <w:rPr>
          <w:sz w:val="28"/>
          <w:szCs w:val="28"/>
        </w:rPr>
      </w:pPr>
      <w:r>
        <w:rPr>
          <w:sz w:val="28"/>
          <w:szCs w:val="28"/>
        </w:rPr>
        <w:t>месячный фонд заработной платы работников АСП за месяц -138631 руб.</w:t>
      </w:r>
      <w:r w:rsidR="006B270F">
        <w:rPr>
          <w:sz w:val="28"/>
          <w:szCs w:val="28"/>
        </w:rPr>
        <w:t xml:space="preserve">         </w:t>
      </w:r>
    </w:p>
    <w:p w:rsidR="00380196" w:rsidRPr="00380196" w:rsidRDefault="006B270F" w:rsidP="0038019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0196" w:rsidRPr="00380196">
        <w:rPr>
          <w:sz w:val="28"/>
          <w:szCs w:val="28"/>
        </w:rPr>
        <w:t xml:space="preserve">Недофинансировано дотация из республиканского бюджета – 344317 руб. </w:t>
      </w:r>
    </w:p>
    <w:p w:rsidR="006B270F" w:rsidRDefault="006B270F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Pr="00B03A1D" w:rsidRDefault="00B03A1D" w:rsidP="00B03A1D">
      <w:pPr>
        <w:jc w:val="center"/>
        <w:rPr>
          <w:b/>
          <w:sz w:val="28"/>
          <w:szCs w:val="28"/>
        </w:rPr>
      </w:pPr>
      <w:r w:rsidRPr="00B03A1D">
        <w:rPr>
          <w:b/>
          <w:sz w:val="28"/>
          <w:szCs w:val="28"/>
        </w:rPr>
        <w:t>АСП «</w:t>
      </w:r>
      <w:r>
        <w:rPr>
          <w:b/>
          <w:sz w:val="28"/>
          <w:szCs w:val="28"/>
        </w:rPr>
        <w:t>село</w:t>
      </w:r>
      <w:r w:rsidRPr="00B03A1D">
        <w:rPr>
          <w:b/>
          <w:sz w:val="28"/>
          <w:szCs w:val="28"/>
        </w:rPr>
        <w:t xml:space="preserve"> </w:t>
      </w:r>
      <w:proofErr w:type="spellStart"/>
      <w:r w:rsidRPr="00B03A1D">
        <w:rPr>
          <w:b/>
          <w:sz w:val="28"/>
          <w:szCs w:val="28"/>
        </w:rPr>
        <w:t>Эминхюр</w:t>
      </w:r>
      <w:proofErr w:type="spellEnd"/>
      <w:r w:rsidRPr="00B03A1D">
        <w:rPr>
          <w:b/>
          <w:sz w:val="28"/>
          <w:szCs w:val="28"/>
        </w:rPr>
        <w:t xml:space="preserve">» </w:t>
      </w:r>
    </w:p>
    <w:p w:rsidR="00B03A1D" w:rsidRDefault="00B03A1D" w:rsidP="00B03A1D">
      <w:pPr>
        <w:rPr>
          <w:sz w:val="16"/>
          <w:szCs w:val="16"/>
        </w:rPr>
      </w:pPr>
    </w:p>
    <w:p w:rsidR="00B03A1D" w:rsidRDefault="00B03A1D" w:rsidP="00B03A1D">
      <w:r>
        <w:rPr>
          <w:sz w:val="28"/>
          <w:szCs w:val="28"/>
        </w:rPr>
        <w:t xml:space="preserve">             </w:t>
      </w:r>
    </w:p>
    <w:p w:rsidR="00B03A1D" w:rsidRPr="007C32DE" w:rsidRDefault="00B03A1D" w:rsidP="00B03A1D">
      <w:pPr>
        <w:rPr>
          <w:sz w:val="28"/>
          <w:szCs w:val="28"/>
        </w:rPr>
      </w:pPr>
      <w:r w:rsidRPr="007C32DE">
        <w:rPr>
          <w:b/>
          <w:sz w:val="28"/>
          <w:szCs w:val="28"/>
        </w:rPr>
        <w:t xml:space="preserve">заработная плата за декабрь 2016г. и за 2017г.                         </w:t>
      </w:r>
    </w:p>
    <w:p w:rsidR="00B03A1D" w:rsidRPr="007C32DE" w:rsidRDefault="00B03A1D" w:rsidP="00B03A1D">
      <w:pPr>
        <w:rPr>
          <w:b/>
          <w:sz w:val="28"/>
          <w:szCs w:val="28"/>
          <w:u w:val="single"/>
        </w:rPr>
      </w:pPr>
    </w:p>
    <w:p w:rsidR="00B03A1D" w:rsidRPr="007C32DE" w:rsidRDefault="00B03A1D" w:rsidP="00B03A1D">
      <w:pPr>
        <w:rPr>
          <w:sz w:val="28"/>
          <w:szCs w:val="28"/>
        </w:rPr>
      </w:pPr>
      <w:r w:rsidRPr="007C32DE">
        <w:rPr>
          <w:sz w:val="28"/>
          <w:szCs w:val="28"/>
        </w:rPr>
        <w:t xml:space="preserve">- 1737023 руб. </w:t>
      </w:r>
      <w:proofErr w:type="gramStart"/>
      <w:r w:rsidRPr="007C32DE">
        <w:rPr>
          <w:sz w:val="28"/>
          <w:szCs w:val="28"/>
        </w:rPr>
        <w:t>-з</w:t>
      </w:r>
      <w:proofErr w:type="gramEnd"/>
      <w:r w:rsidRPr="007C32DE">
        <w:rPr>
          <w:sz w:val="28"/>
          <w:szCs w:val="28"/>
        </w:rPr>
        <w:t xml:space="preserve">аработная плата </w:t>
      </w:r>
    </w:p>
    <w:p w:rsidR="00B03A1D" w:rsidRPr="007C32DE" w:rsidRDefault="00B03A1D" w:rsidP="00B03A1D">
      <w:pPr>
        <w:rPr>
          <w:sz w:val="28"/>
          <w:szCs w:val="28"/>
        </w:rPr>
      </w:pPr>
      <w:r w:rsidRPr="007C32DE">
        <w:rPr>
          <w:sz w:val="28"/>
          <w:szCs w:val="28"/>
        </w:rPr>
        <w:t xml:space="preserve">– 524581 руб. </w:t>
      </w:r>
      <w:proofErr w:type="gramStart"/>
      <w:r w:rsidRPr="007C32DE">
        <w:rPr>
          <w:sz w:val="28"/>
          <w:szCs w:val="28"/>
        </w:rPr>
        <w:t>-н</w:t>
      </w:r>
      <w:proofErr w:type="gramEnd"/>
      <w:r w:rsidRPr="007C32DE">
        <w:rPr>
          <w:sz w:val="28"/>
          <w:szCs w:val="28"/>
        </w:rPr>
        <w:t xml:space="preserve">алог в федеральный бюджет </w:t>
      </w:r>
    </w:p>
    <w:p w:rsidR="00B03A1D" w:rsidRDefault="00B03A1D" w:rsidP="00B03A1D"/>
    <w:p w:rsidR="00B03A1D" w:rsidRPr="007C32DE" w:rsidRDefault="00B03A1D" w:rsidP="00B03A1D">
      <w:pPr>
        <w:rPr>
          <w:b/>
          <w:sz w:val="28"/>
          <w:szCs w:val="28"/>
        </w:rPr>
      </w:pPr>
      <w:r>
        <w:t xml:space="preserve"> </w:t>
      </w:r>
      <w:r w:rsidRPr="007C32DE">
        <w:rPr>
          <w:b/>
          <w:sz w:val="28"/>
          <w:szCs w:val="28"/>
        </w:rPr>
        <w:t>Всего- 2261604 руб.</w:t>
      </w:r>
    </w:p>
    <w:p w:rsidR="00B03A1D" w:rsidRDefault="00B03A1D" w:rsidP="00B03A1D"/>
    <w:p w:rsidR="00B03A1D" w:rsidRDefault="00B03A1D" w:rsidP="00B03A1D"/>
    <w:p w:rsidR="00B03A1D" w:rsidRDefault="00B03A1D" w:rsidP="00B03A1D">
      <w:pPr>
        <w:rPr>
          <w:rFonts w:eastAsiaTheme="minorHAnsi"/>
          <w:b/>
          <w:sz w:val="28"/>
          <w:szCs w:val="28"/>
          <w:lang w:eastAsia="en-US"/>
        </w:rPr>
      </w:pPr>
      <w:r w:rsidRPr="00B03A1D">
        <w:rPr>
          <w:rFonts w:eastAsiaTheme="minorHAnsi"/>
          <w:b/>
          <w:sz w:val="28"/>
          <w:szCs w:val="28"/>
          <w:lang w:eastAsia="en-US"/>
        </w:rPr>
        <w:t xml:space="preserve">Кредиторская задолженность АСП «село </w:t>
      </w:r>
      <w:proofErr w:type="spellStart"/>
      <w:r w:rsidRPr="00B03A1D">
        <w:rPr>
          <w:rFonts w:eastAsiaTheme="minorHAnsi"/>
          <w:b/>
          <w:sz w:val="28"/>
          <w:szCs w:val="28"/>
          <w:lang w:eastAsia="en-US"/>
        </w:rPr>
        <w:t>Эминхюр</w:t>
      </w:r>
      <w:proofErr w:type="spellEnd"/>
      <w:r w:rsidRPr="00B03A1D">
        <w:rPr>
          <w:rFonts w:eastAsiaTheme="minorHAnsi"/>
          <w:b/>
          <w:sz w:val="28"/>
          <w:szCs w:val="28"/>
          <w:lang w:eastAsia="en-US"/>
        </w:rPr>
        <w:t xml:space="preserve">» </w:t>
      </w:r>
      <w:r>
        <w:rPr>
          <w:rFonts w:eastAsiaTheme="minorHAnsi"/>
          <w:b/>
          <w:sz w:val="28"/>
          <w:szCs w:val="28"/>
          <w:lang w:eastAsia="en-US"/>
        </w:rPr>
        <w:t>на 01.01.2017</w:t>
      </w:r>
      <w:r w:rsidRPr="00B03A1D">
        <w:rPr>
          <w:rFonts w:eastAsiaTheme="minorHAnsi"/>
          <w:b/>
          <w:sz w:val="28"/>
          <w:szCs w:val="28"/>
          <w:lang w:eastAsia="en-US"/>
        </w:rPr>
        <w:t>г.</w:t>
      </w:r>
    </w:p>
    <w:p w:rsidR="00B03A1D" w:rsidRPr="00B03A1D" w:rsidRDefault="00B03A1D" w:rsidP="00B03A1D">
      <w:pPr>
        <w:rPr>
          <w:rFonts w:eastAsiaTheme="minorHAnsi"/>
          <w:b/>
          <w:sz w:val="28"/>
          <w:szCs w:val="28"/>
          <w:lang w:eastAsia="en-US"/>
        </w:rPr>
      </w:pPr>
    </w:p>
    <w:p w:rsidR="00B03A1D" w:rsidRPr="00B03A1D" w:rsidRDefault="00B03A1D" w:rsidP="00B03A1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Газ -10000</w:t>
      </w:r>
      <w:r w:rsidRPr="00B03A1D">
        <w:rPr>
          <w:rFonts w:eastAsiaTheme="minorHAnsi"/>
          <w:sz w:val="28"/>
          <w:szCs w:val="28"/>
          <w:lang w:eastAsia="en-US"/>
        </w:rPr>
        <w:t xml:space="preserve"> руб.</w:t>
      </w:r>
    </w:p>
    <w:p w:rsidR="00B03A1D" w:rsidRPr="00B03A1D" w:rsidRDefault="00B03A1D" w:rsidP="00B03A1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ООО «Факел» - 139000</w:t>
      </w:r>
      <w:r w:rsidRPr="00B03A1D">
        <w:rPr>
          <w:rFonts w:eastAsiaTheme="minorHAnsi"/>
          <w:sz w:val="28"/>
          <w:szCs w:val="28"/>
          <w:lang w:eastAsia="en-US"/>
        </w:rPr>
        <w:t xml:space="preserve"> руб.</w:t>
      </w: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Энергетический паспорт – 30000</w:t>
      </w:r>
      <w:r w:rsidRPr="00B03A1D">
        <w:rPr>
          <w:rFonts w:eastAsiaTheme="minorHAnsi"/>
          <w:sz w:val="28"/>
          <w:szCs w:val="28"/>
          <w:lang w:eastAsia="en-US"/>
        </w:rPr>
        <w:t xml:space="preserve"> руб.</w:t>
      </w: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Электроэнергия – 21000 руб.</w:t>
      </w: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ООО «НПГ»</w:t>
      </w:r>
      <w:r w:rsidR="007C32DE">
        <w:rPr>
          <w:rFonts w:eastAsiaTheme="minorHAnsi"/>
          <w:sz w:val="28"/>
          <w:szCs w:val="28"/>
          <w:lang w:eastAsia="en-US"/>
        </w:rPr>
        <w:t xml:space="preserve"> по 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C32DE">
        <w:rPr>
          <w:rFonts w:eastAsiaTheme="minorHAnsi"/>
          <w:sz w:val="28"/>
          <w:szCs w:val="28"/>
          <w:lang w:eastAsia="en-US"/>
        </w:rPr>
        <w:t xml:space="preserve">арбитражного </w:t>
      </w:r>
      <w:r>
        <w:rPr>
          <w:rFonts w:eastAsiaTheme="minorHAnsi"/>
          <w:sz w:val="28"/>
          <w:szCs w:val="28"/>
          <w:lang w:eastAsia="en-US"/>
        </w:rPr>
        <w:t>суда – 70000 руб.</w:t>
      </w: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Всего – 270000 руб.</w:t>
      </w: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7C32DE" w:rsidRDefault="007C32DE" w:rsidP="007C32DE">
      <w:pPr>
        <w:rPr>
          <w:sz w:val="28"/>
          <w:szCs w:val="28"/>
        </w:rPr>
      </w:pPr>
      <w:r>
        <w:rPr>
          <w:sz w:val="28"/>
          <w:szCs w:val="28"/>
        </w:rPr>
        <w:t xml:space="preserve">   месячный фонд заработной платы работников АСП за месяц -138631 руб.         </w:t>
      </w:r>
    </w:p>
    <w:p w:rsidR="007C32DE" w:rsidRPr="00380196" w:rsidRDefault="007C32DE" w:rsidP="007C32D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0196">
        <w:rPr>
          <w:sz w:val="28"/>
          <w:szCs w:val="28"/>
        </w:rPr>
        <w:t xml:space="preserve">Недофинансировано дотация из республиканского бюджета – 344317 руб. </w:t>
      </w: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Default="00B03A1D" w:rsidP="00B03A1D">
      <w:pPr>
        <w:rPr>
          <w:rFonts w:eastAsiaTheme="minorHAnsi"/>
          <w:sz w:val="28"/>
          <w:szCs w:val="28"/>
          <w:lang w:eastAsia="en-US"/>
        </w:rPr>
      </w:pPr>
    </w:p>
    <w:p w:rsidR="00B03A1D" w:rsidRPr="00B03A1D" w:rsidRDefault="00B03A1D" w:rsidP="00B03A1D">
      <w:pPr>
        <w:ind w:firstLine="360"/>
        <w:jc w:val="center"/>
        <w:rPr>
          <w:b/>
          <w:sz w:val="28"/>
          <w:szCs w:val="28"/>
        </w:rPr>
      </w:pPr>
      <w:r w:rsidRPr="00B03A1D">
        <w:rPr>
          <w:b/>
          <w:sz w:val="28"/>
          <w:szCs w:val="28"/>
        </w:rPr>
        <w:t xml:space="preserve">Актуализация налоговой базы АСП «село </w:t>
      </w:r>
      <w:proofErr w:type="spellStart"/>
      <w:r w:rsidRPr="00B03A1D">
        <w:rPr>
          <w:b/>
          <w:sz w:val="28"/>
          <w:szCs w:val="28"/>
        </w:rPr>
        <w:t>Эминхюр</w:t>
      </w:r>
      <w:proofErr w:type="spellEnd"/>
      <w:r w:rsidRPr="00B03A1D">
        <w:rPr>
          <w:b/>
          <w:sz w:val="28"/>
          <w:szCs w:val="28"/>
        </w:rPr>
        <w:t>»</w:t>
      </w:r>
    </w:p>
    <w:p w:rsidR="00B03A1D" w:rsidRPr="00B03A1D" w:rsidRDefault="00B03A1D" w:rsidP="00B03A1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B03A1D">
        <w:rPr>
          <w:b/>
          <w:sz w:val="28"/>
          <w:szCs w:val="28"/>
        </w:rPr>
        <w:t>2016г.</w:t>
      </w:r>
    </w:p>
    <w:p w:rsidR="00B03A1D" w:rsidRPr="00B03A1D" w:rsidRDefault="00B03A1D" w:rsidP="00B03A1D">
      <w:pPr>
        <w:ind w:firstLine="360"/>
        <w:rPr>
          <w:b/>
          <w:sz w:val="28"/>
          <w:szCs w:val="28"/>
        </w:rPr>
      </w:pPr>
      <w:r w:rsidRPr="00B03A1D">
        <w:rPr>
          <w:b/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2102"/>
        <w:gridCol w:w="2399"/>
      </w:tblGrid>
      <w:tr w:rsidR="00B03A1D" w:rsidRPr="00B03A1D" w:rsidTr="002D7EB9">
        <w:tc>
          <w:tcPr>
            <w:tcW w:w="3085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03A1D">
              <w:rPr>
                <w:rFonts w:eastAsia="Calibri"/>
                <w:sz w:val="20"/>
                <w:szCs w:val="20"/>
                <w:lang w:eastAsia="en-US"/>
              </w:rPr>
              <w:t>Налог</w:t>
            </w:r>
          </w:p>
        </w:tc>
        <w:tc>
          <w:tcPr>
            <w:tcW w:w="2268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03A1D">
              <w:rPr>
                <w:rFonts w:eastAsia="Calibri"/>
                <w:sz w:val="20"/>
                <w:szCs w:val="20"/>
                <w:lang w:eastAsia="en-US"/>
              </w:rPr>
              <w:t xml:space="preserve">План на 2016г в </w:t>
            </w:r>
            <w:proofErr w:type="spellStart"/>
            <w:r w:rsidRPr="00B03A1D">
              <w:rPr>
                <w:rFonts w:eastAsia="Calibri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03A1D">
              <w:rPr>
                <w:rFonts w:eastAsia="Calibri"/>
                <w:sz w:val="20"/>
                <w:szCs w:val="20"/>
                <w:lang w:eastAsia="en-US"/>
              </w:rPr>
              <w:t>выполнено</w:t>
            </w:r>
          </w:p>
        </w:tc>
        <w:tc>
          <w:tcPr>
            <w:tcW w:w="2399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03A1D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</w:tr>
      <w:tr w:rsidR="00B03A1D" w:rsidRPr="00B03A1D" w:rsidTr="002D7EB9">
        <w:tc>
          <w:tcPr>
            <w:tcW w:w="3085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 xml:space="preserve">земельный налог </w:t>
            </w:r>
          </w:p>
        </w:tc>
        <w:tc>
          <w:tcPr>
            <w:tcW w:w="2268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586000</w:t>
            </w:r>
          </w:p>
        </w:tc>
        <w:tc>
          <w:tcPr>
            <w:tcW w:w="2102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588461</w:t>
            </w:r>
          </w:p>
        </w:tc>
        <w:tc>
          <w:tcPr>
            <w:tcW w:w="2399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100.4</w:t>
            </w:r>
          </w:p>
        </w:tc>
      </w:tr>
      <w:tr w:rsidR="00B03A1D" w:rsidRPr="00B03A1D" w:rsidTr="002D7EB9">
        <w:tc>
          <w:tcPr>
            <w:tcW w:w="3085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из них:</w:t>
            </w:r>
          </w:p>
        </w:tc>
        <w:tc>
          <w:tcPr>
            <w:tcW w:w="2268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99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</w:p>
        </w:tc>
      </w:tr>
      <w:tr w:rsidR="00B03A1D" w:rsidRPr="00B03A1D" w:rsidTr="002D7EB9">
        <w:tc>
          <w:tcPr>
            <w:tcW w:w="3085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Физические лица</w:t>
            </w:r>
          </w:p>
        </w:tc>
        <w:tc>
          <w:tcPr>
            <w:tcW w:w="2268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lang w:eastAsia="en-US"/>
              </w:rPr>
            </w:pPr>
            <w:r w:rsidRPr="00B03A1D">
              <w:rPr>
                <w:rFonts w:eastAsia="Calibri"/>
                <w:lang w:eastAsia="en-US"/>
              </w:rPr>
              <w:t>315399</w:t>
            </w:r>
          </w:p>
        </w:tc>
        <w:tc>
          <w:tcPr>
            <w:tcW w:w="2399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lang w:eastAsia="en-US"/>
              </w:rPr>
            </w:pPr>
          </w:p>
        </w:tc>
      </w:tr>
      <w:tr w:rsidR="00B03A1D" w:rsidRPr="00B03A1D" w:rsidTr="002D7EB9">
        <w:tc>
          <w:tcPr>
            <w:tcW w:w="3085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Юридические лица: из них</w:t>
            </w:r>
          </w:p>
        </w:tc>
        <w:tc>
          <w:tcPr>
            <w:tcW w:w="2268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lang w:eastAsia="en-US"/>
              </w:rPr>
            </w:pPr>
            <w:r w:rsidRPr="00B03A1D">
              <w:rPr>
                <w:rFonts w:eastAsia="Calibri"/>
                <w:lang w:eastAsia="en-US"/>
              </w:rPr>
              <w:t>273062</w:t>
            </w:r>
          </w:p>
        </w:tc>
        <w:tc>
          <w:tcPr>
            <w:tcW w:w="2399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lang w:eastAsia="en-US"/>
              </w:rPr>
            </w:pPr>
          </w:p>
        </w:tc>
      </w:tr>
      <w:tr w:rsidR="00B03A1D" w:rsidRPr="00B03A1D" w:rsidTr="002D7EB9">
        <w:tc>
          <w:tcPr>
            <w:tcW w:w="3085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lang w:eastAsia="en-US"/>
              </w:rPr>
            </w:pPr>
            <w:r w:rsidRPr="00B03A1D">
              <w:rPr>
                <w:rFonts w:eastAsia="Calibri"/>
                <w:lang w:eastAsia="en-US"/>
              </w:rPr>
              <w:t>Арендная плата и неналоговый доход</w:t>
            </w:r>
          </w:p>
        </w:tc>
        <w:tc>
          <w:tcPr>
            <w:tcW w:w="2268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80000</w:t>
            </w:r>
          </w:p>
        </w:tc>
        <w:tc>
          <w:tcPr>
            <w:tcW w:w="2102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245200</w:t>
            </w:r>
          </w:p>
        </w:tc>
        <w:tc>
          <w:tcPr>
            <w:tcW w:w="2399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306,5</w:t>
            </w:r>
          </w:p>
        </w:tc>
      </w:tr>
      <w:tr w:rsidR="00B03A1D" w:rsidRPr="00B03A1D" w:rsidTr="002D7EB9">
        <w:tc>
          <w:tcPr>
            <w:tcW w:w="3085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 xml:space="preserve">имущественный налог </w:t>
            </w:r>
            <w:r w:rsidRPr="00B03A1D">
              <w:rPr>
                <w:rFonts w:eastAsia="Calibri"/>
                <w:b/>
                <w:lang w:eastAsia="en-US"/>
              </w:rPr>
              <w:lastRenderedPageBreak/>
              <w:t>физических лиц</w:t>
            </w:r>
          </w:p>
        </w:tc>
        <w:tc>
          <w:tcPr>
            <w:tcW w:w="2268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lastRenderedPageBreak/>
              <w:t>345000</w:t>
            </w:r>
          </w:p>
        </w:tc>
        <w:tc>
          <w:tcPr>
            <w:tcW w:w="2102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328384</w:t>
            </w:r>
          </w:p>
        </w:tc>
        <w:tc>
          <w:tcPr>
            <w:tcW w:w="2399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95,2</w:t>
            </w:r>
          </w:p>
        </w:tc>
      </w:tr>
      <w:tr w:rsidR="00B03A1D" w:rsidRPr="00B03A1D" w:rsidTr="002D7EB9">
        <w:tc>
          <w:tcPr>
            <w:tcW w:w="3085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lastRenderedPageBreak/>
              <w:t xml:space="preserve">НДФЛ </w:t>
            </w:r>
          </w:p>
        </w:tc>
        <w:tc>
          <w:tcPr>
            <w:tcW w:w="2268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48000</w:t>
            </w:r>
          </w:p>
        </w:tc>
        <w:tc>
          <w:tcPr>
            <w:tcW w:w="2102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31664</w:t>
            </w:r>
          </w:p>
        </w:tc>
        <w:tc>
          <w:tcPr>
            <w:tcW w:w="2399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65,9</w:t>
            </w:r>
          </w:p>
        </w:tc>
      </w:tr>
      <w:tr w:rsidR="00B03A1D" w:rsidRPr="00B03A1D" w:rsidTr="002D7EB9">
        <w:tc>
          <w:tcPr>
            <w:tcW w:w="3085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Единый сельхоз</w:t>
            </w:r>
          </w:p>
        </w:tc>
        <w:tc>
          <w:tcPr>
            <w:tcW w:w="2268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10000</w:t>
            </w:r>
          </w:p>
        </w:tc>
        <w:tc>
          <w:tcPr>
            <w:tcW w:w="2102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 xml:space="preserve">8580                                                   </w:t>
            </w:r>
          </w:p>
        </w:tc>
        <w:tc>
          <w:tcPr>
            <w:tcW w:w="2399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85.8</w:t>
            </w:r>
          </w:p>
        </w:tc>
      </w:tr>
      <w:tr w:rsidR="00B03A1D" w:rsidRPr="00B03A1D" w:rsidTr="002D7EB9">
        <w:tc>
          <w:tcPr>
            <w:tcW w:w="3085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1069000</w:t>
            </w:r>
          </w:p>
        </w:tc>
        <w:tc>
          <w:tcPr>
            <w:tcW w:w="2102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1202289</w:t>
            </w:r>
          </w:p>
        </w:tc>
        <w:tc>
          <w:tcPr>
            <w:tcW w:w="2399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112.4</w:t>
            </w:r>
          </w:p>
        </w:tc>
      </w:tr>
    </w:tbl>
    <w:p w:rsidR="00B03A1D" w:rsidRPr="00B03A1D" w:rsidRDefault="00B03A1D" w:rsidP="00B03A1D">
      <w:pPr>
        <w:ind w:firstLine="360"/>
        <w:rPr>
          <w:b/>
          <w:sz w:val="28"/>
          <w:szCs w:val="28"/>
        </w:rPr>
      </w:pPr>
    </w:p>
    <w:p w:rsidR="00B03A1D" w:rsidRPr="00B03A1D" w:rsidRDefault="00B03A1D" w:rsidP="00B03A1D">
      <w:pPr>
        <w:ind w:firstLine="360"/>
        <w:rPr>
          <w:sz w:val="28"/>
          <w:szCs w:val="28"/>
        </w:rPr>
      </w:pPr>
      <w:r w:rsidRPr="00B03A1D">
        <w:rPr>
          <w:b/>
          <w:sz w:val="28"/>
          <w:szCs w:val="28"/>
        </w:rPr>
        <w:t xml:space="preserve">                               </w:t>
      </w:r>
      <w:r w:rsidRPr="00B03A1D">
        <w:rPr>
          <w:sz w:val="28"/>
          <w:szCs w:val="28"/>
        </w:rPr>
        <w:t xml:space="preserve">Дотация АСП «село </w:t>
      </w:r>
      <w:proofErr w:type="spellStart"/>
      <w:r w:rsidRPr="00B03A1D">
        <w:rPr>
          <w:sz w:val="28"/>
          <w:szCs w:val="28"/>
        </w:rPr>
        <w:t>Эминхюр</w:t>
      </w:r>
      <w:proofErr w:type="spellEnd"/>
      <w:r w:rsidRPr="00B03A1D">
        <w:rPr>
          <w:sz w:val="28"/>
          <w:szCs w:val="28"/>
        </w:rPr>
        <w:t>»  2016г.</w:t>
      </w:r>
    </w:p>
    <w:p w:rsidR="00B03A1D" w:rsidRPr="00B03A1D" w:rsidRDefault="00B03A1D" w:rsidP="00B03A1D">
      <w:pPr>
        <w:ind w:firstLine="360"/>
        <w:rPr>
          <w:b/>
          <w:sz w:val="28"/>
          <w:szCs w:val="28"/>
        </w:rPr>
      </w:pPr>
      <w:r w:rsidRPr="00B03A1D">
        <w:rPr>
          <w:b/>
          <w:sz w:val="28"/>
          <w:szCs w:val="28"/>
        </w:rPr>
        <w:t xml:space="preserve">                                                        </w:t>
      </w:r>
    </w:p>
    <w:p w:rsidR="00B03A1D" w:rsidRPr="00B03A1D" w:rsidRDefault="00B03A1D" w:rsidP="00B03A1D">
      <w:pPr>
        <w:ind w:firstLine="360"/>
        <w:rPr>
          <w:b/>
          <w:sz w:val="28"/>
          <w:szCs w:val="28"/>
        </w:rPr>
      </w:pPr>
      <w:r w:rsidRPr="00B03A1D">
        <w:rPr>
          <w:b/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2102"/>
        <w:gridCol w:w="2399"/>
      </w:tblGrid>
      <w:tr w:rsidR="00B03A1D" w:rsidRPr="00B03A1D" w:rsidTr="002D7EB9">
        <w:tc>
          <w:tcPr>
            <w:tcW w:w="3085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03A1D">
              <w:rPr>
                <w:rFonts w:eastAsia="Calibri"/>
                <w:sz w:val="20"/>
                <w:szCs w:val="20"/>
                <w:lang w:eastAsia="en-US"/>
              </w:rPr>
              <w:t xml:space="preserve">План на 2016г в </w:t>
            </w:r>
            <w:proofErr w:type="spellStart"/>
            <w:r w:rsidRPr="00B03A1D">
              <w:rPr>
                <w:rFonts w:eastAsia="Calibri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03A1D">
              <w:rPr>
                <w:rFonts w:eastAsia="Calibri"/>
                <w:sz w:val="20"/>
                <w:szCs w:val="20"/>
                <w:lang w:eastAsia="en-US"/>
              </w:rPr>
              <w:t>выполнено</w:t>
            </w:r>
          </w:p>
        </w:tc>
        <w:tc>
          <w:tcPr>
            <w:tcW w:w="2399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03A1D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</w:tr>
      <w:tr w:rsidR="00B03A1D" w:rsidRPr="00B03A1D" w:rsidTr="002D7EB9">
        <w:tc>
          <w:tcPr>
            <w:tcW w:w="3085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 xml:space="preserve">Дотация </w:t>
            </w:r>
          </w:p>
        </w:tc>
        <w:tc>
          <w:tcPr>
            <w:tcW w:w="2268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2065900</w:t>
            </w:r>
          </w:p>
        </w:tc>
        <w:tc>
          <w:tcPr>
            <w:tcW w:w="2102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1721583</w:t>
            </w:r>
          </w:p>
        </w:tc>
        <w:tc>
          <w:tcPr>
            <w:tcW w:w="2399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344317</w:t>
            </w:r>
          </w:p>
        </w:tc>
      </w:tr>
      <w:tr w:rsidR="00B03A1D" w:rsidRPr="00B03A1D" w:rsidTr="002D7EB9">
        <w:tc>
          <w:tcPr>
            <w:tcW w:w="3085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Дотация на ЖКХ</w:t>
            </w:r>
          </w:p>
        </w:tc>
        <w:tc>
          <w:tcPr>
            <w:tcW w:w="2268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341831</w:t>
            </w:r>
          </w:p>
        </w:tc>
        <w:tc>
          <w:tcPr>
            <w:tcW w:w="2102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341831</w:t>
            </w:r>
          </w:p>
        </w:tc>
        <w:tc>
          <w:tcPr>
            <w:tcW w:w="2399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</w:p>
        </w:tc>
      </w:tr>
      <w:tr w:rsidR="00B03A1D" w:rsidRPr="00B03A1D" w:rsidTr="002D7EB9">
        <w:tc>
          <w:tcPr>
            <w:tcW w:w="3085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B03A1D">
              <w:rPr>
                <w:rFonts w:eastAsia="Calibri"/>
                <w:b/>
                <w:lang w:eastAsia="en-US"/>
              </w:rPr>
              <w:t>Всероссийский</w:t>
            </w:r>
            <w:proofErr w:type="gramEnd"/>
            <w:r w:rsidRPr="00B03A1D">
              <w:rPr>
                <w:rFonts w:eastAsia="Calibri"/>
                <w:b/>
                <w:lang w:eastAsia="en-US"/>
              </w:rPr>
              <w:t xml:space="preserve"> перепись</w:t>
            </w:r>
          </w:p>
        </w:tc>
        <w:tc>
          <w:tcPr>
            <w:tcW w:w="2268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56504</w:t>
            </w:r>
          </w:p>
        </w:tc>
        <w:tc>
          <w:tcPr>
            <w:tcW w:w="2102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56504</w:t>
            </w:r>
          </w:p>
        </w:tc>
        <w:tc>
          <w:tcPr>
            <w:tcW w:w="2399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</w:p>
        </w:tc>
      </w:tr>
      <w:tr w:rsidR="00B03A1D" w:rsidRPr="00B03A1D" w:rsidTr="002D7EB9">
        <w:tc>
          <w:tcPr>
            <w:tcW w:w="3085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Субвенция ВУС</w:t>
            </w:r>
          </w:p>
        </w:tc>
        <w:tc>
          <w:tcPr>
            <w:tcW w:w="2268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117000</w:t>
            </w:r>
          </w:p>
        </w:tc>
        <w:tc>
          <w:tcPr>
            <w:tcW w:w="2102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117000</w:t>
            </w:r>
          </w:p>
        </w:tc>
        <w:tc>
          <w:tcPr>
            <w:tcW w:w="2399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</w:p>
        </w:tc>
      </w:tr>
      <w:tr w:rsidR="00B03A1D" w:rsidRPr="00B03A1D" w:rsidTr="002D7EB9">
        <w:tc>
          <w:tcPr>
            <w:tcW w:w="3085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eastAsia="en-US"/>
              </w:rPr>
            </w:pPr>
            <w:r w:rsidRPr="00B03A1D">
              <w:rPr>
                <w:rFonts w:eastAsia="Calibri"/>
                <w:b/>
                <w:lang w:eastAsia="en-US"/>
              </w:rPr>
              <w:t>2182900</w:t>
            </w:r>
          </w:p>
        </w:tc>
        <w:tc>
          <w:tcPr>
            <w:tcW w:w="2102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val="en-US" w:eastAsia="en-US"/>
              </w:rPr>
            </w:pPr>
            <w:r w:rsidRPr="00B03A1D">
              <w:rPr>
                <w:rFonts w:eastAsia="Calibri"/>
                <w:b/>
                <w:lang w:val="en-US" w:eastAsia="en-US"/>
              </w:rPr>
              <w:t>1293614</w:t>
            </w:r>
          </w:p>
        </w:tc>
        <w:tc>
          <w:tcPr>
            <w:tcW w:w="2399" w:type="dxa"/>
            <w:shd w:val="clear" w:color="auto" w:fill="auto"/>
          </w:tcPr>
          <w:p w:rsidR="00B03A1D" w:rsidRPr="00B03A1D" w:rsidRDefault="00B03A1D" w:rsidP="00B03A1D">
            <w:pPr>
              <w:rPr>
                <w:rFonts w:eastAsia="Calibri"/>
                <w:b/>
                <w:lang w:val="en-US" w:eastAsia="en-US"/>
              </w:rPr>
            </w:pPr>
          </w:p>
        </w:tc>
      </w:tr>
    </w:tbl>
    <w:p w:rsidR="00B03A1D" w:rsidRDefault="00B03A1D"/>
    <w:p w:rsidR="00B03A1D" w:rsidRDefault="00B03A1D"/>
    <w:p w:rsidR="00B03A1D" w:rsidRPr="00B03A1D" w:rsidRDefault="00B03A1D" w:rsidP="00B03A1D">
      <w:pPr>
        <w:tabs>
          <w:tab w:val="left" w:pos="6795"/>
        </w:tabs>
        <w:rPr>
          <w:b/>
          <w:lang w:eastAsia="en-US"/>
        </w:rPr>
      </w:pPr>
      <w:r>
        <w:rPr>
          <w:b/>
          <w:lang w:eastAsia="en-US"/>
        </w:rPr>
        <w:t xml:space="preserve">                   </w:t>
      </w:r>
      <w:r w:rsidRPr="00B03A1D">
        <w:rPr>
          <w:b/>
          <w:lang w:eastAsia="en-US"/>
        </w:rPr>
        <w:t>Объем поступления доходов по основным источникам</w:t>
      </w:r>
      <w:r>
        <w:rPr>
          <w:b/>
          <w:lang w:eastAsia="en-US"/>
        </w:rPr>
        <w:t xml:space="preserve"> за 2017 г.</w:t>
      </w:r>
    </w:p>
    <w:p w:rsidR="00B03A1D" w:rsidRPr="00B03A1D" w:rsidRDefault="00B03A1D" w:rsidP="00B03A1D">
      <w:pPr>
        <w:tabs>
          <w:tab w:val="left" w:pos="6795"/>
        </w:tabs>
        <w:rPr>
          <w:b/>
          <w:lang w:eastAsia="en-US"/>
        </w:rPr>
      </w:pPr>
    </w:p>
    <w:p w:rsidR="00B03A1D" w:rsidRPr="00B03A1D" w:rsidRDefault="00B03A1D" w:rsidP="00B03A1D">
      <w:pPr>
        <w:rPr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505"/>
        <w:gridCol w:w="2616"/>
        <w:gridCol w:w="1269"/>
      </w:tblGrid>
      <w:tr w:rsidR="00B03A1D" w:rsidRPr="00B03A1D" w:rsidTr="002D7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r w:rsidRPr="00B03A1D">
              <w:rPr>
                <w:lang w:val="en-US" w:eastAsia="en-US"/>
              </w:rPr>
              <w:t>№</w:t>
            </w:r>
          </w:p>
          <w:p w:rsidR="00B03A1D" w:rsidRPr="00B03A1D" w:rsidRDefault="00B03A1D" w:rsidP="00B03A1D">
            <w:pPr>
              <w:rPr>
                <w:lang w:val="en-US" w:eastAsia="en-US"/>
              </w:rPr>
            </w:pPr>
            <w:proofErr w:type="spellStart"/>
            <w:r w:rsidRPr="00B03A1D">
              <w:rPr>
                <w:lang w:val="en-US" w:eastAsia="en-US"/>
              </w:rPr>
              <w:t>п,п</w:t>
            </w:r>
            <w:proofErr w:type="spellEnd"/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proofErr w:type="spellStart"/>
            <w:r w:rsidRPr="00B03A1D">
              <w:rPr>
                <w:lang w:val="en-US" w:eastAsia="en-US"/>
              </w:rPr>
              <w:t>Наименование</w:t>
            </w:r>
            <w:proofErr w:type="spellEnd"/>
            <w:r w:rsidRPr="00B03A1D">
              <w:rPr>
                <w:lang w:val="en-US" w:eastAsia="en-US"/>
              </w:rPr>
              <w:t xml:space="preserve"> </w:t>
            </w:r>
            <w:proofErr w:type="spellStart"/>
            <w:r w:rsidRPr="00B03A1D">
              <w:rPr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proofErr w:type="spellStart"/>
            <w:r w:rsidRPr="00B03A1D">
              <w:rPr>
                <w:lang w:val="en-US" w:eastAsia="en-US"/>
              </w:rPr>
              <w:t>Код</w:t>
            </w:r>
            <w:proofErr w:type="spellEnd"/>
            <w:r w:rsidRPr="00B03A1D">
              <w:rPr>
                <w:lang w:val="en-US" w:eastAsia="en-US"/>
              </w:rPr>
              <w:t xml:space="preserve"> </w:t>
            </w:r>
            <w:proofErr w:type="spellStart"/>
            <w:r w:rsidRPr="00B03A1D">
              <w:rPr>
                <w:lang w:val="en-US" w:eastAsia="en-US"/>
              </w:rPr>
              <w:t>дохода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proofErr w:type="spellStart"/>
            <w:r w:rsidRPr="00B03A1D">
              <w:rPr>
                <w:lang w:val="en-US" w:eastAsia="en-US"/>
              </w:rPr>
              <w:t>Всего</w:t>
            </w:r>
            <w:proofErr w:type="spellEnd"/>
          </w:p>
        </w:tc>
      </w:tr>
      <w:tr w:rsidR="00B03A1D" w:rsidRPr="00B03A1D" w:rsidTr="002D7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r w:rsidRPr="00B03A1D">
              <w:rPr>
                <w:lang w:val="en-US" w:eastAsia="en-US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r w:rsidRPr="00B03A1D">
              <w:rPr>
                <w:lang w:val="en-US" w:eastAsia="en-US"/>
              </w:rPr>
              <w:t>00110102000010000110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40.0</w:t>
            </w:r>
          </w:p>
        </w:tc>
      </w:tr>
      <w:tr w:rsidR="00B03A1D" w:rsidRPr="00B03A1D" w:rsidTr="002D7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r w:rsidRPr="00B03A1D">
              <w:rPr>
                <w:lang w:val="en-US" w:eastAsia="en-US"/>
              </w:rPr>
              <w:t>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r w:rsidRPr="00B03A1D">
              <w:rPr>
                <w:lang w:val="en-US" w:eastAsia="en-US"/>
              </w:rPr>
              <w:t>00110601030100000110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400.0</w:t>
            </w:r>
          </w:p>
        </w:tc>
      </w:tr>
      <w:tr w:rsidR="00B03A1D" w:rsidRPr="00B03A1D" w:rsidTr="002D7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r w:rsidRPr="00B03A1D">
              <w:rPr>
                <w:lang w:val="en-US" w:eastAsia="en-US"/>
              </w:rPr>
              <w:t>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proofErr w:type="spellStart"/>
            <w:r w:rsidRPr="00B03A1D">
              <w:rPr>
                <w:lang w:val="en-US" w:eastAsia="en-US"/>
              </w:rPr>
              <w:t>Земельный</w:t>
            </w:r>
            <w:proofErr w:type="spellEnd"/>
            <w:r w:rsidRPr="00B03A1D">
              <w:rPr>
                <w:lang w:val="en-US" w:eastAsia="en-US"/>
              </w:rPr>
              <w:t xml:space="preserve"> </w:t>
            </w:r>
            <w:proofErr w:type="spellStart"/>
            <w:r w:rsidRPr="00B03A1D">
              <w:rPr>
                <w:lang w:val="en-US" w:eastAsia="en-US"/>
              </w:rPr>
              <w:t>налог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r w:rsidRPr="00B03A1D">
              <w:rPr>
                <w:lang w:val="en-US" w:eastAsia="en-US"/>
              </w:rPr>
              <w:t>00110606013100000110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600.0</w:t>
            </w:r>
          </w:p>
        </w:tc>
      </w:tr>
      <w:tr w:rsidR="00B03A1D" w:rsidRPr="00B03A1D" w:rsidTr="002D7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10.0</w:t>
            </w:r>
          </w:p>
        </w:tc>
      </w:tr>
      <w:tr w:rsidR="00B03A1D" w:rsidRPr="00B03A1D" w:rsidTr="002D7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tabs>
                <w:tab w:val="left" w:pos="3315"/>
              </w:tabs>
              <w:rPr>
                <w:b/>
                <w:lang w:eastAsia="en-US"/>
              </w:rPr>
            </w:pPr>
            <w:r w:rsidRPr="00B03A1D">
              <w:rPr>
                <w:lang w:eastAsia="en-US"/>
              </w:rPr>
              <w:t>Неналоговые доходы</w:t>
            </w:r>
            <w:r w:rsidRPr="00B03A1D">
              <w:rPr>
                <w:lang w:eastAsia="en-US"/>
              </w:rPr>
              <w:tab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250.0</w:t>
            </w:r>
          </w:p>
        </w:tc>
      </w:tr>
      <w:tr w:rsidR="00B03A1D" w:rsidRPr="00B03A1D" w:rsidTr="002D7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</w:p>
        </w:tc>
      </w:tr>
      <w:tr w:rsidR="00B03A1D" w:rsidRPr="00B03A1D" w:rsidTr="002D7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</w:p>
        </w:tc>
      </w:tr>
      <w:tr w:rsidR="00B03A1D" w:rsidRPr="00B03A1D" w:rsidTr="002D7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proofErr w:type="spellStart"/>
            <w:r w:rsidRPr="00B03A1D">
              <w:rPr>
                <w:lang w:val="en-US" w:eastAsia="en-US"/>
              </w:rPr>
              <w:t>Собственные</w:t>
            </w:r>
            <w:proofErr w:type="spellEnd"/>
            <w:r w:rsidRPr="00B03A1D">
              <w:rPr>
                <w:lang w:val="en-US" w:eastAsia="en-US"/>
              </w:rPr>
              <w:t xml:space="preserve"> </w:t>
            </w:r>
            <w:proofErr w:type="spellStart"/>
            <w:r w:rsidRPr="00B03A1D">
              <w:rPr>
                <w:lang w:val="en-US" w:eastAsia="en-US"/>
              </w:rPr>
              <w:t>доходы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r w:rsidRPr="00B03A1D">
              <w:rPr>
                <w:lang w:val="en-US" w:eastAsia="en-US"/>
              </w:rPr>
              <w:t>00110000000000000000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1300.0</w:t>
            </w:r>
          </w:p>
        </w:tc>
      </w:tr>
      <w:tr w:rsidR="00B03A1D" w:rsidRPr="00B03A1D" w:rsidTr="002D7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7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Дотация из районного фонда финансовой поддержки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r w:rsidRPr="00B03A1D">
              <w:rPr>
                <w:lang w:val="en-US" w:eastAsia="en-US"/>
              </w:rPr>
              <w:t>00120203024050000000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2247.3</w:t>
            </w:r>
          </w:p>
        </w:tc>
      </w:tr>
      <w:tr w:rsidR="00B03A1D" w:rsidRPr="00B03A1D" w:rsidTr="002D7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r w:rsidRPr="00B03A1D">
              <w:rPr>
                <w:lang w:val="en-US" w:eastAsia="en-US"/>
              </w:rPr>
              <w:t>00120203003100000151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1D" w:rsidRPr="00B03A1D" w:rsidRDefault="00B03A1D" w:rsidP="00B03A1D">
            <w:pPr>
              <w:rPr>
                <w:lang w:val="en-US" w:eastAsia="en-US"/>
              </w:rPr>
            </w:pPr>
          </w:p>
        </w:tc>
      </w:tr>
      <w:tr w:rsidR="00B03A1D" w:rsidRPr="00B03A1D" w:rsidTr="002D7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9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r w:rsidRPr="00B03A1D">
              <w:rPr>
                <w:lang w:val="en-US" w:eastAsia="en-US"/>
              </w:rPr>
              <w:t>00120203015100000151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114</w:t>
            </w:r>
          </w:p>
        </w:tc>
      </w:tr>
      <w:tr w:rsidR="00B03A1D" w:rsidRPr="00B03A1D" w:rsidTr="002D7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Средства, передаваемые поселениям, за счет средств Фонда финансовой поддержки района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1D" w:rsidRPr="00B03A1D" w:rsidRDefault="00B03A1D" w:rsidP="00B03A1D">
            <w:pPr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170.9</w:t>
            </w:r>
          </w:p>
        </w:tc>
      </w:tr>
      <w:tr w:rsidR="00B03A1D" w:rsidRPr="00B03A1D" w:rsidTr="002D7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11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proofErr w:type="spellStart"/>
            <w:r w:rsidRPr="00B03A1D">
              <w:rPr>
                <w:lang w:val="en-US" w:eastAsia="en-US"/>
              </w:rPr>
              <w:t>Доходы</w:t>
            </w:r>
            <w:proofErr w:type="spellEnd"/>
            <w:r w:rsidRPr="00B03A1D">
              <w:rPr>
                <w:lang w:val="en-US" w:eastAsia="en-US"/>
              </w:rPr>
              <w:t xml:space="preserve"> </w:t>
            </w:r>
            <w:proofErr w:type="spellStart"/>
            <w:r w:rsidRPr="00B03A1D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r w:rsidRPr="00B03A1D">
              <w:rPr>
                <w:lang w:val="en-US" w:eastAsia="en-US"/>
              </w:rPr>
              <w:t>00187000000000000000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eastAsia="en-US"/>
              </w:rPr>
            </w:pPr>
            <w:r w:rsidRPr="00B03A1D">
              <w:rPr>
                <w:lang w:eastAsia="en-US"/>
              </w:rPr>
              <w:t>3832.2</w:t>
            </w:r>
          </w:p>
        </w:tc>
      </w:tr>
      <w:tr w:rsidR="00B03A1D" w:rsidRPr="00B03A1D" w:rsidTr="002D7E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1D" w:rsidRPr="00B03A1D" w:rsidRDefault="00B03A1D" w:rsidP="00B03A1D">
            <w:pPr>
              <w:rPr>
                <w:lang w:val="en-US" w:eastAsia="en-US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1D" w:rsidRPr="00B03A1D" w:rsidRDefault="00B03A1D" w:rsidP="00B03A1D">
            <w:pPr>
              <w:rPr>
                <w:lang w:val="en-US" w:eastAsia="en-US"/>
              </w:rPr>
            </w:pPr>
            <w:proofErr w:type="spellStart"/>
            <w:r w:rsidRPr="00B03A1D">
              <w:rPr>
                <w:lang w:val="en-US" w:eastAsia="en-US"/>
              </w:rPr>
              <w:t>Остатки</w:t>
            </w:r>
            <w:proofErr w:type="spellEnd"/>
            <w:r w:rsidRPr="00B03A1D">
              <w:rPr>
                <w:lang w:val="en-US" w:eastAsia="en-US"/>
              </w:rPr>
              <w:t xml:space="preserve"> </w:t>
            </w:r>
            <w:proofErr w:type="spellStart"/>
            <w:r w:rsidRPr="00B03A1D">
              <w:rPr>
                <w:lang w:val="en-US" w:eastAsia="en-US"/>
              </w:rPr>
              <w:t>на</w:t>
            </w:r>
            <w:proofErr w:type="spellEnd"/>
            <w:r w:rsidRPr="00B03A1D">
              <w:rPr>
                <w:lang w:val="en-US" w:eastAsia="en-US"/>
              </w:rPr>
              <w:t xml:space="preserve"> </w:t>
            </w:r>
            <w:proofErr w:type="spellStart"/>
            <w:r w:rsidRPr="00B03A1D">
              <w:rPr>
                <w:lang w:val="en-US" w:eastAsia="en-US"/>
              </w:rPr>
              <w:t>начало</w:t>
            </w:r>
            <w:proofErr w:type="spellEnd"/>
            <w:r w:rsidRPr="00B03A1D">
              <w:rPr>
                <w:lang w:val="en-US" w:eastAsia="en-US"/>
              </w:rPr>
              <w:t xml:space="preserve"> </w:t>
            </w:r>
            <w:proofErr w:type="spellStart"/>
            <w:r w:rsidRPr="00B03A1D">
              <w:rPr>
                <w:lang w:val="en-US" w:eastAsia="en-US"/>
              </w:rPr>
              <w:t>года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1D" w:rsidRPr="00B03A1D" w:rsidRDefault="00B03A1D" w:rsidP="00B03A1D">
            <w:pPr>
              <w:rPr>
                <w:lang w:val="en-US"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1D" w:rsidRPr="00B03A1D" w:rsidRDefault="00B03A1D" w:rsidP="00B03A1D">
            <w:pPr>
              <w:rPr>
                <w:lang w:eastAsia="en-US"/>
              </w:rPr>
            </w:pPr>
          </w:p>
        </w:tc>
      </w:tr>
    </w:tbl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p w:rsidR="00B03A1D" w:rsidRDefault="00B03A1D"/>
    <w:sectPr w:rsidR="00B03A1D" w:rsidSect="00ED5626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BCF"/>
    <w:multiLevelType w:val="hybridMultilevel"/>
    <w:tmpl w:val="A504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E8"/>
    <w:rsid w:val="00051329"/>
    <w:rsid w:val="001126A8"/>
    <w:rsid w:val="0012112E"/>
    <w:rsid w:val="00285A6F"/>
    <w:rsid w:val="00380196"/>
    <w:rsid w:val="003A3EC5"/>
    <w:rsid w:val="003B74AB"/>
    <w:rsid w:val="003C1C0E"/>
    <w:rsid w:val="003F1EE5"/>
    <w:rsid w:val="00452251"/>
    <w:rsid w:val="00483413"/>
    <w:rsid w:val="004907EE"/>
    <w:rsid w:val="004A247F"/>
    <w:rsid w:val="00522D71"/>
    <w:rsid w:val="0058611B"/>
    <w:rsid w:val="005F7710"/>
    <w:rsid w:val="00693829"/>
    <w:rsid w:val="006B270F"/>
    <w:rsid w:val="006B7659"/>
    <w:rsid w:val="006C7034"/>
    <w:rsid w:val="006D03F6"/>
    <w:rsid w:val="006D67A8"/>
    <w:rsid w:val="007651E8"/>
    <w:rsid w:val="007C32DE"/>
    <w:rsid w:val="00805691"/>
    <w:rsid w:val="00815141"/>
    <w:rsid w:val="00821574"/>
    <w:rsid w:val="00886022"/>
    <w:rsid w:val="00893C8B"/>
    <w:rsid w:val="00972F63"/>
    <w:rsid w:val="009A42DD"/>
    <w:rsid w:val="009E1FD9"/>
    <w:rsid w:val="00A03B1D"/>
    <w:rsid w:val="00A831EC"/>
    <w:rsid w:val="00AB73EF"/>
    <w:rsid w:val="00B03A1D"/>
    <w:rsid w:val="00C2355B"/>
    <w:rsid w:val="00C23FAA"/>
    <w:rsid w:val="00C91984"/>
    <w:rsid w:val="00D34199"/>
    <w:rsid w:val="00DC6640"/>
    <w:rsid w:val="00ED5626"/>
    <w:rsid w:val="00EF4A7F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23</cp:revision>
  <cp:lastPrinted>2017-01-19T10:31:00Z</cp:lastPrinted>
  <dcterms:created xsi:type="dcterms:W3CDTF">2016-11-30T12:11:00Z</dcterms:created>
  <dcterms:modified xsi:type="dcterms:W3CDTF">2017-01-19T10:32:00Z</dcterms:modified>
</cp:coreProperties>
</file>