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Default="00483413" w:rsidP="0048341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483413" w:rsidRDefault="00A03B1D" w:rsidP="0048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СП «село </w:t>
      </w:r>
      <w:proofErr w:type="spellStart"/>
      <w:r>
        <w:rPr>
          <w:sz w:val="28"/>
          <w:szCs w:val="28"/>
        </w:rPr>
        <w:t>Эминхюр</w:t>
      </w:r>
      <w:proofErr w:type="spellEnd"/>
      <w:r>
        <w:rPr>
          <w:sz w:val="28"/>
          <w:szCs w:val="28"/>
        </w:rPr>
        <w:t>» за 9 месяцев 2016 года</w:t>
      </w:r>
      <w:r w:rsidR="00483413">
        <w:rPr>
          <w:sz w:val="28"/>
          <w:szCs w:val="28"/>
        </w:rPr>
        <w:t xml:space="preserve">                          </w:t>
      </w:r>
    </w:p>
    <w:p w:rsidR="00483413" w:rsidRDefault="00483413" w:rsidP="00483413">
      <w:pPr>
        <w:rPr>
          <w:sz w:val="16"/>
          <w:szCs w:val="16"/>
        </w:rPr>
      </w:pPr>
    </w:p>
    <w:p w:rsidR="00483413" w:rsidRDefault="00483413" w:rsidP="004834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Доходы:</w:t>
      </w:r>
    </w:p>
    <w:p w:rsidR="00483413" w:rsidRDefault="00483413" w:rsidP="00483413">
      <w:pPr>
        <w:rPr>
          <w:sz w:val="16"/>
          <w:szCs w:val="16"/>
          <w:u w:val="single"/>
        </w:rPr>
      </w:pPr>
    </w:p>
    <w:p w:rsidR="00483413" w:rsidRPr="00A831EC" w:rsidRDefault="00483413" w:rsidP="00483413">
      <w:r w:rsidRPr="00A831EC">
        <w:t>Дотация -2065900 руб.</w:t>
      </w:r>
    </w:p>
    <w:p w:rsidR="00483413" w:rsidRPr="00A831EC" w:rsidRDefault="00483413" w:rsidP="00483413">
      <w:r w:rsidRPr="00A831EC">
        <w:t>Субвенция ВУС- 117000 руб.</w:t>
      </w:r>
    </w:p>
    <w:p w:rsidR="00483413" w:rsidRPr="00A831EC" w:rsidRDefault="00483413" w:rsidP="00483413">
      <w:r w:rsidRPr="00A831EC">
        <w:t>Средства ЖКХ – 341831 руб.</w:t>
      </w:r>
    </w:p>
    <w:p w:rsidR="00483413" w:rsidRPr="00A03B1D" w:rsidRDefault="00483413" w:rsidP="00483413">
      <w:pPr>
        <w:rPr>
          <w:sz w:val="16"/>
          <w:szCs w:val="16"/>
        </w:rPr>
      </w:pPr>
    </w:p>
    <w:p w:rsidR="00483413" w:rsidRPr="00A831EC" w:rsidRDefault="00483413" w:rsidP="00483413">
      <w:r w:rsidRPr="00A831EC">
        <w:t>Собственные средства -1062000 руб. из них:</w:t>
      </w:r>
    </w:p>
    <w:p w:rsidR="00483413" w:rsidRPr="00A831EC" w:rsidRDefault="00483413" w:rsidP="00483413">
      <w:r w:rsidRPr="00A831EC">
        <w:t>-НДФЛ – 41000 руб.</w:t>
      </w:r>
    </w:p>
    <w:p w:rsidR="00483413" w:rsidRPr="00A831EC" w:rsidRDefault="00483413" w:rsidP="00483413">
      <w:r w:rsidRPr="00A831EC">
        <w:t>-Налог на имущество физических лиц – 345000 руб.</w:t>
      </w:r>
    </w:p>
    <w:p w:rsidR="00483413" w:rsidRPr="00A831EC" w:rsidRDefault="00483413" w:rsidP="00483413">
      <w:r w:rsidRPr="00A831EC">
        <w:t>-Единый сельскохозяйственный налог – 10000 руб.</w:t>
      </w:r>
    </w:p>
    <w:p w:rsidR="00483413" w:rsidRPr="00A831EC" w:rsidRDefault="00483413" w:rsidP="00483413">
      <w:r w:rsidRPr="00A831EC">
        <w:t>-Земельный налог – 586000 руб.</w:t>
      </w:r>
    </w:p>
    <w:p w:rsidR="00483413" w:rsidRPr="00A831EC" w:rsidRDefault="00483413" w:rsidP="00483413">
      <w:r w:rsidRPr="00A831EC">
        <w:t>-Неналоговые доходы – 80000 руб.</w:t>
      </w:r>
    </w:p>
    <w:p w:rsidR="00483413" w:rsidRPr="00A03B1D" w:rsidRDefault="00483413" w:rsidP="00483413">
      <w:pPr>
        <w:rPr>
          <w:sz w:val="16"/>
          <w:szCs w:val="16"/>
        </w:rPr>
      </w:pPr>
    </w:p>
    <w:p w:rsidR="00483413" w:rsidRPr="00A03B1D" w:rsidRDefault="00483413" w:rsidP="00483413">
      <w:pPr>
        <w:rPr>
          <w:b/>
          <w:u w:val="single"/>
        </w:rPr>
      </w:pPr>
      <w:r w:rsidRPr="00A03B1D">
        <w:rPr>
          <w:b/>
          <w:u w:val="single"/>
        </w:rPr>
        <w:t>Всего доходов -3601485 рублей</w:t>
      </w:r>
    </w:p>
    <w:p w:rsidR="00483413" w:rsidRDefault="00483413" w:rsidP="00483413">
      <w:pPr>
        <w:rPr>
          <w:sz w:val="16"/>
          <w:szCs w:val="16"/>
        </w:rPr>
      </w:pPr>
    </w:p>
    <w:p w:rsidR="00483413" w:rsidRPr="00A03B1D" w:rsidRDefault="00483413" w:rsidP="00483413">
      <w:pPr>
        <w:rPr>
          <w:b/>
        </w:rPr>
      </w:pPr>
      <w:r w:rsidRPr="00A03B1D">
        <w:rPr>
          <w:b/>
        </w:rPr>
        <w:t>Доходы поступило всего-</w:t>
      </w:r>
      <w:r w:rsidR="009A42DD" w:rsidRPr="00A03B1D">
        <w:rPr>
          <w:b/>
        </w:rPr>
        <w:t>2021529</w:t>
      </w:r>
      <w:r w:rsidRPr="00A03B1D">
        <w:rPr>
          <w:b/>
        </w:rPr>
        <w:t xml:space="preserve"> рублей из них:</w:t>
      </w:r>
    </w:p>
    <w:p w:rsidR="00483413" w:rsidRPr="00483413" w:rsidRDefault="00483413" w:rsidP="00483413">
      <w:r w:rsidRPr="00483413">
        <w:t xml:space="preserve">1.По дотациям  - </w:t>
      </w:r>
      <w:r w:rsidR="009A42DD">
        <w:t>1377267</w:t>
      </w:r>
      <w:r w:rsidRPr="00483413">
        <w:t xml:space="preserve"> рублей </w:t>
      </w:r>
    </w:p>
    <w:p w:rsidR="00483413" w:rsidRDefault="00483413" w:rsidP="00483413">
      <w:r w:rsidRPr="00483413">
        <w:t>2.Субв</w:t>
      </w:r>
      <w:r w:rsidR="009A42DD">
        <w:t>енция по воинскому учёту   - 88506</w:t>
      </w:r>
      <w:r w:rsidRPr="00483413">
        <w:t xml:space="preserve"> рублей</w:t>
      </w:r>
    </w:p>
    <w:p w:rsidR="009A42DD" w:rsidRPr="00A03B1D" w:rsidRDefault="009A42DD" w:rsidP="00483413">
      <w:pPr>
        <w:rPr>
          <w:sz w:val="16"/>
          <w:szCs w:val="16"/>
        </w:rPr>
      </w:pPr>
    </w:p>
    <w:p w:rsidR="00A831EC" w:rsidRPr="00A831EC" w:rsidRDefault="009A42DD" w:rsidP="00483413">
      <w:pPr>
        <w:rPr>
          <w:b/>
        </w:rPr>
      </w:pPr>
      <w:r>
        <w:rPr>
          <w:b/>
        </w:rPr>
        <w:t>Собственные средства 555756</w:t>
      </w:r>
      <w:r w:rsidR="00483413" w:rsidRPr="00A831EC">
        <w:rPr>
          <w:b/>
        </w:rPr>
        <w:t xml:space="preserve"> рублей из них:</w:t>
      </w:r>
    </w:p>
    <w:p w:rsidR="00483413" w:rsidRPr="00483413" w:rsidRDefault="00483413" w:rsidP="00483413">
      <w:r w:rsidRPr="00483413">
        <w:t xml:space="preserve">1.Налог на доходы физических лиц  - </w:t>
      </w:r>
      <w:r w:rsidR="009A42DD">
        <w:t>23905</w:t>
      </w:r>
      <w:r w:rsidRPr="00483413">
        <w:t>рублей.</w:t>
      </w:r>
    </w:p>
    <w:p w:rsidR="00483413" w:rsidRPr="00483413" w:rsidRDefault="00483413" w:rsidP="00483413">
      <w:r w:rsidRPr="00483413">
        <w:t xml:space="preserve">2.Налог на имущество физических лиц – </w:t>
      </w:r>
      <w:r w:rsidR="009A42DD">
        <w:rPr>
          <w:rFonts w:eastAsia="Calibri"/>
          <w:lang w:eastAsia="en-US"/>
        </w:rPr>
        <w:t>164998</w:t>
      </w:r>
      <w:r w:rsidRPr="00483413">
        <w:t xml:space="preserve"> рублей.</w:t>
      </w:r>
    </w:p>
    <w:p w:rsidR="00483413" w:rsidRPr="00483413" w:rsidRDefault="00483413" w:rsidP="00483413">
      <w:r w:rsidRPr="00483413">
        <w:t xml:space="preserve">3.Земельный налог  - </w:t>
      </w:r>
      <w:r w:rsidR="009A42DD">
        <w:t>300312</w:t>
      </w:r>
      <w:r w:rsidR="00A831EC">
        <w:t xml:space="preserve"> рублей.</w:t>
      </w:r>
    </w:p>
    <w:p w:rsidR="00483413" w:rsidRPr="00483413" w:rsidRDefault="00A831EC" w:rsidP="00483413">
      <w:r>
        <w:t>4</w:t>
      </w:r>
      <w:r w:rsidR="00483413" w:rsidRPr="00483413">
        <w:t xml:space="preserve">. Арендная плата – </w:t>
      </w:r>
      <w:r w:rsidR="009A42DD">
        <w:t>66541</w:t>
      </w:r>
      <w:r w:rsidR="00483413" w:rsidRPr="00483413">
        <w:t xml:space="preserve"> рублей</w:t>
      </w:r>
    </w:p>
    <w:p w:rsidR="00A831EC" w:rsidRPr="00A03B1D" w:rsidRDefault="00A831EC" w:rsidP="00483413">
      <w:pPr>
        <w:rPr>
          <w:sz w:val="16"/>
          <w:szCs w:val="16"/>
        </w:rPr>
      </w:pPr>
    </w:p>
    <w:p w:rsidR="00483413" w:rsidRDefault="00483413" w:rsidP="00483413">
      <w:pPr>
        <w:rPr>
          <w:b/>
          <w:u w:val="single"/>
        </w:rPr>
      </w:pPr>
      <w:r w:rsidRPr="00A03B1D">
        <w:rPr>
          <w:b/>
          <w:u w:val="single"/>
        </w:rPr>
        <w:t>Расходы:</w:t>
      </w:r>
    </w:p>
    <w:p w:rsidR="00A03B1D" w:rsidRPr="00A03B1D" w:rsidRDefault="00A03B1D" w:rsidP="00483413">
      <w:pPr>
        <w:rPr>
          <w:b/>
          <w:sz w:val="16"/>
          <w:szCs w:val="16"/>
          <w:u w:val="single"/>
        </w:rPr>
      </w:pPr>
    </w:p>
    <w:p w:rsidR="00483413" w:rsidRPr="00A831EC" w:rsidRDefault="00A03B1D" w:rsidP="00A03B1D">
      <w:r>
        <w:t xml:space="preserve">- </w:t>
      </w:r>
      <w:r>
        <w:t>1160967</w:t>
      </w:r>
      <w:r w:rsidR="00693829">
        <w:t xml:space="preserve"> р</w:t>
      </w:r>
      <w:r w:rsidRPr="00A831EC">
        <w:t xml:space="preserve"> </w:t>
      </w:r>
      <w:proofErr w:type="gramStart"/>
      <w:r>
        <w:t>-з</w:t>
      </w:r>
      <w:proofErr w:type="gramEnd"/>
      <w:r>
        <w:t>аработная плата</w:t>
      </w:r>
    </w:p>
    <w:p w:rsidR="00483413" w:rsidRPr="00A831EC" w:rsidRDefault="00A03B1D" w:rsidP="00A03B1D">
      <w:r>
        <w:t>– 309982</w:t>
      </w:r>
      <w:r w:rsidR="00693829">
        <w:t xml:space="preserve"> р</w:t>
      </w:r>
      <w:r w:rsidRPr="00A831EC">
        <w:t xml:space="preserve"> </w:t>
      </w:r>
      <w:proofErr w:type="gramStart"/>
      <w:r w:rsidR="00483413" w:rsidRPr="00A831EC">
        <w:t>-н</w:t>
      </w:r>
      <w:proofErr w:type="gramEnd"/>
      <w:r w:rsidR="00483413" w:rsidRPr="00A831EC">
        <w:t>ал</w:t>
      </w:r>
      <w:r>
        <w:t xml:space="preserve">ог в федеральный бюджет </w:t>
      </w:r>
    </w:p>
    <w:p w:rsidR="00483413" w:rsidRPr="00A831EC" w:rsidRDefault="00A03B1D" w:rsidP="00A03B1D">
      <w:r>
        <w:t>– 61</w:t>
      </w:r>
      <w:r w:rsidR="00693829">
        <w:t>00 р</w:t>
      </w:r>
      <w:r>
        <w:t xml:space="preserve"> </w:t>
      </w:r>
      <w:proofErr w:type="gramStart"/>
      <w:r w:rsidR="009A42DD">
        <w:t>-и</w:t>
      </w:r>
      <w:proofErr w:type="gramEnd"/>
      <w:r w:rsidR="009A42DD">
        <w:t xml:space="preserve">нтернет </w:t>
      </w:r>
    </w:p>
    <w:p w:rsidR="00483413" w:rsidRPr="00A831EC" w:rsidRDefault="00A03B1D" w:rsidP="00A03B1D">
      <w:r>
        <w:t>– 26904</w:t>
      </w:r>
      <w:r w:rsidR="00693829">
        <w:t xml:space="preserve"> р</w:t>
      </w:r>
      <w:r>
        <w:t xml:space="preserve"> </w:t>
      </w:r>
      <w:proofErr w:type="gramStart"/>
      <w:r w:rsidR="00A831EC">
        <w:t>-г</w:t>
      </w:r>
      <w:proofErr w:type="gramEnd"/>
      <w:r w:rsidR="00A831EC">
        <w:t xml:space="preserve">аз </w:t>
      </w:r>
    </w:p>
    <w:p w:rsidR="00483413" w:rsidRPr="00A831EC" w:rsidRDefault="00A03B1D" w:rsidP="00A03B1D">
      <w:r>
        <w:t xml:space="preserve">- </w:t>
      </w:r>
      <w:r>
        <w:t>56689</w:t>
      </w:r>
      <w:r w:rsidR="00693829">
        <w:t xml:space="preserve"> р</w:t>
      </w:r>
      <w:r>
        <w:t xml:space="preserve"> </w:t>
      </w:r>
      <w:proofErr w:type="gramStart"/>
      <w:r>
        <w:t>-с</w:t>
      </w:r>
      <w:proofErr w:type="gramEnd"/>
      <w:r>
        <w:t xml:space="preserve">вет </w:t>
      </w:r>
    </w:p>
    <w:p w:rsidR="00483413" w:rsidRPr="00A831EC" w:rsidRDefault="00A03B1D" w:rsidP="00A03B1D">
      <w:r>
        <w:t>– 14343</w:t>
      </w:r>
      <w:r w:rsidR="00693829">
        <w:t xml:space="preserve"> р</w:t>
      </w:r>
      <w:r w:rsidRPr="00A831EC">
        <w:t xml:space="preserve"> </w:t>
      </w:r>
      <w:proofErr w:type="gramStart"/>
      <w:r w:rsidR="00483413" w:rsidRPr="00A831EC">
        <w:t>-н</w:t>
      </w:r>
      <w:proofErr w:type="gramEnd"/>
      <w:r w:rsidR="00483413" w:rsidRPr="00A831EC">
        <w:t>алоги (земельный, имущественн</w:t>
      </w:r>
      <w:r w:rsidR="00972F63">
        <w:t xml:space="preserve">ый, водный, штраф, пеня) </w:t>
      </w:r>
    </w:p>
    <w:p w:rsidR="00483413" w:rsidRDefault="00A03B1D" w:rsidP="00A03B1D">
      <w:r>
        <w:t>– 1</w:t>
      </w:r>
      <w:r w:rsidR="00693829">
        <w:t>0000 р</w:t>
      </w:r>
      <w:r>
        <w:t xml:space="preserve"> </w:t>
      </w:r>
      <w:proofErr w:type="gramStart"/>
      <w:r>
        <w:t>-к</w:t>
      </w:r>
      <w:proofErr w:type="gramEnd"/>
      <w:r>
        <w:t xml:space="preserve">анцелярские товары </w:t>
      </w:r>
    </w:p>
    <w:p w:rsidR="00886022" w:rsidRPr="00A831EC" w:rsidRDefault="00693829" w:rsidP="00A03B1D">
      <w:r>
        <w:t>– 57700 р</w:t>
      </w:r>
      <w:r w:rsidR="00A03B1D">
        <w:t xml:space="preserve"> </w:t>
      </w:r>
      <w:proofErr w:type="gramStart"/>
      <w:r w:rsidR="00886022">
        <w:t>-п</w:t>
      </w:r>
      <w:proofErr w:type="gramEnd"/>
      <w:r w:rsidR="00886022">
        <w:t>риобретение основных средств</w:t>
      </w:r>
      <w:r w:rsidR="00805691">
        <w:t xml:space="preserve"> (ноутбук, п</w:t>
      </w:r>
      <w:r w:rsidR="00886022">
        <w:t>р</w:t>
      </w:r>
      <w:r w:rsidR="00805691">
        <w:t>и</w:t>
      </w:r>
      <w:r w:rsidR="00A03B1D">
        <w:t xml:space="preserve">нтер) </w:t>
      </w:r>
    </w:p>
    <w:p w:rsidR="00483413" w:rsidRPr="00A831EC" w:rsidRDefault="00A03B1D" w:rsidP="00A03B1D">
      <w:r>
        <w:t>-</w:t>
      </w:r>
      <w:r>
        <w:t xml:space="preserve"> </w:t>
      </w:r>
      <w:r>
        <w:t>250</w:t>
      </w:r>
      <w:r w:rsidR="00693829">
        <w:t>00 р</w:t>
      </w:r>
      <w:r w:rsidRPr="00A831EC">
        <w:t xml:space="preserve"> </w:t>
      </w:r>
      <w:proofErr w:type="gramStart"/>
      <w:r w:rsidR="00483413" w:rsidRPr="00A831EC">
        <w:t>-п</w:t>
      </w:r>
      <w:proofErr w:type="gramEnd"/>
      <w:r w:rsidR="00483413" w:rsidRPr="00A831EC">
        <w:t>рочие расходы, услуги (программа 1С, парус, отправк</w:t>
      </w:r>
      <w:r w:rsidR="00886022">
        <w:t>а</w:t>
      </w:r>
      <w:r>
        <w:t xml:space="preserve"> отчетов, ЭЦП, смета и др.) </w:t>
      </w:r>
    </w:p>
    <w:p w:rsidR="00483413" w:rsidRPr="00A831EC" w:rsidRDefault="00A03B1D" w:rsidP="00A03B1D">
      <w:r>
        <w:t>– 8773</w:t>
      </w:r>
      <w:r w:rsidR="00693829">
        <w:t xml:space="preserve"> р</w:t>
      </w:r>
      <w:r w:rsidRPr="00A831EC">
        <w:t xml:space="preserve"> </w:t>
      </w:r>
      <w:proofErr w:type="gramStart"/>
      <w:r w:rsidR="00483413" w:rsidRPr="00A831EC">
        <w:t>-р</w:t>
      </w:r>
      <w:proofErr w:type="gramEnd"/>
      <w:r w:rsidR="00483413" w:rsidRPr="00A831EC">
        <w:t xml:space="preserve">емонт компьютерной </w:t>
      </w:r>
      <w:r w:rsidR="009E1FD9">
        <w:t>техники, заправка картридж, подписка газет, журнал</w:t>
      </w:r>
    </w:p>
    <w:p w:rsidR="00483413" w:rsidRDefault="00A03B1D" w:rsidP="00A03B1D">
      <w:r>
        <w:t>– 153</w:t>
      </w:r>
      <w:r w:rsidR="00693829">
        <w:t>00 р</w:t>
      </w:r>
      <w:r>
        <w:t xml:space="preserve"> </w:t>
      </w:r>
      <w:proofErr w:type="gramStart"/>
      <w:r>
        <w:t>-а</w:t>
      </w:r>
      <w:proofErr w:type="gramEnd"/>
      <w:r>
        <w:t>ншлаги</w:t>
      </w:r>
    </w:p>
    <w:p w:rsidR="009E1FD9" w:rsidRDefault="00A03B1D" w:rsidP="00A03B1D">
      <w:r>
        <w:t xml:space="preserve">– 10300 </w:t>
      </w:r>
      <w:proofErr w:type="gramStart"/>
      <w:r w:rsidR="00693829">
        <w:t>р</w:t>
      </w:r>
      <w:proofErr w:type="gramEnd"/>
      <w:r>
        <w:t xml:space="preserve"> </w:t>
      </w:r>
      <w:r w:rsidR="009E1FD9">
        <w:t xml:space="preserve">- ремонт водопроводной линии (порыв) </w:t>
      </w:r>
    </w:p>
    <w:p w:rsidR="00886022" w:rsidRPr="00A831EC" w:rsidRDefault="00A03B1D" w:rsidP="00A03B1D">
      <w:r>
        <w:t>– 25</w:t>
      </w:r>
      <w:r w:rsidR="00693829">
        <w:t xml:space="preserve">000 </w:t>
      </w:r>
      <w:proofErr w:type="gramStart"/>
      <w:r w:rsidR="00693829">
        <w:t>р</w:t>
      </w:r>
      <w:proofErr w:type="gramEnd"/>
      <w:r>
        <w:t xml:space="preserve"> </w:t>
      </w:r>
      <w:r w:rsidR="00C23FAA">
        <w:t>-</w:t>
      </w:r>
      <w:r w:rsidR="00C23FAA" w:rsidRPr="00C23FAA">
        <w:t xml:space="preserve"> </w:t>
      </w:r>
      <w:r>
        <w:t>приобретение строй матер</w:t>
      </w:r>
    </w:p>
    <w:p w:rsidR="00483413" w:rsidRDefault="00A03B1D" w:rsidP="00A03B1D">
      <w:r>
        <w:t>– 99888</w:t>
      </w:r>
      <w:r w:rsidR="00693829">
        <w:t xml:space="preserve"> р</w:t>
      </w:r>
      <w:r w:rsidRPr="00A831EC">
        <w:t xml:space="preserve"> </w:t>
      </w:r>
      <w:proofErr w:type="gramStart"/>
      <w:r w:rsidR="00483413" w:rsidRPr="00A831EC">
        <w:t>-о</w:t>
      </w:r>
      <w:proofErr w:type="gramEnd"/>
      <w:r w:rsidR="00483413" w:rsidRPr="00A831EC">
        <w:t>чистка вну</w:t>
      </w:r>
      <w:r w:rsidR="00886022">
        <w:t>трихозяйственных каналов</w:t>
      </w:r>
      <w:r w:rsidR="00C23FAA">
        <w:t xml:space="preserve"> </w:t>
      </w:r>
    </w:p>
    <w:p w:rsidR="004A247F" w:rsidRPr="00A831EC" w:rsidRDefault="00693829" w:rsidP="00A03B1D">
      <w:r>
        <w:t>- 11880 р</w:t>
      </w:r>
      <w:r w:rsidR="00A03B1D">
        <w:t xml:space="preserve"> </w:t>
      </w:r>
      <w:r w:rsidR="00972F63">
        <w:t xml:space="preserve">- энергетический паспорт АСП </w:t>
      </w:r>
      <w:proofErr w:type="spellStart"/>
      <w:r w:rsidR="00972F63">
        <w:t>с</w:t>
      </w:r>
      <w:proofErr w:type="gramStart"/>
      <w:r w:rsidR="00972F63">
        <w:t>.Э</w:t>
      </w:r>
      <w:proofErr w:type="gramEnd"/>
      <w:r w:rsidR="00972F63">
        <w:t>минхюр</w:t>
      </w:r>
      <w:proofErr w:type="spellEnd"/>
      <w:r w:rsidR="00A03B1D">
        <w:t xml:space="preserve"> </w:t>
      </w:r>
    </w:p>
    <w:p w:rsidR="00483413" w:rsidRDefault="00A03B1D" w:rsidP="00A03B1D">
      <w:r>
        <w:t>-</w:t>
      </w:r>
      <w:r>
        <w:t xml:space="preserve"> </w:t>
      </w:r>
      <w:r>
        <w:t>71253</w:t>
      </w:r>
      <w:r w:rsidR="00693829">
        <w:t xml:space="preserve"> р</w:t>
      </w:r>
      <w:bookmarkStart w:id="0" w:name="_GoBack"/>
      <w:bookmarkEnd w:id="0"/>
      <w:r>
        <w:t xml:space="preserve"> -вывоз ТБО</w:t>
      </w:r>
    </w:p>
    <w:p w:rsidR="00A03B1D" w:rsidRPr="00A03B1D" w:rsidRDefault="00A03B1D" w:rsidP="00483413">
      <w:pPr>
        <w:rPr>
          <w:sz w:val="16"/>
          <w:szCs w:val="16"/>
        </w:rPr>
      </w:pPr>
    </w:p>
    <w:p w:rsidR="00483413" w:rsidRPr="003F1EE5" w:rsidRDefault="00483413" w:rsidP="00483413">
      <w:pPr>
        <w:rPr>
          <w:b/>
        </w:rPr>
      </w:pPr>
      <w:r w:rsidRPr="003F1EE5">
        <w:rPr>
          <w:b/>
        </w:rPr>
        <w:t xml:space="preserve">Всего расходов - </w:t>
      </w:r>
      <w:r w:rsidR="00A03B1D">
        <w:rPr>
          <w:b/>
        </w:rPr>
        <w:t>1910079</w:t>
      </w:r>
      <w:r w:rsidR="003F1EE5" w:rsidRPr="003F1EE5">
        <w:rPr>
          <w:b/>
        </w:rPr>
        <w:t xml:space="preserve"> </w:t>
      </w:r>
      <w:r w:rsidRPr="003F1EE5">
        <w:rPr>
          <w:b/>
        </w:rPr>
        <w:t xml:space="preserve"> рублей</w:t>
      </w:r>
    </w:p>
    <w:p w:rsidR="003F1EE5" w:rsidRPr="00A03B1D" w:rsidRDefault="003F1EE5" w:rsidP="00483413">
      <w:pPr>
        <w:rPr>
          <w:sz w:val="16"/>
          <w:szCs w:val="16"/>
          <w:u w:val="single"/>
        </w:rPr>
      </w:pPr>
    </w:p>
    <w:p w:rsidR="003F1EE5" w:rsidRPr="00A831EC" w:rsidRDefault="009E1FD9" w:rsidP="00483413">
      <w:pPr>
        <w:rPr>
          <w:u w:val="single"/>
        </w:rPr>
      </w:pPr>
      <w:r>
        <w:t>Остаток на 01.10.2016г. – 111450</w:t>
      </w:r>
      <w:r w:rsidR="003F1EE5" w:rsidRPr="00483413">
        <w:t xml:space="preserve"> рублей</w:t>
      </w:r>
    </w:p>
    <w:p w:rsidR="00483413" w:rsidRDefault="00483413" w:rsidP="00483413">
      <w:pPr>
        <w:rPr>
          <w:sz w:val="16"/>
          <w:szCs w:val="16"/>
        </w:rPr>
      </w:pPr>
    </w:p>
    <w:p w:rsidR="003F1EE5" w:rsidRDefault="003F1EE5" w:rsidP="00483413">
      <w:pPr>
        <w:rPr>
          <w:sz w:val="16"/>
          <w:szCs w:val="16"/>
        </w:rPr>
      </w:pPr>
    </w:p>
    <w:p w:rsidR="003F1EE5" w:rsidRDefault="003F1EE5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Pr="00A03B1D" w:rsidRDefault="00A03B1D" w:rsidP="00483413">
      <w:r w:rsidRPr="00A03B1D">
        <w:t xml:space="preserve">Глава сельского поселения                                                                       </w:t>
      </w:r>
      <w:r>
        <w:t xml:space="preserve">           </w:t>
      </w:r>
      <w:r w:rsidRPr="00A03B1D">
        <w:t xml:space="preserve"> </w:t>
      </w:r>
      <w:proofErr w:type="spellStart"/>
      <w:r w:rsidRPr="00A03B1D">
        <w:t>Б.А.Карибов</w:t>
      </w:r>
      <w:proofErr w:type="spellEnd"/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sectPr w:rsidR="00DC6640" w:rsidSect="00483413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12112E"/>
    <w:rsid w:val="003F1EE5"/>
    <w:rsid w:val="00483413"/>
    <w:rsid w:val="004A247F"/>
    <w:rsid w:val="00693829"/>
    <w:rsid w:val="007651E8"/>
    <w:rsid w:val="00805691"/>
    <w:rsid w:val="00886022"/>
    <w:rsid w:val="00972F63"/>
    <w:rsid w:val="009A42DD"/>
    <w:rsid w:val="009E1FD9"/>
    <w:rsid w:val="00A03B1D"/>
    <w:rsid w:val="00A831EC"/>
    <w:rsid w:val="00C23FAA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2016-11-30T12:11:00Z</dcterms:created>
  <dcterms:modified xsi:type="dcterms:W3CDTF">2016-12-10T08:08:00Z</dcterms:modified>
</cp:coreProperties>
</file>