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BFE" w:rsidRDefault="00BF1BFE" w:rsidP="00BF1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991" w:rsidRDefault="003A1991" w:rsidP="003A1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410" w:rsidRPr="00EF1087" w:rsidRDefault="00EF1087" w:rsidP="00EF1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2B6410" w:rsidRDefault="002B6410" w:rsidP="00A46E9A">
      <w:pPr>
        <w:spacing w:after="0" w:line="240" w:lineRule="auto"/>
        <w:jc w:val="center"/>
        <w:rPr>
          <w:rFonts w:ascii="Times New Roman" w:eastAsia="Lucida Sans Unicode" w:hAnsi="Times New Roman" w:cs="Arial"/>
          <w:kern w:val="2"/>
          <w:sz w:val="28"/>
          <w:szCs w:val="28"/>
          <w:lang w:eastAsia="hi-IN" w:bidi="hi-IN"/>
        </w:rPr>
      </w:pPr>
    </w:p>
    <w:p w:rsidR="002B6410" w:rsidRDefault="002B6410" w:rsidP="002B6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eastAsia="Lucida Sans Unicode" w:hAnsi="Times New Roman" w:cs="Arial"/>
          <w:b/>
          <w:noProof/>
          <w:kern w:val="2"/>
          <w:sz w:val="28"/>
          <w:szCs w:val="28"/>
          <w:lang w:eastAsia="ru-RU"/>
        </w:rPr>
        <w:drawing>
          <wp:inline distT="0" distB="0" distL="0" distR="0" wp14:anchorId="4A8F2663" wp14:editId="70C073E9">
            <wp:extent cx="1362075" cy="11049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410" w:rsidRPr="007474E0" w:rsidRDefault="002B6410" w:rsidP="002B6410">
      <w:pPr>
        <w:spacing w:after="0" w:line="240" w:lineRule="auto"/>
        <w:rPr>
          <w:rFonts w:ascii="Times New Roman" w:eastAsia="Lucida Sans Unicode" w:hAnsi="Times New Roman" w:cs="Arial"/>
          <w:b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7474E0">
        <w:rPr>
          <w:rFonts w:ascii="Times New Roman" w:eastAsia="Lucida Sans Unicode" w:hAnsi="Times New Roman" w:cs="Arial"/>
          <w:b/>
          <w:kern w:val="2"/>
          <w:sz w:val="28"/>
          <w:szCs w:val="28"/>
          <w:lang w:eastAsia="hi-IN" w:bidi="hi-IN"/>
        </w:rPr>
        <w:t xml:space="preserve">РЕСПУБЛИКА  ДАГЕСТАН </w:t>
      </w:r>
    </w:p>
    <w:p w:rsidR="002B6410" w:rsidRPr="007474E0" w:rsidRDefault="002B6410" w:rsidP="002B6410">
      <w:pPr>
        <w:spacing w:after="0" w:line="240" w:lineRule="auto"/>
        <w:rPr>
          <w:rFonts w:ascii="Times New Roman" w:eastAsia="Lucida Sans Unicode" w:hAnsi="Times New Roman" w:cs="Arial"/>
          <w:b/>
          <w:kern w:val="2"/>
          <w:sz w:val="28"/>
          <w:szCs w:val="28"/>
          <w:lang w:eastAsia="hi-IN" w:bidi="hi-IN"/>
        </w:rPr>
      </w:pPr>
      <w:r w:rsidRPr="007474E0">
        <w:rPr>
          <w:rFonts w:ascii="Times New Roman" w:eastAsia="Lucida Sans Unicode" w:hAnsi="Times New Roman" w:cs="Arial"/>
          <w:b/>
          <w:kern w:val="2"/>
          <w:sz w:val="28"/>
          <w:szCs w:val="28"/>
          <w:lang w:eastAsia="hi-IN" w:bidi="hi-IN"/>
        </w:rPr>
        <w:t xml:space="preserve">     МУНИЦИПАЛЬНЫЙ РАЙОН «СУЛЕЙМАН-СТАЛЬСКИЙ РАЙОН»                          </w:t>
      </w:r>
    </w:p>
    <w:p w:rsidR="002B6410" w:rsidRPr="007474E0" w:rsidRDefault="002B6410" w:rsidP="002B6410">
      <w:pPr>
        <w:spacing w:after="0" w:line="240" w:lineRule="auto"/>
        <w:rPr>
          <w:rFonts w:ascii="Times New Roman" w:eastAsia="Lucida Sans Unicode" w:hAnsi="Times New Roman" w:cs="Arial"/>
          <w:b/>
          <w:kern w:val="2"/>
          <w:sz w:val="28"/>
          <w:szCs w:val="28"/>
          <w:lang w:eastAsia="hi-IN" w:bidi="hi-IN"/>
        </w:rPr>
      </w:pPr>
      <w:r w:rsidRPr="007474E0">
        <w:rPr>
          <w:rFonts w:ascii="Times New Roman" w:eastAsia="Lucida Sans Unicode" w:hAnsi="Times New Roman" w:cs="Arial"/>
          <w:b/>
          <w:kern w:val="2"/>
          <w:sz w:val="28"/>
          <w:szCs w:val="28"/>
          <w:lang w:eastAsia="hi-IN" w:bidi="hi-IN"/>
        </w:rPr>
        <w:t xml:space="preserve">                   АДМИНИСТРАЦИЯ СЕЛЬСКОГО ПОСЕЛЕНИЯ</w:t>
      </w:r>
    </w:p>
    <w:p w:rsidR="002B6410" w:rsidRPr="007474E0" w:rsidRDefault="002B6410" w:rsidP="002B6410">
      <w:pPr>
        <w:spacing w:after="0" w:line="240" w:lineRule="auto"/>
        <w:rPr>
          <w:rFonts w:ascii="Times New Roman" w:eastAsia="Lucida Sans Unicode" w:hAnsi="Times New Roman" w:cs="Arial"/>
          <w:b/>
          <w:kern w:val="2"/>
          <w:sz w:val="28"/>
          <w:szCs w:val="28"/>
          <w:lang w:eastAsia="hi-IN" w:bidi="hi-IN"/>
        </w:rPr>
      </w:pPr>
      <w:r w:rsidRPr="007474E0">
        <w:rPr>
          <w:rFonts w:ascii="Times New Roman" w:eastAsia="Lucida Sans Unicode" w:hAnsi="Times New Roman" w:cs="Arial"/>
          <w:b/>
          <w:kern w:val="2"/>
          <w:sz w:val="28"/>
          <w:szCs w:val="28"/>
          <w:lang w:eastAsia="hi-IN" w:bidi="hi-IN"/>
        </w:rPr>
        <w:tab/>
        <w:t xml:space="preserve">                                  «СЕЛО ЭМИНХЮР»</w:t>
      </w:r>
    </w:p>
    <w:p w:rsidR="002B6410" w:rsidRPr="007474E0" w:rsidRDefault="002B6410" w:rsidP="002B6410">
      <w:pPr>
        <w:spacing w:after="0" w:line="240" w:lineRule="auto"/>
        <w:rPr>
          <w:rFonts w:ascii="Times New Roman" w:eastAsia="Lucida Sans Unicode" w:hAnsi="Times New Roman" w:cs="Arial"/>
          <w:b/>
          <w:kern w:val="2"/>
          <w:sz w:val="24"/>
          <w:szCs w:val="24"/>
          <w:lang w:val="en-US" w:eastAsia="hi-IN" w:bidi="hi-IN"/>
        </w:rPr>
      </w:pPr>
      <w:r w:rsidRPr="007474E0">
        <w:rPr>
          <w:rFonts w:ascii="Times New Roman" w:eastAsia="Lucida Sans Unicode" w:hAnsi="Times New Roman" w:cs="Arial"/>
          <w:b/>
          <w:kern w:val="2"/>
          <w:sz w:val="28"/>
          <w:szCs w:val="28"/>
          <w:lang w:eastAsia="hi-IN" w:bidi="hi-IN"/>
        </w:rPr>
        <w:t xml:space="preserve"> </w:t>
      </w:r>
      <w:r w:rsidRPr="00367C1F">
        <w:rPr>
          <w:rFonts w:ascii="Times New Roman" w:eastAsia="Lucida Sans Unicode" w:hAnsi="Times New Roman" w:cs="Arial"/>
          <w:b/>
          <w:kern w:val="2"/>
          <w:sz w:val="24"/>
          <w:szCs w:val="24"/>
          <w:lang w:eastAsia="hi-IN" w:bidi="hi-IN"/>
        </w:rPr>
        <w:t xml:space="preserve">индекс: 368767  с. </w:t>
      </w:r>
      <w:proofErr w:type="spellStart"/>
      <w:r w:rsidRPr="00367C1F">
        <w:rPr>
          <w:rFonts w:ascii="Times New Roman" w:eastAsia="Lucida Sans Unicode" w:hAnsi="Times New Roman" w:cs="Arial"/>
          <w:b/>
          <w:kern w:val="2"/>
          <w:sz w:val="24"/>
          <w:szCs w:val="24"/>
          <w:lang w:eastAsia="hi-IN" w:bidi="hi-IN"/>
        </w:rPr>
        <w:t>Эминхюр</w:t>
      </w:r>
      <w:proofErr w:type="spellEnd"/>
      <w:r w:rsidRPr="00367C1F">
        <w:rPr>
          <w:rFonts w:ascii="Times New Roman" w:eastAsia="Lucida Sans Unicode" w:hAnsi="Times New Roman" w:cs="Arial"/>
          <w:b/>
          <w:kern w:val="2"/>
          <w:sz w:val="24"/>
          <w:szCs w:val="24"/>
          <w:lang w:eastAsia="hi-IN" w:bidi="hi-IN"/>
        </w:rPr>
        <w:t xml:space="preserve">, С. </w:t>
      </w:r>
      <w:proofErr w:type="spellStart"/>
      <w:r w:rsidRPr="00367C1F">
        <w:rPr>
          <w:rFonts w:ascii="Times New Roman" w:eastAsia="Lucida Sans Unicode" w:hAnsi="Times New Roman" w:cs="Arial"/>
          <w:b/>
          <w:kern w:val="2"/>
          <w:sz w:val="24"/>
          <w:szCs w:val="24"/>
          <w:lang w:eastAsia="hi-IN" w:bidi="hi-IN"/>
        </w:rPr>
        <w:t>Стальский</w:t>
      </w:r>
      <w:proofErr w:type="spellEnd"/>
      <w:r w:rsidRPr="00367C1F">
        <w:rPr>
          <w:rFonts w:ascii="Times New Roman" w:eastAsia="Lucida Sans Unicode" w:hAnsi="Times New Roman" w:cs="Arial"/>
          <w:b/>
          <w:kern w:val="2"/>
          <w:sz w:val="24"/>
          <w:szCs w:val="24"/>
          <w:lang w:eastAsia="hi-IN" w:bidi="hi-IN"/>
        </w:rPr>
        <w:t xml:space="preserve"> район, РД. </w:t>
      </w:r>
      <w:r w:rsidRPr="00367C1F">
        <w:rPr>
          <w:rFonts w:ascii="Times New Roman" w:eastAsia="Lucida Sans Unicode" w:hAnsi="Times New Roman" w:cs="Arial"/>
          <w:b/>
          <w:kern w:val="2"/>
          <w:sz w:val="24"/>
          <w:szCs w:val="24"/>
          <w:lang w:val="en-US" w:eastAsia="hi-IN" w:bidi="hi-IN"/>
        </w:rPr>
        <w:t xml:space="preserve">Email: </w:t>
      </w:r>
      <w:proofErr w:type="spellStart"/>
      <w:r w:rsidRPr="00367C1F">
        <w:rPr>
          <w:rFonts w:ascii="Times New Roman" w:eastAsia="Lucida Sans Unicode" w:hAnsi="Times New Roman" w:cs="Arial"/>
          <w:b/>
          <w:kern w:val="2"/>
          <w:sz w:val="24"/>
          <w:szCs w:val="24"/>
          <w:lang w:val="en-US" w:eastAsia="hi-IN" w:bidi="hi-IN"/>
        </w:rPr>
        <w:t>sp-eminkhur</w:t>
      </w:r>
      <w:proofErr w:type="spellEnd"/>
      <w:r w:rsidRPr="00367C1F">
        <w:rPr>
          <w:rFonts w:ascii="Times New Roman" w:eastAsia="Lucida Sans Unicode" w:hAnsi="Times New Roman" w:cs="Arial"/>
          <w:b/>
          <w:kern w:val="2"/>
          <w:sz w:val="24"/>
          <w:szCs w:val="24"/>
          <w:lang w:val="en-US" w:eastAsia="hi-IN" w:bidi="hi-IN"/>
        </w:rPr>
        <w:t xml:space="preserve"> </w:t>
      </w:r>
      <w:r w:rsidRPr="00367C1F">
        <w:rPr>
          <w:rFonts w:ascii="Times New Roman" w:eastAsia="Lucida Sans Unicode" w:hAnsi="Times New Roman" w:cs="Arial"/>
          <w:b/>
          <w:kern w:val="2"/>
          <w:sz w:val="24"/>
          <w:szCs w:val="24"/>
          <w:lang w:eastAsia="hi-IN" w:bidi="hi-IN"/>
        </w:rPr>
        <w:t>т</w:t>
      </w:r>
      <w:r w:rsidRPr="00367C1F">
        <w:rPr>
          <w:rFonts w:ascii="Times New Roman" w:eastAsia="Lucida Sans Unicode" w:hAnsi="Times New Roman" w:cs="Arial"/>
          <w:b/>
          <w:kern w:val="2"/>
          <w:sz w:val="24"/>
          <w:szCs w:val="24"/>
          <w:lang w:val="en-US" w:eastAsia="hi-IN" w:bidi="hi-IN"/>
        </w:rPr>
        <w:t>.89282882657</w:t>
      </w:r>
    </w:p>
    <w:p w:rsidR="002B6410" w:rsidRPr="00F932C8" w:rsidRDefault="002B6410" w:rsidP="002B6410">
      <w:pPr>
        <w:spacing w:after="0" w:line="240" w:lineRule="auto"/>
        <w:rPr>
          <w:rFonts w:ascii="Times New Roman" w:eastAsia="Lucida Sans Unicode" w:hAnsi="Times New Roman" w:cs="Arial"/>
          <w:b/>
          <w:kern w:val="2"/>
          <w:sz w:val="28"/>
          <w:szCs w:val="28"/>
          <w:lang w:val="en-US" w:eastAsia="hi-IN" w:bidi="hi-IN"/>
        </w:rPr>
      </w:pPr>
      <w:r w:rsidRPr="00F932C8">
        <w:rPr>
          <w:rFonts w:ascii="Times New Roman" w:eastAsia="Lucida Sans Unicode" w:hAnsi="Times New Roman" w:cs="Arial"/>
          <w:b/>
          <w:noProof/>
          <w:kern w:val="2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20032" behindDoc="0" locked="0" layoutInCell="1" allowOverlap="1" wp14:anchorId="222BAA95" wp14:editId="003BD00D">
                <wp:simplePos x="0" y="0"/>
                <wp:positionH relativeFrom="column">
                  <wp:posOffset>43815</wp:posOffset>
                </wp:positionH>
                <wp:positionV relativeFrom="paragraph">
                  <wp:posOffset>85724</wp:posOffset>
                </wp:positionV>
                <wp:extent cx="6019800" cy="0"/>
                <wp:effectExtent l="0" t="19050" r="19050" b="3810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820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45pt,6.75pt" to="477.4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2B6410" w:rsidRPr="006846E7" w:rsidRDefault="002B6410" w:rsidP="002B6410">
      <w:pPr>
        <w:spacing w:after="0" w:line="240" w:lineRule="auto"/>
        <w:rPr>
          <w:rFonts w:ascii="Times New Roman" w:eastAsia="Lucida Sans Unicode" w:hAnsi="Times New Roman" w:cs="Arial"/>
          <w:kern w:val="2"/>
          <w:sz w:val="28"/>
          <w:szCs w:val="28"/>
          <w:u w:val="single"/>
          <w:lang w:val="en-US" w:eastAsia="hi-IN" w:bidi="hi-IN"/>
        </w:rPr>
      </w:pPr>
      <w:r w:rsidRPr="003A1991">
        <w:rPr>
          <w:rFonts w:ascii="Times New Roman" w:eastAsia="Lucida Sans Unicode" w:hAnsi="Times New Roman" w:cs="Arial"/>
          <w:b/>
          <w:kern w:val="2"/>
          <w:sz w:val="28"/>
          <w:szCs w:val="28"/>
          <w:lang w:val="en-US" w:eastAsia="hi-IN" w:bidi="hi-IN"/>
        </w:rPr>
        <w:t xml:space="preserve"> </w:t>
      </w:r>
      <w:r w:rsidRPr="003A1991">
        <w:rPr>
          <w:rFonts w:ascii="Times New Roman" w:eastAsia="Lucida Sans Unicode" w:hAnsi="Times New Roman" w:cs="Arial"/>
          <w:kern w:val="2"/>
          <w:sz w:val="28"/>
          <w:szCs w:val="28"/>
          <w:lang w:val="en-US" w:eastAsia="hi-IN" w:bidi="hi-IN"/>
        </w:rPr>
        <w:t>«</w:t>
      </w:r>
      <w:r>
        <w:rPr>
          <w:rFonts w:ascii="Times New Roman" w:eastAsia="Lucida Sans Unicode" w:hAnsi="Times New Roman" w:cs="Arial"/>
          <w:kern w:val="2"/>
          <w:sz w:val="28"/>
          <w:szCs w:val="28"/>
          <w:u w:val="single"/>
          <w:lang w:val="en-US" w:eastAsia="hi-IN" w:bidi="hi-IN"/>
        </w:rPr>
        <w:t>2</w:t>
      </w:r>
      <w:r w:rsidRPr="006846E7">
        <w:rPr>
          <w:rFonts w:ascii="Times New Roman" w:eastAsia="Lucida Sans Unicode" w:hAnsi="Times New Roman" w:cs="Arial"/>
          <w:kern w:val="2"/>
          <w:sz w:val="28"/>
          <w:szCs w:val="28"/>
          <w:u w:val="single"/>
          <w:lang w:val="en-US" w:eastAsia="hi-IN" w:bidi="hi-IN"/>
        </w:rPr>
        <w:t>2</w:t>
      </w:r>
      <w:r w:rsidRPr="003A1991">
        <w:rPr>
          <w:rFonts w:ascii="Times New Roman" w:eastAsia="Lucida Sans Unicode" w:hAnsi="Times New Roman" w:cs="Arial"/>
          <w:kern w:val="2"/>
          <w:sz w:val="28"/>
          <w:szCs w:val="28"/>
          <w:u w:val="single"/>
          <w:lang w:val="en-US" w:eastAsia="hi-IN" w:bidi="hi-IN"/>
        </w:rPr>
        <w:t xml:space="preserve">» </w:t>
      </w:r>
      <w:r w:rsidRPr="003A1991">
        <w:rPr>
          <w:rFonts w:ascii="Times New Roman" w:eastAsia="Lucida Sans Unicode" w:hAnsi="Times New Roman" w:cs="Arial"/>
          <w:kern w:val="2"/>
          <w:sz w:val="28"/>
          <w:szCs w:val="28"/>
          <w:u w:val="single"/>
          <w:lang w:val="en-US" w:eastAsia="hi-IN" w:bidi="hi-IN"/>
        </w:rPr>
        <w:tab/>
        <w:t xml:space="preserve">   0</w:t>
      </w:r>
      <w:r w:rsidRPr="00EA5C3A">
        <w:rPr>
          <w:rFonts w:ascii="Times New Roman" w:eastAsia="Lucida Sans Unicode" w:hAnsi="Times New Roman" w:cs="Arial"/>
          <w:kern w:val="2"/>
          <w:sz w:val="28"/>
          <w:szCs w:val="28"/>
          <w:u w:val="single"/>
          <w:lang w:val="en-US" w:eastAsia="hi-IN" w:bidi="hi-IN"/>
        </w:rPr>
        <w:t>5</w:t>
      </w:r>
      <w:r w:rsidRPr="003A1991">
        <w:rPr>
          <w:rFonts w:ascii="Times New Roman" w:eastAsia="Lucida Sans Unicode" w:hAnsi="Times New Roman" w:cs="Arial"/>
          <w:kern w:val="2"/>
          <w:sz w:val="28"/>
          <w:szCs w:val="28"/>
          <w:u w:val="single"/>
          <w:lang w:val="en-US" w:eastAsia="hi-IN" w:bidi="hi-IN"/>
        </w:rPr>
        <w:tab/>
        <w:t xml:space="preserve">  2019</w:t>
      </w:r>
      <w:r w:rsidRPr="00F932C8">
        <w:rPr>
          <w:rFonts w:ascii="Times New Roman" w:eastAsia="Lucida Sans Unicode" w:hAnsi="Times New Roman" w:cs="Arial"/>
          <w:kern w:val="2"/>
          <w:sz w:val="28"/>
          <w:szCs w:val="28"/>
          <w:u w:val="single"/>
          <w:lang w:eastAsia="hi-IN" w:bidi="hi-IN"/>
        </w:rPr>
        <w:t>г</w:t>
      </w:r>
      <w:r w:rsidRPr="003A1991">
        <w:rPr>
          <w:rFonts w:ascii="Times New Roman" w:eastAsia="Lucida Sans Unicode" w:hAnsi="Times New Roman" w:cs="Arial"/>
          <w:kern w:val="2"/>
          <w:sz w:val="28"/>
          <w:szCs w:val="28"/>
          <w:lang w:val="en-US" w:eastAsia="hi-IN" w:bidi="hi-IN"/>
        </w:rPr>
        <w:t xml:space="preserve">                                                                                               № </w:t>
      </w:r>
      <w:r>
        <w:rPr>
          <w:rFonts w:ascii="Times New Roman" w:eastAsia="Lucida Sans Unicode" w:hAnsi="Times New Roman" w:cs="Arial"/>
          <w:kern w:val="2"/>
          <w:sz w:val="28"/>
          <w:szCs w:val="28"/>
          <w:lang w:val="en-US" w:eastAsia="hi-IN" w:bidi="hi-IN"/>
        </w:rPr>
        <w:t>1</w:t>
      </w:r>
      <w:r w:rsidRPr="006846E7">
        <w:rPr>
          <w:rFonts w:ascii="Times New Roman" w:eastAsia="Lucida Sans Unicode" w:hAnsi="Times New Roman" w:cs="Arial"/>
          <w:kern w:val="2"/>
          <w:sz w:val="28"/>
          <w:szCs w:val="28"/>
          <w:lang w:val="en-US" w:eastAsia="hi-IN" w:bidi="hi-IN"/>
        </w:rPr>
        <w:t>2</w:t>
      </w:r>
    </w:p>
    <w:p w:rsidR="002B6410" w:rsidRPr="00EF1087" w:rsidRDefault="002B6410" w:rsidP="00A46E9A">
      <w:pPr>
        <w:spacing w:after="0" w:line="240" w:lineRule="auto"/>
        <w:jc w:val="center"/>
        <w:rPr>
          <w:rFonts w:ascii="Times New Roman" w:eastAsia="Lucida Sans Unicode" w:hAnsi="Times New Roman" w:cs="Arial"/>
          <w:kern w:val="2"/>
          <w:sz w:val="28"/>
          <w:szCs w:val="28"/>
          <w:lang w:val="en-US" w:eastAsia="hi-IN" w:bidi="hi-IN"/>
        </w:rPr>
      </w:pPr>
    </w:p>
    <w:p w:rsidR="006846E7" w:rsidRPr="00EF1087" w:rsidRDefault="006846E7" w:rsidP="00A46E9A">
      <w:pPr>
        <w:spacing w:after="0" w:line="240" w:lineRule="auto"/>
        <w:jc w:val="center"/>
        <w:rPr>
          <w:rFonts w:ascii="Times New Roman" w:eastAsia="Lucida Sans Unicode" w:hAnsi="Times New Roman" w:cs="Arial"/>
          <w:kern w:val="2"/>
          <w:sz w:val="28"/>
          <w:szCs w:val="28"/>
          <w:lang w:val="en-US" w:eastAsia="hi-IN" w:bidi="hi-IN"/>
        </w:rPr>
      </w:pPr>
    </w:p>
    <w:p w:rsidR="006846E7" w:rsidRPr="00A46E9A" w:rsidRDefault="006846E7" w:rsidP="00684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2B6410" w:rsidRPr="006846E7" w:rsidRDefault="002B6410" w:rsidP="00A46E9A">
      <w:pPr>
        <w:spacing w:after="0" w:line="240" w:lineRule="auto"/>
        <w:jc w:val="center"/>
        <w:rPr>
          <w:rFonts w:ascii="Times New Roman" w:eastAsia="Lucida Sans Unicode" w:hAnsi="Times New Roman" w:cs="Arial"/>
          <w:kern w:val="2"/>
          <w:sz w:val="16"/>
          <w:szCs w:val="16"/>
          <w:lang w:eastAsia="hi-IN" w:bidi="hi-IN"/>
        </w:rPr>
      </w:pPr>
    </w:p>
    <w:p w:rsidR="002B6410" w:rsidRDefault="002B6410" w:rsidP="002B6410">
      <w:pPr>
        <w:pStyle w:val="20"/>
        <w:shd w:val="clear" w:color="auto" w:fill="auto"/>
        <w:spacing w:line="417" w:lineRule="exact"/>
        <w:ind w:left="20" w:right="240" w:firstLine="600"/>
        <w:rPr>
          <w:color w:val="000000"/>
          <w:sz w:val="28"/>
          <w:szCs w:val="28"/>
        </w:rPr>
      </w:pPr>
      <w:r w:rsidRPr="002B6410">
        <w:rPr>
          <w:color w:val="000000"/>
          <w:sz w:val="28"/>
          <w:szCs w:val="28"/>
        </w:rPr>
        <w:t>«О выделении помещения в здании администрации для размещения штаба добровольной народной дружины»</w:t>
      </w:r>
    </w:p>
    <w:p w:rsidR="002B6410" w:rsidRPr="002B6410" w:rsidRDefault="002B6410" w:rsidP="002B6410">
      <w:pPr>
        <w:pStyle w:val="20"/>
        <w:shd w:val="clear" w:color="auto" w:fill="auto"/>
        <w:spacing w:line="417" w:lineRule="exact"/>
        <w:ind w:left="20" w:right="240" w:firstLine="600"/>
        <w:rPr>
          <w:sz w:val="28"/>
          <w:szCs w:val="28"/>
        </w:rPr>
      </w:pPr>
    </w:p>
    <w:p w:rsidR="002B6410" w:rsidRPr="002B6410" w:rsidRDefault="002B6410" w:rsidP="002B6410">
      <w:pPr>
        <w:pStyle w:val="1"/>
        <w:shd w:val="clear" w:color="auto" w:fill="auto"/>
        <w:ind w:left="20" w:right="240" w:firstLine="600"/>
        <w:rPr>
          <w:sz w:val="28"/>
          <w:szCs w:val="28"/>
        </w:rPr>
      </w:pPr>
      <w:r w:rsidRPr="002B6410">
        <w:rPr>
          <w:color w:val="000000"/>
          <w:sz w:val="28"/>
          <w:szCs w:val="28"/>
        </w:rPr>
        <w:t>В соответствии с Федеральными законами от 06,10,2003 №131-Ф3 «Об общих принципах организации местного самоуправления в Российской Федерации» от02.04.2014 г. №44-ФЗ «Об участии граждан в охране общественного порядка», а так же в рамках реализации государственной программы Республики Дагестан «Обеспечение общественного порядка и противодействия преступности в Республике Дагестан на 2015-2020 годы», на основании решения собрания коллектива админист</w:t>
      </w:r>
      <w:r>
        <w:rPr>
          <w:color w:val="000000"/>
          <w:sz w:val="28"/>
          <w:szCs w:val="28"/>
        </w:rPr>
        <w:t xml:space="preserve">рации СП «село </w:t>
      </w:r>
      <w:proofErr w:type="spellStart"/>
      <w:r>
        <w:rPr>
          <w:color w:val="000000"/>
          <w:sz w:val="28"/>
          <w:szCs w:val="28"/>
        </w:rPr>
        <w:t>Эминхюр</w:t>
      </w:r>
      <w:proofErr w:type="spellEnd"/>
      <w:r w:rsidRPr="002B6410">
        <w:rPr>
          <w:color w:val="000000"/>
          <w:sz w:val="28"/>
          <w:szCs w:val="28"/>
        </w:rPr>
        <w:t>»</w:t>
      </w:r>
    </w:p>
    <w:p w:rsidR="002B6410" w:rsidRPr="002B6410" w:rsidRDefault="002B6410" w:rsidP="002B6410">
      <w:pPr>
        <w:pStyle w:val="1"/>
        <w:numPr>
          <w:ilvl w:val="0"/>
          <w:numId w:val="10"/>
        </w:numPr>
        <w:shd w:val="clear" w:color="auto" w:fill="auto"/>
        <w:tabs>
          <w:tab w:val="left" w:pos="672"/>
        </w:tabs>
        <w:spacing w:after="0"/>
        <w:ind w:left="640" w:right="240"/>
        <w:rPr>
          <w:sz w:val="28"/>
          <w:szCs w:val="28"/>
        </w:rPr>
      </w:pPr>
      <w:r w:rsidRPr="002B6410">
        <w:rPr>
          <w:color w:val="000000"/>
          <w:sz w:val="28"/>
          <w:szCs w:val="28"/>
        </w:rPr>
        <w:t xml:space="preserve">Предоставить помещение для размещения штаба народных дружин в здании администрации сельского поселения, площадью 12 </w:t>
      </w:r>
      <w:proofErr w:type="spellStart"/>
      <w:r w:rsidRPr="002B6410">
        <w:rPr>
          <w:color w:val="000000"/>
          <w:sz w:val="28"/>
          <w:szCs w:val="28"/>
        </w:rPr>
        <w:t>кв.м</w:t>
      </w:r>
      <w:proofErr w:type="spellEnd"/>
      <w:r w:rsidRPr="002B6410">
        <w:rPr>
          <w:color w:val="000000"/>
          <w:sz w:val="28"/>
          <w:szCs w:val="28"/>
        </w:rPr>
        <w:t xml:space="preserve">, расположенное по адресу: </w:t>
      </w:r>
      <w:proofErr w:type="spellStart"/>
      <w:r w:rsidRPr="002B6410">
        <w:rPr>
          <w:color w:val="000000"/>
          <w:sz w:val="28"/>
          <w:szCs w:val="28"/>
        </w:rPr>
        <w:t>ул</w:t>
      </w:r>
      <w:proofErr w:type="gramStart"/>
      <w:r w:rsidRPr="002B641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>гасиева</w:t>
      </w:r>
      <w:proofErr w:type="spellEnd"/>
      <w:r>
        <w:rPr>
          <w:color w:val="000000"/>
          <w:sz w:val="28"/>
          <w:szCs w:val="28"/>
        </w:rPr>
        <w:t>, 23</w:t>
      </w:r>
    </w:p>
    <w:p w:rsidR="002B6410" w:rsidRPr="002B6410" w:rsidRDefault="002B6410" w:rsidP="002B6410">
      <w:pPr>
        <w:pStyle w:val="1"/>
        <w:numPr>
          <w:ilvl w:val="0"/>
          <w:numId w:val="10"/>
        </w:numPr>
        <w:shd w:val="clear" w:color="auto" w:fill="auto"/>
        <w:tabs>
          <w:tab w:val="left" w:pos="695"/>
        </w:tabs>
        <w:spacing w:after="0" w:line="430" w:lineRule="exact"/>
        <w:ind w:left="640" w:right="240"/>
        <w:rPr>
          <w:sz w:val="28"/>
          <w:szCs w:val="28"/>
        </w:rPr>
      </w:pPr>
      <w:r w:rsidRPr="002B6410">
        <w:rPr>
          <w:color w:val="000000"/>
          <w:sz w:val="28"/>
          <w:szCs w:val="28"/>
        </w:rPr>
        <w:t>Распоряжение вступает в силу с момента опубликования на официальном сайте Администрации СП «</w:t>
      </w:r>
      <w:r>
        <w:rPr>
          <w:color w:val="000000"/>
          <w:sz w:val="28"/>
          <w:szCs w:val="28"/>
        </w:rPr>
        <w:t xml:space="preserve">село </w:t>
      </w:r>
      <w:proofErr w:type="spellStart"/>
      <w:r>
        <w:rPr>
          <w:color w:val="000000"/>
          <w:sz w:val="28"/>
          <w:szCs w:val="28"/>
        </w:rPr>
        <w:t>Эминхюр</w:t>
      </w:r>
      <w:proofErr w:type="spellEnd"/>
      <w:r w:rsidRPr="002B6410">
        <w:rPr>
          <w:color w:val="000000"/>
          <w:sz w:val="28"/>
          <w:szCs w:val="28"/>
        </w:rPr>
        <w:t>»</w:t>
      </w:r>
    </w:p>
    <w:p w:rsidR="002B6410" w:rsidRPr="002B6410" w:rsidRDefault="002B6410" w:rsidP="002B6410">
      <w:pPr>
        <w:pStyle w:val="1"/>
        <w:numPr>
          <w:ilvl w:val="0"/>
          <w:numId w:val="10"/>
        </w:numPr>
        <w:shd w:val="clear" w:color="auto" w:fill="auto"/>
        <w:tabs>
          <w:tab w:val="left" w:pos="695"/>
        </w:tabs>
        <w:spacing w:after="0" w:line="430" w:lineRule="exact"/>
        <w:ind w:left="640"/>
        <w:rPr>
          <w:sz w:val="28"/>
          <w:szCs w:val="28"/>
        </w:rPr>
      </w:pPr>
      <w:proofErr w:type="gramStart"/>
      <w:r w:rsidRPr="002B6410">
        <w:rPr>
          <w:color w:val="000000"/>
          <w:sz w:val="28"/>
          <w:szCs w:val="28"/>
        </w:rPr>
        <w:t>Контроль за</w:t>
      </w:r>
      <w:proofErr w:type="gramEnd"/>
      <w:r w:rsidRPr="002B6410">
        <w:rPr>
          <w:color w:val="000000"/>
          <w:sz w:val="28"/>
          <w:szCs w:val="28"/>
        </w:rPr>
        <w:t xml:space="preserve"> исполнением распоряжения оставляю за собой</w:t>
      </w:r>
    </w:p>
    <w:p w:rsidR="002B6410" w:rsidRPr="002B6410" w:rsidRDefault="002B6410" w:rsidP="00A46E9A">
      <w:pPr>
        <w:spacing w:after="0" w:line="240" w:lineRule="auto"/>
        <w:jc w:val="center"/>
        <w:rPr>
          <w:rFonts w:ascii="Times New Roman" w:eastAsia="Lucida Sans Unicode" w:hAnsi="Times New Roman" w:cs="Arial"/>
          <w:kern w:val="2"/>
          <w:sz w:val="28"/>
          <w:szCs w:val="28"/>
          <w:lang w:eastAsia="hi-IN" w:bidi="hi-IN"/>
        </w:rPr>
      </w:pPr>
    </w:p>
    <w:p w:rsidR="002B6410" w:rsidRDefault="002B6410" w:rsidP="00A46E9A">
      <w:pPr>
        <w:spacing w:after="0" w:line="240" w:lineRule="auto"/>
        <w:jc w:val="center"/>
        <w:rPr>
          <w:rFonts w:ascii="Times New Roman" w:eastAsia="Lucida Sans Unicode" w:hAnsi="Times New Roman" w:cs="Arial"/>
          <w:kern w:val="2"/>
          <w:sz w:val="28"/>
          <w:szCs w:val="28"/>
          <w:lang w:eastAsia="hi-IN" w:bidi="hi-IN"/>
        </w:rPr>
      </w:pPr>
    </w:p>
    <w:p w:rsidR="002B6410" w:rsidRDefault="002B6410" w:rsidP="00A46E9A">
      <w:pPr>
        <w:spacing w:after="0" w:line="240" w:lineRule="auto"/>
        <w:jc w:val="center"/>
        <w:rPr>
          <w:rFonts w:ascii="Times New Roman" w:eastAsia="Lucida Sans Unicode" w:hAnsi="Times New Roman" w:cs="Arial"/>
          <w:kern w:val="2"/>
          <w:sz w:val="28"/>
          <w:szCs w:val="28"/>
          <w:lang w:eastAsia="hi-IN" w:bidi="hi-IN"/>
        </w:rPr>
      </w:pPr>
    </w:p>
    <w:p w:rsidR="002B6410" w:rsidRDefault="002B6410" w:rsidP="002B6410">
      <w:pPr>
        <w:spacing w:after="0" w:line="240" w:lineRule="auto"/>
        <w:jc w:val="center"/>
        <w:rPr>
          <w:rFonts w:ascii="Times New Roman" w:eastAsia="Lucida Sans Unicode" w:hAnsi="Times New Roman" w:cs="Arial"/>
          <w:kern w:val="2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Arial"/>
          <w:kern w:val="2"/>
          <w:sz w:val="28"/>
          <w:szCs w:val="28"/>
          <w:lang w:eastAsia="hi-IN" w:bidi="hi-IN"/>
        </w:rPr>
        <w:t>Врио</w:t>
      </w:r>
      <w:proofErr w:type="spellEnd"/>
      <w:r>
        <w:rPr>
          <w:rFonts w:ascii="Times New Roman" w:eastAsia="Lucida Sans Unicode" w:hAnsi="Times New Roman" w:cs="Arial"/>
          <w:kern w:val="2"/>
          <w:sz w:val="28"/>
          <w:szCs w:val="28"/>
          <w:lang w:eastAsia="hi-IN" w:bidi="hi-IN"/>
        </w:rPr>
        <w:t xml:space="preserve"> главы сельского поселения                                                 </w:t>
      </w:r>
      <w:proofErr w:type="spellStart"/>
      <w:r>
        <w:rPr>
          <w:rFonts w:ascii="Times New Roman" w:eastAsia="Lucida Sans Unicode" w:hAnsi="Times New Roman" w:cs="Arial"/>
          <w:kern w:val="2"/>
          <w:sz w:val="28"/>
          <w:szCs w:val="28"/>
          <w:lang w:eastAsia="hi-IN" w:bidi="hi-IN"/>
        </w:rPr>
        <w:t>К.С.Магомедова</w:t>
      </w:r>
      <w:proofErr w:type="spellEnd"/>
    </w:p>
    <w:p w:rsidR="00EC211D" w:rsidRPr="002D7DB7" w:rsidRDefault="00EC211D" w:rsidP="00C400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C211D" w:rsidRPr="002D7DB7" w:rsidSect="00DD37E0">
      <w:pgSz w:w="11906" w:h="16838"/>
      <w:pgMar w:top="142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6E0B"/>
    <w:multiLevelType w:val="hybridMultilevel"/>
    <w:tmpl w:val="5A26D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633E3"/>
    <w:multiLevelType w:val="hybridMultilevel"/>
    <w:tmpl w:val="E6D63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879E2"/>
    <w:multiLevelType w:val="hybridMultilevel"/>
    <w:tmpl w:val="B9E05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65FD2"/>
    <w:multiLevelType w:val="multilevel"/>
    <w:tmpl w:val="6B9EFF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2B7215"/>
    <w:multiLevelType w:val="hybridMultilevel"/>
    <w:tmpl w:val="48EAA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6457C"/>
    <w:multiLevelType w:val="singleLevel"/>
    <w:tmpl w:val="D41A7DA6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</w:lvl>
  </w:abstractNum>
  <w:abstractNum w:abstractNumId="6">
    <w:nsid w:val="343A4304"/>
    <w:multiLevelType w:val="hybridMultilevel"/>
    <w:tmpl w:val="7A3CC02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B0EF6"/>
    <w:multiLevelType w:val="hybridMultilevel"/>
    <w:tmpl w:val="66E24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D066D"/>
    <w:multiLevelType w:val="multilevel"/>
    <w:tmpl w:val="868C3B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CB5577"/>
    <w:multiLevelType w:val="hybridMultilevel"/>
    <w:tmpl w:val="DDD6F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8D"/>
    <w:rsid w:val="000009A8"/>
    <w:rsid w:val="00000D76"/>
    <w:rsid w:val="000022B4"/>
    <w:rsid w:val="000028BC"/>
    <w:rsid w:val="0001567E"/>
    <w:rsid w:val="00020A95"/>
    <w:rsid w:val="000344AD"/>
    <w:rsid w:val="00041671"/>
    <w:rsid w:val="000463BE"/>
    <w:rsid w:val="000504D9"/>
    <w:rsid w:val="00061046"/>
    <w:rsid w:val="000618F3"/>
    <w:rsid w:val="00073850"/>
    <w:rsid w:val="0008222F"/>
    <w:rsid w:val="000959EB"/>
    <w:rsid w:val="000C4FC4"/>
    <w:rsid w:val="000C64BB"/>
    <w:rsid w:val="000C7C4F"/>
    <w:rsid w:val="000D53DE"/>
    <w:rsid w:val="000D57AA"/>
    <w:rsid w:val="000F4435"/>
    <w:rsid w:val="001030B1"/>
    <w:rsid w:val="001121B9"/>
    <w:rsid w:val="00113A81"/>
    <w:rsid w:val="00116282"/>
    <w:rsid w:val="001222B8"/>
    <w:rsid w:val="00124D3B"/>
    <w:rsid w:val="00130118"/>
    <w:rsid w:val="00131A35"/>
    <w:rsid w:val="00144739"/>
    <w:rsid w:val="00162339"/>
    <w:rsid w:val="00167CC6"/>
    <w:rsid w:val="001726AA"/>
    <w:rsid w:val="00173A8F"/>
    <w:rsid w:val="0017772A"/>
    <w:rsid w:val="0018479E"/>
    <w:rsid w:val="00184E86"/>
    <w:rsid w:val="001901BA"/>
    <w:rsid w:val="001941BB"/>
    <w:rsid w:val="001A09CE"/>
    <w:rsid w:val="001A2774"/>
    <w:rsid w:val="001A49F2"/>
    <w:rsid w:val="001A4D7F"/>
    <w:rsid w:val="001B5C30"/>
    <w:rsid w:val="001B67F9"/>
    <w:rsid w:val="001C050A"/>
    <w:rsid w:val="001C450A"/>
    <w:rsid w:val="001D5B22"/>
    <w:rsid w:val="001D7889"/>
    <w:rsid w:val="001E0C6A"/>
    <w:rsid w:val="001E0E79"/>
    <w:rsid w:val="001E1700"/>
    <w:rsid w:val="001E680F"/>
    <w:rsid w:val="001E6FF4"/>
    <w:rsid w:val="001E7A01"/>
    <w:rsid w:val="001F2F12"/>
    <w:rsid w:val="001F43E9"/>
    <w:rsid w:val="001F4EFC"/>
    <w:rsid w:val="00202FCB"/>
    <w:rsid w:val="002112E8"/>
    <w:rsid w:val="00213E12"/>
    <w:rsid w:val="002216EF"/>
    <w:rsid w:val="002222B3"/>
    <w:rsid w:val="00224E04"/>
    <w:rsid w:val="00230911"/>
    <w:rsid w:val="00241E7C"/>
    <w:rsid w:val="002459A0"/>
    <w:rsid w:val="00251D23"/>
    <w:rsid w:val="0028070C"/>
    <w:rsid w:val="00291A83"/>
    <w:rsid w:val="002A14E6"/>
    <w:rsid w:val="002B25F5"/>
    <w:rsid w:val="002B6410"/>
    <w:rsid w:val="002C4F88"/>
    <w:rsid w:val="002D7DB7"/>
    <w:rsid w:val="002E5E9B"/>
    <w:rsid w:val="002F3171"/>
    <w:rsid w:val="002F47CE"/>
    <w:rsid w:val="002F7678"/>
    <w:rsid w:val="002F77C5"/>
    <w:rsid w:val="003051CA"/>
    <w:rsid w:val="00305EF9"/>
    <w:rsid w:val="0031348B"/>
    <w:rsid w:val="00323FC6"/>
    <w:rsid w:val="003276DF"/>
    <w:rsid w:val="003337A2"/>
    <w:rsid w:val="0033650D"/>
    <w:rsid w:val="0033677F"/>
    <w:rsid w:val="003414A8"/>
    <w:rsid w:val="00367C1F"/>
    <w:rsid w:val="00376AC5"/>
    <w:rsid w:val="003A02C6"/>
    <w:rsid w:val="003A0510"/>
    <w:rsid w:val="003A1991"/>
    <w:rsid w:val="003A7715"/>
    <w:rsid w:val="003B17C2"/>
    <w:rsid w:val="003B2B31"/>
    <w:rsid w:val="003C28C7"/>
    <w:rsid w:val="003D3493"/>
    <w:rsid w:val="003D7735"/>
    <w:rsid w:val="003E417D"/>
    <w:rsid w:val="003F08A7"/>
    <w:rsid w:val="003F2DBF"/>
    <w:rsid w:val="003F3F1A"/>
    <w:rsid w:val="00441C6F"/>
    <w:rsid w:val="00470AF7"/>
    <w:rsid w:val="00471904"/>
    <w:rsid w:val="00476609"/>
    <w:rsid w:val="004858F6"/>
    <w:rsid w:val="00496534"/>
    <w:rsid w:val="004A0D9C"/>
    <w:rsid w:val="004B20FD"/>
    <w:rsid w:val="004C7265"/>
    <w:rsid w:val="004D2663"/>
    <w:rsid w:val="0050006B"/>
    <w:rsid w:val="005030F4"/>
    <w:rsid w:val="00505765"/>
    <w:rsid w:val="00507330"/>
    <w:rsid w:val="00512E8D"/>
    <w:rsid w:val="0052350E"/>
    <w:rsid w:val="00536790"/>
    <w:rsid w:val="0054282E"/>
    <w:rsid w:val="00546098"/>
    <w:rsid w:val="00551CB3"/>
    <w:rsid w:val="005674BF"/>
    <w:rsid w:val="0057101D"/>
    <w:rsid w:val="005720A8"/>
    <w:rsid w:val="00591C4A"/>
    <w:rsid w:val="005A48E4"/>
    <w:rsid w:val="005A544E"/>
    <w:rsid w:val="005C2589"/>
    <w:rsid w:val="005C35D5"/>
    <w:rsid w:val="005C7FD3"/>
    <w:rsid w:val="005F49C5"/>
    <w:rsid w:val="0060420A"/>
    <w:rsid w:val="00620F8D"/>
    <w:rsid w:val="006322A0"/>
    <w:rsid w:val="0064709D"/>
    <w:rsid w:val="00651609"/>
    <w:rsid w:val="00655CDE"/>
    <w:rsid w:val="00657F3C"/>
    <w:rsid w:val="00671A5C"/>
    <w:rsid w:val="006743ED"/>
    <w:rsid w:val="00682560"/>
    <w:rsid w:val="00684165"/>
    <w:rsid w:val="006846E7"/>
    <w:rsid w:val="006A4A8E"/>
    <w:rsid w:val="006A75C1"/>
    <w:rsid w:val="006C3F21"/>
    <w:rsid w:val="006C6744"/>
    <w:rsid w:val="006C74D0"/>
    <w:rsid w:val="006E6EDD"/>
    <w:rsid w:val="006F5A2C"/>
    <w:rsid w:val="006F67CD"/>
    <w:rsid w:val="00701997"/>
    <w:rsid w:val="0070374B"/>
    <w:rsid w:val="00706854"/>
    <w:rsid w:val="00722688"/>
    <w:rsid w:val="0072302D"/>
    <w:rsid w:val="00724EE9"/>
    <w:rsid w:val="007261CC"/>
    <w:rsid w:val="0074717A"/>
    <w:rsid w:val="007474E0"/>
    <w:rsid w:val="007805CC"/>
    <w:rsid w:val="00787EB6"/>
    <w:rsid w:val="007A4CEC"/>
    <w:rsid w:val="007B3C1C"/>
    <w:rsid w:val="007B54D9"/>
    <w:rsid w:val="007D3B01"/>
    <w:rsid w:val="008226B3"/>
    <w:rsid w:val="008242B9"/>
    <w:rsid w:val="00831BB8"/>
    <w:rsid w:val="008448D7"/>
    <w:rsid w:val="00855BF9"/>
    <w:rsid w:val="00856513"/>
    <w:rsid w:val="008708A3"/>
    <w:rsid w:val="00873806"/>
    <w:rsid w:val="00887512"/>
    <w:rsid w:val="00897B39"/>
    <w:rsid w:val="008B2911"/>
    <w:rsid w:val="008B2D4A"/>
    <w:rsid w:val="008C13C8"/>
    <w:rsid w:val="008E076C"/>
    <w:rsid w:val="008E4483"/>
    <w:rsid w:val="008E65FA"/>
    <w:rsid w:val="00905B5A"/>
    <w:rsid w:val="00916B15"/>
    <w:rsid w:val="00937432"/>
    <w:rsid w:val="00946117"/>
    <w:rsid w:val="00954E3A"/>
    <w:rsid w:val="00955BD4"/>
    <w:rsid w:val="0095624B"/>
    <w:rsid w:val="00960E7C"/>
    <w:rsid w:val="009614C6"/>
    <w:rsid w:val="00961E92"/>
    <w:rsid w:val="00967ABB"/>
    <w:rsid w:val="009844E7"/>
    <w:rsid w:val="00984ECA"/>
    <w:rsid w:val="009A0A48"/>
    <w:rsid w:val="009A24DF"/>
    <w:rsid w:val="009B1E23"/>
    <w:rsid w:val="009B7C80"/>
    <w:rsid w:val="009E15FA"/>
    <w:rsid w:val="009F4F7C"/>
    <w:rsid w:val="009F5C3E"/>
    <w:rsid w:val="00A06F24"/>
    <w:rsid w:val="00A165AF"/>
    <w:rsid w:val="00A248BD"/>
    <w:rsid w:val="00A25349"/>
    <w:rsid w:val="00A46E9A"/>
    <w:rsid w:val="00A54E20"/>
    <w:rsid w:val="00A618F8"/>
    <w:rsid w:val="00A65BFE"/>
    <w:rsid w:val="00A71A1F"/>
    <w:rsid w:val="00A77C6F"/>
    <w:rsid w:val="00A82120"/>
    <w:rsid w:val="00A837C1"/>
    <w:rsid w:val="00AC4C0D"/>
    <w:rsid w:val="00AC724C"/>
    <w:rsid w:val="00AE5146"/>
    <w:rsid w:val="00B02128"/>
    <w:rsid w:val="00B13239"/>
    <w:rsid w:val="00B159DC"/>
    <w:rsid w:val="00B21A26"/>
    <w:rsid w:val="00B25028"/>
    <w:rsid w:val="00B36538"/>
    <w:rsid w:val="00B37FC7"/>
    <w:rsid w:val="00B40C7D"/>
    <w:rsid w:val="00B85A92"/>
    <w:rsid w:val="00BB179C"/>
    <w:rsid w:val="00BB2C26"/>
    <w:rsid w:val="00BB67F3"/>
    <w:rsid w:val="00BC6D00"/>
    <w:rsid w:val="00BD36AF"/>
    <w:rsid w:val="00BD4E5B"/>
    <w:rsid w:val="00BD676C"/>
    <w:rsid w:val="00BD7876"/>
    <w:rsid w:val="00BF1BFE"/>
    <w:rsid w:val="00C0363C"/>
    <w:rsid w:val="00C40022"/>
    <w:rsid w:val="00C42C12"/>
    <w:rsid w:val="00C45774"/>
    <w:rsid w:val="00C52769"/>
    <w:rsid w:val="00C62F78"/>
    <w:rsid w:val="00C76920"/>
    <w:rsid w:val="00C867EA"/>
    <w:rsid w:val="00CA6712"/>
    <w:rsid w:val="00CA6B62"/>
    <w:rsid w:val="00CB048D"/>
    <w:rsid w:val="00CD356E"/>
    <w:rsid w:val="00CD6372"/>
    <w:rsid w:val="00CF7905"/>
    <w:rsid w:val="00D04E63"/>
    <w:rsid w:val="00D13BAC"/>
    <w:rsid w:val="00D20FE8"/>
    <w:rsid w:val="00D5176E"/>
    <w:rsid w:val="00D735D3"/>
    <w:rsid w:val="00D7702F"/>
    <w:rsid w:val="00D80F6E"/>
    <w:rsid w:val="00D95166"/>
    <w:rsid w:val="00D96FA7"/>
    <w:rsid w:val="00DA4E49"/>
    <w:rsid w:val="00DA6CCC"/>
    <w:rsid w:val="00DB49F7"/>
    <w:rsid w:val="00DC339F"/>
    <w:rsid w:val="00DD290A"/>
    <w:rsid w:val="00DD30FA"/>
    <w:rsid w:val="00DD37E0"/>
    <w:rsid w:val="00DD500C"/>
    <w:rsid w:val="00DF68F1"/>
    <w:rsid w:val="00E0319C"/>
    <w:rsid w:val="00E0684F"/>
    <w:rsid w:val="00E246F1"/>
    <w:rsid w:val="00E30D4B"/>
    <w:rsid w:val="00E35F65"/>
    <w:rsid w:val="00E4254C"/>
    <w:rsid w:val="00E43EB2"/>
    <w:rsid w:val="00E46D4F"/>
    <w:rsid w:val="00E655F5"/>
    <w:rsid w:val="00E65921"/>
    <w:rsid w:val="00E6668D"/>
    <w:rsid w:val="00E80224"/>
    <w:rsid w:val="00E82D60"/>
    <w:rsid w:val="00EA1540"/>
    <w:rsid w:val="00EA1B98"/>
    <w:rsid w:val="00EA3E9A"/>
    <w:rsid w:val="00EA46AA"/>
    <w:rsid w:val="00EA5C3A"/>
    <w:rsid w:val="00EA6F3E"/>
    <w:rsid w:val="00EB0C5F"/>
    <w:rsid w:val="00EB0DF4"/>
    <w:rsid w:val="00EB1FE6"/>
    <w:rsid w:val="00EB52BE"/>
    <w:rsid w:val="00EC211D"/>
    <w:rsid w:val="00EC3425"/>
    <w:rsid w:val="00EE2D39"/>
    <w:rsid w:val="00EF1087"/>
    <w:rsid w:val="00F03177"/>
    <w:rsid w:val="00F1452A"/>
    <w:rsid w:val="00F5048B"/>
    <w:rsid w:val="00F51D84"/>
    <w:rsid w:val="00F5348E"/>
    <w:rsid w:val="00F61D50"/>
    <w:rsid w:val="00F720F8"/>
    <w:rsid w:val="00F73D61"/>
    <w:rsid w:val="00F932C8"/>
    <w:rsid w:val="00F96D68"/>
    <w:rsid w:val="00FA360E"/>
    <w:rsid w:val="00FA524A"/>
    <w:rsid w:val="00FB3D7E"/>
    <w:rsid w:val="00FB56A9"/>
    <w:rsid w:val="00FF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2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76D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B6410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character" w:customStyle="1" w:styleId="a6">
    <w:name w:val="Основной текст_"/>
    <w:basedOn w:val="a0"/>
    <w:link w:val="1"/>
    <w:rsid w:val="002B6410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6410"/>
    <w:pPr>
      <w:widowControl w:val="0"/>
      <w:shd w:val="clear" w:color="auto" w:fill="FFFFFF"/>
      <w:spacing w:after="0" w:line="303" w:lineRule="exac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1">
    <w:name w:val="Основной текст1"/>
    <w:basedOn w:val="a"/>
    <w:link w:val="a6"/>
    <w:rsid w:val="002B6410"/>
    <w:pPr>
      <w:widowControl w:val="0"/>
      <w:shd w:val="clear" w:color="auto" w:fill="FFFFFF"/>
      <w:spacing w:after="360" w:line="421" w:lineRule="exact"/>
      <w:ind w:hanging="280"/>
    </w:pPr>
    <w:rPr>
      <w:rFonts w:ascii="Times New Roman" w:eastAsia="Times New Roman" w:hAnsi="Times New Roman" w:cs="Times New Roman"/>
      <w:spacing w:val="6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2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76D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B6410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character" w:customStyle="1" w:styleId="a6">
    <w:name w:val="Основной текст_"/>
    <w:basedOn w:val="a0"/>
    <w:link w:val="1"/>
    <w:rsid w:val="002B6410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6410"/>
    <w:pPr>
      <w:widowControl w:val="0"/>
      <w:shd w:val="clear" w:color="auto" w:fill="FFFFFF"/>
      <w:spacing w:after="0" w:line="303" w:lineRule="exac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1">
    <w:name w:val="Основной текст1"/>
    <w:basedOn w:val="a"/>
    <w:link w:val="a6"/>
    <w:rsid w:val="002B6410"/>
    <w:pPr>
      <w:widowControl w:val="0"/>
      <w:shd w:val="clear" w:color="auto" w:fill="FFFFFF"/>
      <w:spacing w:after="360" w:line="421" w:lineRule="exact"/>
      <w:ind w:hanging="280"/>
    </w:pPr>
    <w:rPr>
      <w:rFonts w:ascii="Times New Roman" w:eastAsia="Times New Roman" w:hAnsi="Times New Roman" w:cs="Times New Roman"/>
      <w:spacing w:val="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278</cp:revision>
  <cp:lastPrinted>2019-05-24T06:34:00Z</cp:lastPrinted>
  <dcterms:created xsi:type="dcterms:W3CDTF">2015-02-26T03:32:00Z</dcterms:created>
  <dcterms:modified xsi:type="dcterms:W3CDTF">2019-06-19T02:38:00Z</dcterms:modified>
</cp:coreProperties>
</file>