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5"/>
        <w:gridCol w:w="4899"/>
      </w:tblGrid>
      <w:tr w:rsidR="008D492A" w:rsidRPr="008D492A" w:rsidTr="0093603C">
        <w:tc>
          <w:tcPr>
            <w:tcW w:w="7310" w:type="dxa"/>
            <w:shd w:val="clear" w:color="auto" w:fill="auto"/>
          </w:tcPr>
          <w:p w:rsidR="008D492A" w:rsidRPr="008D492A" w:rsidRDefault="008D492A" w:rsidP="008D492A">
            <w:pPr>
              <w:widowControl/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8D492A">
              <w:rPr>
                <w:rFonts w:ascii="Times New Roman" w:eastAsia="Times New Roman" w:hAnsi="Times New Roman" w:cs="Times New Roman"/>
                <w:spacing w:val="-4"/>
              </w:rPr>
              <w:t>СОГЛАСОВАНО</w:t>
            </w:r>
          </w:p>
          <w:p w:rsidR="008D492A" w:rsidRPr="008D492A" w:rsidRDefault="008D492A" w:rsidP="008D492A">
            <w:pPr>
              <w:widowControl/>
              <w:shd w:val="clear" w:color="auto" w:fill="FFFFFF"/>
              <w:spacing w:line="274" w:lineRule="exact"/>
              <w:ind w:left="14"/>
              <w:rPr>
                <w:rFonts w:ascii="Times New Roman" w:eastAsia="Times New Roman" w:hAnsi="Times New Roman" w:cs="Times New Roman"/>
                <w:spacing w:val="-3"/>
              </w:rPr>
            </w:pPr>
            <w:r w:rsidRPr="008D492A">
              <w:rPr>
                <w:rFonts w:ascii="Times New Roman" w:eastAsia="Times New Roman" w:hAnsi="Times New Roman" w:cs="Times New Roman"/>
              </w:rPr>
              <w:t xml:space="preserve">Начальник ТО </w:t>
            </w:r>
            <w:r w:rsidRPr="008D492A">
              <w:rPr>
                <w:rFonts w:ascii="Times New Roman" w:eastAsia="Times New Roman" w:hAnsi="Times New Roman" w:cs="Times New Roman"/>
                <w:spacing w:val="-3"/>
              </w:rPr>
              <w:t xml:space="preserve">Управления </w:t>
            </w:r>
          </w:p>
          <w:p w:rsidR="008D492A" w:rsidRPr="008D492A" w:rsidRDefault="008D492A" w:rsidP="008D492A">
            <w:pPr>
              <w:widowControl/>
              <w:shd w:val="clear" w:color="auto" w:fill="FFFFFF"/>
              <w:spacing w:line="274" w:lineRule="exact"/>
              <w:ind w:left="14"/>
              <w:rPr>
                <w:rFonts w:ascii="Times New Roman CYR" w:eastAsia="Times New Roman" w:hAnsi="Times New Roman CYR" w:cs="Times New Roman CYR"/>
                <w:bCs/>
                <w:color w:val="auto"/>
              </w:rPr>
            </w:pPr>
            <w:proofErr w:type="spellStart"/>
            <w:r w:rsidRPr="008D492A">
              <w:rPr>
                <w:rFonts w:ascii="Times New Roman" w:eastAsia="Times New Roman" w:hAnsi="Times New Roman" w:cs="Times New Roman"/>
                <w:spacing w:val="-3"/>
              </w:rPr>
              <w:t>Роспотребнадзора</w:t>
            </w:r>
            <w:proofErr w:type="spellEnd"/>
            <w:r w:rsidRPr="008D492A">
              <w:rPr>
                <w:rFonts w:ascii="Times New Roman" w:eastAsia="Times New Roman" w:hAnsi="Times New Roman" w:cs="Times New Roman"/>
                <w:spacing w:val="-3"/>
              </w:rPr>
              <w:t xml:space="preserve"> по </w:t>
            </w:r>
            <w:r w:rsidRPr="008D492A">
              <w:rPr>
                <w:rFonts w:ascii="Times New Roman CYR" w:eastAsia="Times New Roman" w:hAnsi="Times New Roman CYR" w:cs="Times New Roman CYR"/>
                <w:bCs/>
                <w:color w:val="auto"/>
              </w:rPr>
              <w:t>РД в г. Дербенте»</w:t>
            </w:r>
          </w:p>
          <w:p w:rsidR="008D492A" w:rsidRPr="008D492A" w:rsidRDefault="008D492A" w:rsidP="008D492A">
            <w:pPr>
              <w:widowControl/>
              <w:shd w:val="clear" w:color="auto" w:fill="FFFFFF"/>
              <w:tabs>
                <w:tab w:val="left" w:leader="underscore" w:pos="2650"/>
              </w:tabs>
              <w:spacing w:line="274" w:lineRule="exact"/>
              <w:rPr>
                <w:rFonts w:ascii="Times New Roman CYR" w:eastAsia="Times New Roman" w:hAnsi="Times New Roman CYR" w:cs="Times New Roman CYR"/>
                <w:bCs/>
                <w:color w:val="auto"/>
              </w:rPr>
            </w:pPr>
          </w:p>
          <w:p w:rsidR="008D492A" w:rsidRPr="008D492A" w:rsidRDefault="008D492A" w:rsidP="008D492A">
            <w:pPr>
              <w:widowControl/>
              <w:shd w:val="clear" w:color="auto" w:fill="FFFFFF"/>
              <w:tabs>
                <w:tab w:val="left" w:leader="underscore" w:pos="2650"/>
              </w:tabs>
              <w:spacing w:line="274" w:lineRule="exact"/>
              <w:rPr>
                <w:rFonts w:ascii="Times New Roman CYR" w:eastAsia="Times New Roman" w:hAnsi="Times New Roman CYR" w:cs="Times New Roman CYR"/>
                <w:bCs/>
                <w:color w:val="auto"/>
              </w:rPr>
            </w:pPr>
            <w:r w:rsidRPr="008D492A">
              <w:rPr>
                <w:rFonts w:ascii="Times New Roman CYR" w:eastAsia="Times New Roman" w:hAnsi="Times New Roman CYR" w:cs="Times New Roman CYR"/>
                <w:bCs/>
                <w:color w:val="auto"/>
              </w:rPr>
              <w:t xml:space="preserve">/       </w:t>
            </w:r>
            <w:r>
              <w:rPr>
                <w:rFonts w:ascii="Times New Roman CYR" w:eastAsia="Times New Roman" w:hAnsi="Times New Roman CYR" w:cs="Times New Roman CYR"/>
                <w:bCs/>
                <w:color w:val="auto"/>
              </w:rPr>
              <w:t xml:space="preserve">                / </w:t>
            </w:r>
            <w:proofErr w:type="spellStart"/>
            <w:r>
              <w:rPr>
                <w:rFonts w:ascii="Times New Roman CYR" w:eastAsia="Times New Roman" w:hAnsi="Times New Roman CYR" w:cs="Times New Roman CYR"/>
                <w:bCs/>
                <w:color w:val="auto"/>
              </w:rPr>
              <w:t>Н.А.Адигузелов</w:t>
            </w:r>
            <w:proofErr w:type="spellEnd"/>
            <w:r w:rsidRPr="008D492A">
              <w:rPr>
                <w:rFonts w:ascii="Times New Roman CYR" w:eastAsia="Times New Roman" w:hAnsi="Times New Roman CYR" w:cs="Times New Roman CYR"/>
                <w:bCs/>
                <w:color w:val="auto"/>
              </w:rPr>
              <w:t xml:space="preserve">                                         </w:t>
            </w:r>
          </w:p>
          <w:p w:rsidR="008D492A" w:rsidRPr="008D492A" w:rsidRDefault="008D492A" w:rsidP="008D492A">
            <w:pPr>
              <w:widowControl/>
              <w:shd w:val="clear" w:color="auto" w:fill="FFFFFF"/>
              <w:tabs>
                <w:tab w:val="left" w:leader="underscore" w:pos="2650"/>
              </w:tabs>
              <w:spacing w:line="274" w:lineRule="exact"/>
              <w:rPr>
                <w:rFonts w:ascii="Times New Roman CYR" w:eastAsia="Times New Roman" w:hAnsi="Times New Roman CYR" w:cs="Times New Roman CYR"/>
                <w:bCs/>
                <w:color w:val="auto"/>
              </w:rPr>
            </w:pPr>
          </w:p>
          <w:p w:rsidR="008D492A" w:rsidRPr="008D492A" w:rsidRDefault="008D492A" w:rsidP="008D492A">
            <w:pPr>
              <w:widowControl/>
              <w:shd w:val="clear" w:color="auto" w:fill="FFFFFF"/>
              <w:tabs>
                <w:tab w:val="left" w:leader="underscore" w:pos="2650"/>
              </w:tabs>
              <w:spacing w:line="274" w:lineRule="exact"/>
              <w:rPr>
                <w:rFonts w:ascii="Times New Roman CYR" w:eastAsia="Times New Roman" w:hAnsi="Times New Roman CYR" w:cs="Times New Roman CYR"/>
                <w:bCs/>
                <w:color w:val="auto"/>
              </w:rPr>
            </w:pPr>
            <w:r w:rsidRPr="008D492A">
              <w:rPr>
                <w:rFonts w:ascii="Times New Roman" w:eastAsia="Times New Roman" w:hAnsi="Times New Roman" w:cs="Times New Roman"/>
                <w:color w:val="auto"/>
              </w:rPr>
              <w:t xml:space="preserve">« </w:t>
            </w:r>
            <w:r w:rsidRPr="008D492A">
              <w:rPr>
                <w:rFonts w:ascii="Times New Roman" w:eastAsia="Times New Roman" w:hAnsi="Times New Roman" w:cs="Times New Roman"/>
                <w:color w:val="auto"/>
                <w:u w:val="single"/>
              </w:rPr>
              <w:t xml:space="preserve">        </w:t>
            </w:r>
            <w:r w:rsidRPr="008D492A">
              <w:rPr>
                <w:rFonts w:ascii="Times New Roman" w:eastAsia="Times New Roman" w:hAnsi="Times New Roman" w:cs="Times New Roman"/>
                <w:color w:val="auto"/>
              </w:rPr>
              <w:t>»</w:t>
            </w:r>
            <w:r w:rsidRPr="008D492A">
              <w:rPr>
                <w:rFonts w:ascii="Times New Roman CYR" w:eastAsia="Times New Roman" w:hAnsi="Times New Roman CYR" w:cs="Times New Roman CYR"/>
                <w:bCs/>
                <w:color w:val="auto"/>
                <w:u w:val="single"/>
              </w:rPr>
              <w:t xml:space="preserve">                                    </w:t>
            </w:r>
            <w:r>
              <w:rPr>
                <w:rFonts w:ascii="Times New Roman CYR" w:eastAsia="Times New Roman" w:hAnsi="Times New Roman CYR" w:cs="Times New Roman CYR"/>
                <w:bCs/>
                <w:color w:val="auto"/>
              </w:rPr>
              <w:t xml:space="preserve"> 2018</w:t>
            </w:r>
            <w:r w:rsidRPr="008D492A">
              <w:rPr>
                <w:rFonts w:ascii="Times New Roman CYR" w:eastAsia="Times New Roman" w:hAnsi="Times New Roman CYR" w:cs="Times New Roman CYR"/>
                <w:bCs/>
                <w:color w:val="auto"/>
              </w:rPr>
              <w:t>г</w:t>
            </w:r>
          </w:p>
          <w:p w:rsidR="008D492A" w:rsidRPr="008D492A" w:rsidRDefault="008D492A" w:rsidP="008D492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306" w:type="dxa"/>
            <w:shd w:val="clear" w:color="auto" w:fill="auto"/>
          </w:tcPr>
          <w:p w:rsidR="008D492A" w:rsidRPr="008D492A" w:rsidRDefault="008D492A" w:rsidP="008D492A">
            <w:pPr>
              <w:widowControl/>
              <w:shd w:val="clear" w:color="auto" w:fill="FFFFFF"/>
              <w:spacing w:line="274" w:lineRule="exact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D492A">
              <w:rPr>
                <w:rFonts w:ascii="Times New Roman" w:eastAsia="Times New Roman" w:hAnsi="Times New Roman" w:cs="Times New Roman"/>
                <w:spacing w:val="-4"/>
              </w:rPr>
              <w:t>УТВЕРЖДАЮ:</w:t>
            </w:r>
            <w:r w:rsidRPr="008D492A">
              <w:rPr>
                <w:rFonts w:ascii="Times New Roman CYR" w:eastAsia="Times New Roman" w:hAnsi="Times New Roman CYR" w:cs="Times New Roman CYR"/>
                <w:bCs/>
                <w:color w:val="auto"/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="008D492A" w:rsidRPr="008D492A" w:rsidRDefault="008D492A" w:rsidP="008D492A">
            <w:pPr>
              <w:widowControl/>
              <w:tabs>
                <w:tab w:val="left" w:pos="1168"/>
              </w:tabs>
              <w:ind w:firstLine="743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D492A"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                      Глава администрации </w:t>
            </w:r>
          </w:p>
          <w:p w:rsidR="008D492A" w:rsidRPr="008D492A" w:rsidRDefault="008D492A" w:rsidP="008D492A">
            <w:pPr>
              <w:widowControl/>
              <w:tabs>
                <w:tab w:val="left" w:pos="1168"/>
              </w:tabs>
              <w:ind w:firstLine="743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D492A">
              <w:rPr>
                <w:rFonts w:ascii="Times New Roman" w:eastAsia="Times New Roman" w:hAnsi="Times New Roman" w:cs="Times New Roman"/>
                <w:color w:val="auto"/>
              </w:rPr>
              <w:t xml:space="preserve">сельского поселения «село </w:t>
            </w:r>
            <w:proofErr w:type="spellStart"/>
            <w:r w:rsidRPr="008D492A">
              <w:rPr>
                <w:rFonts w:ascii="Times New Roman" w:eastAsia="Times New Roman" w:hAnsi="Times New Roman" w:cs="Times New Roman"/>
                <w:color w:val="auto"/>
              </w:rPr>
              <w:t>Эминхюр</w:t>
            </w:r>
            <w:proofErr w:type="spellEnd"/>
            <w:r w:rsidRPr="008D492A">
              <w:rPr>
                <w:rFonts w:ascii="Times New Roman" w:eastAsia="Times New Roman" w:hAnsi="Times New Roman" w:cs="Times New Roman"/>
                <w:color w:val="auto"/>
              </w:rPr>
              <w:t xml:space="preserve">» </w:t>
            </w:r>
          </w:p>
          <w:p w:rsidR="008D492A" w:rsidRPr="008D492A" w:rsidRDefault="008D492A" w:rsidP="008D492A">
            <w:pPr>
              <w:widowControl/>
              <w:tabs>
                <w:tab w:val="left" w:pos="1168"/>
              </w:tabs>
              <w:ind w:firstLine="743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D492A"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                              </w:t>
            </w:r>
          </w:p>
          <w:p w:rsidR="008D492A" w:rsidRPr="008D492A" w:rsidRDefault="008D492A" w:rsidP="008D492A">
            <w:pPr>
              <w:widowControl/>
              <w:tabs>
                <w:tab w:val="left" w:pos="1168"/>
              </w:tabs>
              <w:ind w:firstLine="743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D492A">
              <w:rPr>
                <w:rFonts w:ascii="Times New Roman" w:eastAsia="Times New Roman" w:hAnsi="Times New Roman" w:cs="Times New Roman"/>
                <w:color w:val="auto"/>
              </w:rPr>
              <w:t>/                 /</w:t>
            </w:r>
            <w:proofErr w:type="spellStart"/>
            <w:r w:rsidRPr="008D492A">
              <w:rPr>
                <w:rFonts w:ascii="Times New Roman" w:eastAsia="Times New Roman" w:hAnsi="Times New Roman" w:cs="Times New Roman"/>
                <w:color w:val="auto"/>
              </w:rPr>
              <w:t>Карибов</w:t>
            </w:r>
            <w:proofErr w:type="spellEnd"/>
            <w:r w:rsidRPr="008D492A">
              <w:rPr>
                <w:rFonts w:ascii="Times New Roman" w:eastAsia="Times New Roman" w:hAnsi="Times New Roman" w:cs="Times New Roman"/>
                <w:color w:val="auto"/>
              </w:rPr>
              <w:t xml:space="preserve"> Б.А.</w:t>
            </w:r>
          </w:p>
          <w:p w:rsidR="008D492A" w:rsidRPr="008D492A" w:rsidRDefault="008D492A" w:rsidP="008D492A">
            <w:pPr>
              <w:widowControl/>
              <w:tabs>
                <w:tab w:val="left" w:pos="1168"/>
              </w:tabs>
              <w:ind w:firstLine="743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D492A" w:rsidRPr="008D492A" w:rsidRDefault="008D492A" w:rsidP="008D49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D492A">
              <w:rPr>
                <w:rFonts w:ascii="Times New Roman" w:eastAsia="Times New Roman" w:hAnsi="Times New Roman" w:cs="Times New Roman"/>
                <w:color w:val="auto"/>
              </w:rPr>
              <w:t xml:space="preserve">« </w:t>
            </w:r>
            <w:r w:rsidRPr="008D492A">
              <w:rPr>
                <w:rFonts w:ascii="Times New Roman" w:eastAsia="Times New Roman" w:hAnsi="Times New Roman" w:cs="Times New Roman"/>
                <w:color w:val="auto"/>
                <w:u w:val="single"/>
              </w:rPr>
              <w:t xml:space="preserve">        </w:t>
            </w:r>
            <w:r w:rsidRPr="008D492A">
              <w:rPr>
                <w:rFonts w:ascii="Times New Roman" w:eastAsia="Times New Roman" w:hAnsi="Times New Roman" w:cs="Times New Roman"/>
                <w:color w:val="auto"/>
              </w:rPr>
              <w:t xml:space="preserve">» </w:t>
            </w:r>
            <w:r w:rsidRPr="008D492A">
              <w:rPr>
                <w:rFonts w:ascii="Times New Roman" w:eastAsia="Times New Roman" w:hAnsi="Times New Roman" w:cs="Times New Roman"/>
                <w:color w:val="auto"/>
                <w:u w:val="single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2018</w:t>
            </w:r>
            <w:r w:rsidRPr="008D492A">
              <w:rPr>
                <w:rFonts w:ascii="Times New Roman" w:eastAsia="Times New Roman" w:hAnsi="Times New Roman" w:cs="Times New Roman"/>
                <w:color w:val="auto"/>
              </w:rPr>
              <w:t xml:space="preserve"> г.</w:t>
            </w:r>
          </w:p>
        </w:tc>
      </w:tr>
    </w:tbl>
    <w:p w:rsidR="008D492A" w:rsidRPr="008D492A" w:rsidRDefault="008D492A" w:rsidP="00A52FC0">
      <w:pPr>
        <w:pStyle w:val="4"/>
        <w:shd w:val="clear" w:color="auto" w:fill="auto"/>
        <w:spacing w:before="0" w:after="0"/>
        <w:ind w:left="100"/>
        <w:rPr>
          <w:rStyle w:val="1"/>
          <w:b/>
          <w:bCs/>
        </w:rPr>
      </w:pPr>
    </w:p>
    <w:p w:rsidR="008D492A" w:rsidRPr="008D492A" w:rsidRDefault="008D492A" w:rsidP="00A52FC0">
      <w:pPr>
        <w:pStyle w:val="4"/>
        <w:shd w:val="clear" w:color="auto" w:fill="auto"/>
        <w:spacing w:before="0" w:after="0"/>
        <w:ind w:left="100"/>
        <w:rPr>
          <w:rStyle w:val="1"/>
          <w:b/>
          <w:bCs/>
        </w:rPr>
      </w:pPr>
      <w:r>
        <w:rPr>
          <w:rStyle w:val="1"/>
          <w:b/>
          <w:bCs/>
        </w:rPr>
        <w:t xml:space="preserve">                                                                              ПЛАН</w:t>
      </w:r>
    </w:p>
    <w:p w:rsidR="00E46A1A" w:rsidRDefault="008D492A" w:rsidP="00A52FC0">
      <w:pPr>
        <w:pStyle w:val="4"/>
        <w:shd w:val="clear" w:color="auto" w:fill="auto"/>
        <w:spacing w:before="0" w:after="0"/>
        <w:ind w:left="100"/>
        <w:rPr>
          <w:rStyle w:val="1"/>
          <w:b/>
          <w:bCs/>
        </w:rPr>
      </w:pPr>
      <w:r>
        <w:rPr>
          <w:rStyle w:val="1"/>
          <w:b/>
          <w:bCs/>
        </w:rPr>
        <w:t>мероприятий</w:t>
      </w:r>
      <w:r w:rsidR="00FC7F27">
        <w:rPr>
          <w:rStyle w:val="1"/>
          <w:b/>
          <w:bCs/>
        </w:rPr>
        <w:t xml:space="preserve"> по приведению качества питьевой</w:t>
      </w:r>
      <w:r w:rsidR="00EF0A6B">
        <w:rPr>
          <w:rStyle w:val="1"/>
          <w:b/>
          <w:bCs/>
        </w:rPr>
        <w:t xml:space="preserve"> воды в соответствие с установленными требованиями на территории сельского поселения «</w:t>
      </w:r>
      <w:r w:rsidR="00FC7F27">
        <w:rPr>
          <w:rStyle w:val="1"/>
          <w:b/>
          <w:bCs/>
        </w:rPr>
        <w:t xml:space="preserve">село </w:t>
      </w:r>
      <w:proofErr w:type="spellStart"/>
      <w:r w:rsidR="00FC7F27">
        <w:rPr>
          <w:rStyle w:val="1"/>
          <w:b/>
          <w:bCs/>
        </w:rPr>
        <w:t>Эминхюр</w:t>
      </w:r>
      <w:proofErr w:type="spellEnd"/>
      <w:r w:rsidR="00EF0A6B">
        <w:rPr>
          <w:rStyle w:val="1"/>
          <w:b/>
          <w:bCs/>
        </w:rPr>
        <w:t>» на 2018-2022г.г.</w:t>
      </w:r>
    </w:p>
    <w:p w:rsidR="00A52FC0" w:rsidRDefault="00A52FC0" w:rsidP="00A52FC0">
      <w:pPr>
        <w:pStyle w:val="4"/>
        <w:shd w:val="clear" w:color="auto" w:fill="auto"/>
        <w:spacing w:before="0" w:after="0"/>
        <w:ind w:left="100"/>
      </w:pPr>
    </w:p>
    <w:tbl>
      <w:tblPr>
        <w:tblOverlap w:val="never"/>
        <w:tblW w:w="966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2525"/>
        <w:gridCol w:w="845"/>
        <w:gridCol w:w="710"/>
        <w:gridCol w:w="710"/>
        <w:gridCol w:w="562"/>
        <w:gridCol w:w="806"/>
        <w:gridCol w:w="610"/>
        <w:gridCol w:w="706"/>
        <w:gridCol w:w="1648"/>
      </w:tblGrid>
      <w:tr w:rsidR="00E46A1A" w:rsidRPr="00412355" w:rsidTr="00BD24D6">
        <w:trPr>
          <w:trHeight w:hRule="exact" w:val="168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A1A" w:rsidRPr="00412355" w:rsidRDefault="00EF0A6B">
            <w:pPr>
              <w:pStyle w:val="4"/>
              <w:framePr w:w="9307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  <w:rPr>
                <w:sz w:val="20"/>
                <w:szCs w:val="20"/>
              </w:rPr>
            </w:pPr>
            <w:r w:rsidRPr="00412355">
              <w:rPr>
                <w:rStyle w:val="105pt"/>
                <w:sz w:val="20"/>
                <w:szCs w:val="20"/>
              </w:rPr>
              <w:t>№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A1A" w:rsidRPr="00412355" w:rsidRDefault="00EF0A6B">
            <w:pPr>
              <w:pStyle w:val="4"/>
              <w:framePr w:w="9307" w:wrap="notBeside" w:vAnchor="text" w:hAnchor="text" w:xAlign="center" w:y="1"/>
              <w:shd w:val="clear" w:color="auto" w:fill="auto"/>
              <w:spacing w:before="0" w:after="120" w:line="220" w:lineRule="exact"/>
              <w:ind w:left="120"/>
              <w:rPr>
                <w:sz w:val="20"/>
                <w:szCs w:val="20"/>
              </w:rPr>
            </w:pPr>
            <w:r w:rsidRPr="00412355">
              <w:rPr>
                <w:rStyle w:val="2"/>
                <w:b/>
                <w:bCs/>
                <w:sz w:val="20"/>
                <w:szCs w:val="20"/>
              </w:rPr>
              <w:t>Наименование</w:t>
            </w:r>
          </w:p>
          <w:p w:rsidR="00E46A1A" w:rsidRPr="00412355" w:rsidRDefault="00EF0A6B">
            <w:pPr>
              <w:pStyle w:val="4"/>
              <w:framePr w:w="9307" w:wrap="notBeside" w:vAnchor="text" w:hAnchor="text" w:xAlign="center" w:y="1"/>
              <w:shd w:val="clear" w:color="auto" w:fill="auto"/>
              <w:spacing w:before="120" w:after="0" w:line="220" w:lineRule="exact"/>
              <w:ind w:left="120"/>
              <w:rPr>
                <w:sz w:val="20"/>
                <w:szCs w:val="20"/>
              </w:rPr>
            </w:pPr>
            <w:r w:rsidRPr="00412355">
              <w:rPr>
                <w:rStyle w:val="2"/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A1A" w:rsidRPr="00412355" w:rsidRDefault="00FC7F27" w:rsidP="00FC7F27">
            <w:pPr>
              <w:pStyle w:val="4"/>
              <w:framePr w:w="9307" w:wrap="notBeside" w:vAnchor="text" w:hAnchor="text" w:xAlign="center" w:y="1"/>
              <w:shd w:val="clear" w:color="auto" w:fill="auto"/>
              <w:spacing w:before="0" w:after="120" w:line="220" w:lineRule="exact"/>
              <w:ind w:left="120"/>
              <w:rPr>
                <w:sz w:val="20"/>
                <w:szCs w:val="20"/>
              </w:rPr>
            </w:pPr>
            <w:r w:rsidRPr="00412355">
              <w:rPr>
                <w:rStyle w:val="2"/>
                <w:b/>
                <w:bCs/>
                <w:sz w:val="20"/>
                <w:szCs w:val="20"/>
              </w:rPr>
              <w:t>Перио</w:t>
            </w:r>
            <w:r w:rsidRPr="00412355">
              <w:rPr>
                <w:sz w:val="20"/>
                <w:szCs w:val="20"/>
              </w:rPr>
              <w:t>д</w:t>
            </w:r>
            <w:r w:rsidRPr="00412355">
              <w:rPr>
                <w:rStyle w:val="2"/>
                <w:b/>
                <w:bCs/>
                <w:sz w:val="20"/>
                <w:szCs w:val="20"/>
              </w:rPr>
              <w:t xml:space="preserve"> проведения</w:t>
            </w:r>
          </w:p>
          <w:p w:rsidR="00E46A1A" w:rsidRPr="00412355" w:rsidRDefault="00EF0A6B">
            <w:pPr>
              <w:pStyle w:val="4"/>
              <w:framePr w:w="9307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rPr>
                <w:sz w:val="20"/>
                <w:szCs w:val="20"/>
              </w:rPr>
            </w:pPr>
            <w:r w:rsidRPr="00412355">
              <w:rPr>
                <w:rStyle w:val="2"/>
                <w:b/>
                <w:bCs/>
                <w:sz w:val="20"/>
                <w:szCs w:val="20"/>
              </w:rPr>
              <w:t>(годы)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A1A" w:rsidRPr="00412355" w:rsidRDefault="00EF0A6B">
            <w:pPr>
              <w:pStyle w:val="4"/>
              <w:framePr w:w="9307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rPr>
                <w:sz w:val="20"/>
                <w:szCs w:val="20"/>
              </w:rPr>
            </w:pPr>
            <w:r w:rsidRPr="00412355">
              <w:rPr>
                <w:rStyle w:val="2"/>
                <w:b/>
                <w:bCs/>
                <w:sz w:val="20"/>
                <w:szCs w:val="20"/>
              </w:rPr>
              <w:t>Всего</w:t>
            </w:r>
          </w:p>
          <w:p w:rsidR="00E46A1A" w:rsidRPr="00412355" w:rsidRDefault="00EF0A6B">
            <w:pPr>
              <w:pStyle w:val="4"/>
              <w:framePr w:w="9307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rPr>
                <w:sz w:val="20"/>
                <w:szCs w:val="20"/>
              </w:rPr>
            </w:pPr>
            <w:r w:rsidRPr="00412355">
              <w:rPr>
                <w:rStyle w:val="2"/>
                <w:b/>
                <w:bCs/>
                <w:sz w:val="20"/>
                <w:szCs w:val="20"/>
              </w:rPr>
              <w:t>тыс.</w:t>
            </w:r>
          </w:p>
          <w:p w:rsidR="00E46A1A" w:rsidRPr="00412355" w:rsidRDefault="00EF0A6B">
            <w:pPr>
              <w:pStyle w:val="4"/>
              <w:framePr w:w="9307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rPr>
                <w:sz w:val="20"/>
                <w:szCs w:val="20"/>
              </w:rPr>
            </w:pPr>
            <w:r w:rsidRPr="00412355">
              <w:rPr>
                <w:rStyle w:val="2"/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A1A" w:rsidRPr="00412355" w:rsidRDefault="00EF0A6B">
            <w:pPr>
              <w:pStyle w:val="4"/>
              <w:framePr w:w="9307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rPr>
                <w:sz w:val="20"/>
                <w:szCs w:val="20"/>
              </w:rPr>
            </w:pPr>
            <w:r w:rsidRPr="00412355">
              <w:rPr>
                <w:rStyle w:val="2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A1A" w:rsidRPr="00412355" w:rsidRDefault="00EF0A6B">
            <w:pPr>
              <w:pStyle w:val="4"/>
              <w:framePr w:w="9307" w:wrap="notBeside" w:vAnchor="text" w:hAnchor="text" w:xAlign="center" w:y="1"/>
              <w:shd w:val="clear" w:color="auto" w:fill="auto"/>
              <w:spacing w:before="0" w:after="0" w:line="220" w:lineRule="exact"/>
              <w:ind w:left="60"/>
              <w:rPr>
                <w:sz w:val="20"/>
                <w:szCs w:val="20"/>
              </w:rPr>
            </w:pPr>
            <w:r w:rsidRPr="00412355">
              <w:rPr>
                <w:rStyle w:val="2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A1A" w:rsidRPr="00412355" w:rsidRDefault="00EF0A6B">
            <w:pPr>
              <w:pStyle w:val="4"/>
              <w:framePr w:w="9307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rPr>
                <w:sz w:val="20"/>
                <w:szCs w:val="20"/>
              </w:rPr>
            </w:pPr>
            <w:r w:rsidRPr="00412355">
              <w:rPr>
                <w:rStyle w:val="2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A1A" w:rsidRPr="00412355" w:rsidRDefault="00EF0A6B">
            <w:pPr>
              <w:pStyle w:val="4"/>
              <w:framePr w:w="9307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rPr>
                <w:sz w:val="20"/>
                <w:szCs w:val="20"/>
              </w:rPr>
            </w:pPr>
            <w:r w:rsidRPr="00412355">
              <w:rPr>
                <w:rStyle w:val="2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A1A" w:rsidRPr="00412355" w:rsidRDefault="00EF0A6B">
            <w:pPr>
              <w:pStyle w:val="4"/>
              <w:framePr w:w="9307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rPr>
                <w:sz w:val="20"/>
                <w:szCs w:val="20"/>
              </w:rPr>
            </w:pPr>
            <w:r w:rsidRPr="00412355">
              <w:rPr>
                <w:rStyle w:val="2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A1A" w:rsidRPr="00412355" w:rsidRDefault="00532045" w:rsidP="00532045">
            <w:pPr>
              <w:pStyle w:val="4"/>
              <w:framePr w:w="9307" w:wrap="notBeside" w:vAnchor="text" w:hAnchor="text" w:xAlign="center" w:y="1"/>
              <w:shd w:val="clear" w:color="auto" w:fill="auto"/>
              <w:suppressAutoHyphens/>
              <w:spacing w:before="0" w:after="60" w:line="220" w:lineRule="exact"/>
              <w:jc w:val="center"/>
              <w:rPr>
                <w:sz w:val="20"/>
                <w:szCs w:val="20"/>
              </w:rPr>
            </w:pPr>
            <w:r w:rsidRPr="00412355">
              <w:rPr>
                <w:sz w:val="20"/>
                <w:szCs w:val="20"/>
              </w:rPr>
              <w:t>ответственный</w:t>
            </w:r>
          </w:p>
        </w:tc>
      </w:tr>
      <w:tr w:rsidR="00E46A1A" w:rsidRPr="00412355" w:rsidTr="00BD24D6">
        <w:trPr>
          <w:trHeight w:hRule="exact" w:val="169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A1A" w:rsidRPr="00412355" w:rsidRDefault="00EF0A6B">
            <w:pPr>
              <w:pStyle w:val="4"/>
              <w:framePr w:w="9307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A1A" w:rsidRPr="00412355" w:rsidRDefault="00EF0A6B">
            <w:pPr>
              <w:pStyle w:val="4"/>
              <w:framePr w:w="9307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Проведение</w:t>
            </w:r>
          </w:p>
          <w:p w:rsidR="00E46A1A" w:rsidRPr="00412355" w:rsidRDefault="00EF0A6B">
            <w:pPr>
              <w:pStyle w:val="4"/>
              <w:framePr w:w="9307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технического</w:t>
            </w:r>
          </w:p>
          <w:p w:rsidR="00E46A1A" w:rsidRPr="00412355" w:rsidRDefault="00EF0A6B">
            <w:pPr>
              <w:pStyle w:val="4"/>
              <w:framePr w:w="9307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обследования</w:t>
            </w:r>
          </w:p>
          <w:p w:rsidR="00E46A1A" w:rsidRPr="00412355" w:rsidRDefault="00EF0A6B">
            <w:pPr>
              <w:pStyle w:val="4"/>
              <w:framePr w:w="9307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централизованных</w:t>
            </w:r>
          </w:p>
          <w:p w:rsidR="00E46A1A" w:rsidRPr="00412355" w:rsidRDefault="00EF0A6B">
            <w:pPr>
              <w:pStyle w:val="4"/>
              <w:framePr w:w="9307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систем холодного</w:t>
            </w:r>
          </w:p>
          <w:p w:rsidR="00E46A1A" w:rsidRPr="00412355" w:rsidRDefault="00EF0A6B">
            <w:pPr>
              <w:pStyle w:val="4"/>
              <w:framePr w:w="9307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водоснабжения.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A1A" w:rsidRPr="00412355" w:rsidRDefault="00FC7F27">
            <w:pPr>
              <w:pStyle w:val="4"/>
              <w:framePr w:w="9307" w:wrap="notBeside" w:vAnchor="text" w:hAnchor="text" w:xAlign="center" w:y="1"/>
              <w:shd w:val="clear" w:color="auto" w:fill="auto"/>
              <w:spacing w:before="0" w:after="120" w:line="210" w:lineRule="exact"/>
              <w:ind w:left="120"/>
              <w:rPr>
                <w:sz w:val="20"/>
                <w:szCs w:val="20"/>
              </w:rPr>
            </w:pPr>
            <w:r w:rsidRPr="00412355">
              <w:rPr>
                <w:rStyle w:val="105pt1"/>
                <w:sz w:val="20"/>
                <w:szCs w:val="20"/>
              </w:rPr>
              <w:t>ежегодно</w:t>
            </w:r>
          </w:p>
          <w:p w:rsidR="00E46A1A" w:rsidRPr="00412355" w:rsidRDefault="00E46A1A">
            <w:pPr>
              <w:pStyle w:val="4"/>
              <w:framePr w:w="9307" w:wrap="notBeside" w:vAnchor="text" w:hAnchor="text" w:xAlign="center" w:y="1"/>
              <w:shd w:val="clear" w:color="auto" w:fill="auto"/>
              <w:spacing w:before="120" w:after="0" w:line="21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A1A" w:rsidRPr="005A09BE" w:rsidRDefault="005A09BE" w:rsidP="005A09BE">
            <w:pPr>
              <w:framePr w:w="9307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9BE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A1A" w:rsidRPr="005A09BE" w:rsidRDefault="005A09BE" w:rsidP="005A09BE">
            <w:pPr>
              <w:framePr w:w="9307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9BE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A1A" w:rsidRPr="005A09BE" w:rsidRDefault="005A09BE" w:rsidP="005A09BE">
            <w:pPr>
              <w:framePr w:w="9307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9BE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A1A" w:rsidRPr="005A09BE" w:rsidRDefault="005A09BE" w:rsidP="005A09BE">
            <w:pPr>
              <w:framePr w:w="9307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9BE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A1A" w:rsidRPr="005A09BE" w:rsidRDefault="005A09BE" w:rsidP="005A09BE">
            <w:pPr>
              <w:framePr w:w="9307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9BE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A1A" w:rsidRPr="005A09BE" w:rsidRDefault="005A09BE" w:rsidP="005A09BE">
            <w:pPr>
              <w:framePr w:w="9307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9BE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A1A" w:rsidRPr="00412355" w:rsidRDefault="00EF0A6B">
            <w:pPr>
              <w:pStyle w:val="4"/>
              <w:framePr w:w="9307" w:wrap="notBeside" w:vAnchor="text" w:hAnchor="text" w:xAlign="center" w:y="1"/>
              <w:shd w:val="clear" w:color="auto" w:fill="auto"/>
              <w:spacing w:before="0" w:after="0" w:line="283" w:lineRule="exact"/>
              <w:ind w:left="120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МУП</w:t>
            </w:r>
          </w:p>
          <w:p w:rsidR="00FC7F27" w:rsidRPr="00412355" w:rsidRDefault="00EF0A6B">
            <w:pPr>
              <w:pStyle w:val="4"/>
              <w:framePr w:w="9307" w:wrap="notBeside" w:vAnchor="text" w:hAnchor="text" w:xAlign="center" w:y="1"/>
              <w:shd w:val="clear" w:color="auto" w:fill="auto"/>
              <w:spacing w:before="0" w:after="0" w:line="283" w:lineRule="exact"/>
              <w:ind w:left="120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ЖКХ</w:t>
            </w:r>
          </w:p>
          <w:p w:rsidR="00E46A1A" w:rsidRPr="00412355" w:rsidRDefault="00EF0A6B">
            <w:pPr>
              <w:pStyle w:val="4"/>
              <w:framePr w:w="9307" w:wrap="notBeside" w:vAnchor="text" w:hAnchor="text" w:xAlign="center" w:y="1"/>
              <w:shd w:val="clear" w:color="auto" w:fill="auto"/>
              <w:spacing w:before="0" w:after="0" w:line="283" w:lineRule="exact"/>
              <w:ind w:left="120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«</w:t>
            </w:r>
            <w:proofErr w:type="spellStart"/>
            <w:r w:rsidRPr="00412355">
              <w:rPr>
                <w:rStyle w:val="105pt0"/>
                <w:sz w:val="20"/>
                <w:szCs w:val="20"/>
              </w:rPr>
              <w:t>Касумкент</w:t>
            </w:r>
            <w:proofErr w:type="spellEnd"/>
            <w:r w:rsidRPr="00412355">
              <w:rPr>
                <w:rStyle w:val="105pt0"/>
                <w:sz w:val="20"/>
                <w:szCs w:val="20"/>
              </w:rPr>
              <w:t>»</w:t>
            </w:r>
          </w:p>
        </w:tc>
      </w:tr>
      <w:tr w:rsidR="005A09BE" w:rsidRPr="00412355" w:rsidTr="00BD24D6">
        <w:trPr>
          <w:trHeight w:hRule="exact" w:val="109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9BE" w:rsidRPr="00412355" w:rsidRDefault="005A09BE" w:rsidP="005A09BE">
            <w:pPr>
              <w:pStyle w:val="4"/>
              <w:framePr w:w="9307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  <w:rPr>
                <w:sz w:val="20"/>
                <w:szCs w:val="20"/>
              </w:rPr>
            </w:pPr>
            <w:r w:rsidRPr="00412355">
              <w:rPr>
                <w:rStyle w:val="105pt"/>
                <w:sz w:val="20"/>
                <w:szCs w:val="20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9BE" w:rsidRPr="00412355" w:rsidRDefault="005A09BE" w:rsidP="005A09BE">
            <w:pPr>
              <w:pStyle w:val="4"/>
              <w:framePr w:w="9307" w:wrap="notBeside" w:vAnchor="text" w:hAnchor="text" w:xAlign="center" w:y="1"/>
              <w:shd w:val="clear" w:color="auto" w:fill="auto"/>
              <w:spacing w:before="0" w:after="0" w:line="269" w:lineRule="exact"/>
              <w:ind w:left="120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Создание условий для мест отбора проб воды из скважин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9BE" w:rsidRPr="00412355" w:rsidRDefault="005A09BE" w:rsidP="005A09BE">
            <w:pPr>
              <w:pStyle w:val="4"/>
              <w:framePr w:w="9307" w:wrap="notBeside" w:vAnchor="text" w:hAnchor="text" w:xAlign="center" w:y="1"/>
              <w:shd w:val="clear" w:color="auto" w:fill="auto"/>
              <w:spacing w:before="0" w:after="120" w:line="210" w:lineRule="exact"/>
              <w:ind w:left="79"/>
              <w:jc w:val="center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2018г.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9BE" w:rsidRPr="00412355" w:rsidRDefault="005F6469" w:rsidP="005A09BE">
            <w:pPr>
              <w:pStyle w:val="4"/>
              <w:framePr w:w="9307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rStyle w:val="105pt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9BE" w:rsidRPr="00412355" w:rsidRDefault="005F6469" w:rsidP="005A09BE">
            <w:pPr>
              <w:pStyle w:val="4"/>
              <w:framePr w:w="9307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  <w:rPr>
                <w:sz w:val="20"/>
                <w:szCs w:val="20"/>
              </w:rPr>
            </w:pPr>
            <w:r>
              <w:rPr>
                <w:rStyle w:val="105p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9BE" w:rsidRDefault="005A09BE" w:rsidP="005A09BE">
            <w:pPr>
              <w:framePr w:w="9307" w:wrap="notBeside" w:vAnchor="text" w:hAnchor="text" w:xAlign="center" w:y="1"/>
              <w:jc w:val="center"/>
            </w:pPr>
            <w:r w:rsidRPr="00E45EF1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9BE" w:rsidRDefault="005A09BE" w:rsidP="005A09BE">
            <w:pPr>
              <w:framePr w:w="9307" w:wrap="notBeside" w:vAnchor="text" w:hAnchor="text" w:xAlign="center" w:y="1"/>
              <w:jc w:val="center"/>
            </w:pPr>
            <w:r w:rsidRPr="00E45EF1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9BE" w:rsidRDefault="005A09BE" w:rsidP="005A09BE">
            <w:pPr>
              <w:framePr w:w="9307" w:wrap="notBeside" w:vAnchor="text" w:hAnchor="text" w:xAlign="center" w:y="1"/>
              <w:jc w:val="center"/>
            </w:pPr>
            <w:r w:rsidRPr="00E45EF1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9BE" w:rsidRDefault="005A09BE" w:rsidP="005A09BE">
            <w:pPr>
              <w:framePr w:w="9307" w:wrap="notBeside" w:vAnchor="text" w:hAnchor="text" w:xAlign="center" w:y="1"/>
              <w:jc w:val="center"/>
            </w:pPr>
            <w:r w:rsidRPr="00E45EF1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9BE" w:rsidRPr="00412355" w:rsidRDefault="005A09BE" w:rsidP="005A09BE">
            <w:pPr>
              <w:pStyle w:val="4"/>
              <w:framePr w:w="9307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МУП</w:t>
            </w:r>
          </w:p>
          <w:p w:rsidR="005A09BE" w:rsidRPr="00412355" w:rsidRDefault="005A09BE" w:rsidP="005A09BE">
            <w:pPr>
              <w:pStyle w:val="4"/>
              <w:framePr w:w="9307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ЖКХ</w:t>
            </w:r>
          </w:p>
          <w:p w:rsidR="005A09BE" w:rsidRPr="00412355" w:rsidRDefault="005A09BE" w:rsidP="005A09BE">
            <w:pPr>
              <w:pStyle w:val="4"/>
              <w:framePr w:w="9307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«</w:t>
            </w:r>
            <w:proofErr w:type="spellStart"/>
            <w:r w:rsidRPr="00412355">
              <w:rPr>
                <w:rStyle w:val="105pt0"/>
                <w:sz w:val="20"/>
                <w:szCs w:val="20"/>
              </w:rPr>
              <w:t>Касумкент</w:t>
            </w:r>
            <w:proofErr w:type="spellEnd"/>
            <w:r w:rsidRPr="00412355">
              <w:rPr>
                <w:rStyle w:val="105pt0"/>
                <w:sz w:val="20"/>
                <w:szCs w:val="20"/>
              </w:rPr>
              <w:t>»</w:t>
            </w:r>
          </w:p>
        </w:tc>
      </w:tr>
      <w:tr w:rsidR="005A09BE" w:rsidRPr="00412355" w:rsidTr="00BD24D6">
        <w:trPr>
          <w:trHeight w:hRule="exact" w:val="251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9BE" w:rsidRPr="00412355" w:rsidRDefault="005A09BE" w:rsidP="005A09BE">
            <w:pPr>
              <w:pStyle w:val="4"/>
              <w:framePr w:w="9307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9BE" w:rsidRPr="00412355" w:rsidRDefault="005A09BE" w:rsidP="005A09BE">
            <w:pPr>
              <w:pStyle w:val="4"/>
              <w:framePr w:w="9307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center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Прокладка</w:t>
            </w:r>
          </w:p>
          <w:p w:rsidR="005A09BE" w:rsidRPr="00412355" w:rsidRDefault="005A09BE" w:rsidP="005A09BE">
            <w:pPr>
              <w:pStyle w:val="4"/>
              <w:framePr w:w="9307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 xml:space="preserve">водопроводных сетей железные внутрихозяйственных водопроводных линий для подачи воды населению, д. 100 мм, протяженностью 1800 метр. </w:t>
            </w:r>
            <w:proofErr w:type="spellStart"/>
            <w:r w:rsidRPr="00412355">
              <w:rPr>
                <w:rStyle w:val="105pt0"/>
                <w:sz w:val="20"/>
                <w:szCs w:val="20"/>
              </w:rPr>
              <w:t>с</w:t>
            </w:r>
            <w:proofErr w:type="gramStart"/>
            <w:r w:rsidRPr="00412355">
              <w:rPr>
                <w:rStyle w:val="105pt0"/>
                <w:sz w:val="20"/>
                <w:szCs w:val="20"/>
              </w:rPr>
              <w:t>.Э</w:t>
            </w:r>
            <w:proofErr w:type="gramEnd"/>
            <w:r w:rsidRPr="00412355">
              <w:rPr>
                <w:rStyle w:val="105pt0"/>
                <w:sz w:val="20"/>
                <w:szCs w:val="20"/>
              </w:rPr>
              <w:t>минхюр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9BE" w:rsidRPr="00412355" w:rsidRDefault="005A09BE" w:rsidP="005A09BE">
            <w:pPr>
              <w:pStyle w:val="4"/>
              <w:framePr w:w="9307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2020</w:t>
            </w:r>
            <w:r w:rsidRPr="00412355">
              <w:rPr>
                <w:rStyle w:val="105pt0"/>
                <w:sz w:val="20"/>
                <w:szCs w:val="20"/>
              </w:rPr>
              <w:softHyphen/>
              <w:t>-</w:t>
            </w:r>
          </w:p>
          <w:p w:rsidR="005A09BE" w:rsidRPr="00412355" w:rsidRDefault="005A09BE" w:rsidP="005A09BE">
            <w:pPr>
              <w:pStyle w:val="4"/>
              <w:framePr w:w="9307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2022гг.</w:t>
            </w:r>
          </w:p>
          <w:p w:rsidR="005A09BE" w:rsidRPr="00412355" w:rsidRDefault="005A09BE" w:rsidP="005A09BE">
            <w:pPr>
              <w:pStyle w:val="4"/>
              <w:framePr w:w="9307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9BE" w:rsidRPr="00412355" w:rsidRDefault="005A09BE" w:rsidP="005A09BE">
            <w:pPr>
              <w:pStyle w:val="4"/>
              <w:framePr w:w="9307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450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9BE" w:rsidRDefault="005A09BE" w:rsidP="005A09BE">
            <w:pPr>
              <w:framePr w:w="9307" w:wrap="notBeside" w:vAnchor="text" w:hAnchor="text" w:xAlign="center" w:y="1"/>
              <w:jc w:val="center"/>
            </w:pPr>
            <w:r w:rsidRPr="0045355E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9BE" w:rsidRDefault="005A09BE" w:rsidP="005A09BE">
            <w:pPr>
              <w:framePr w:w="9307" w:wrap="notBeside" w:vAnchor="text" w:hAnchor="text" w:xAlign="center" w:y="1"/>
              <w:jc w:val="center"/>
            </w:pPr>
            <w:r w:rsidRPr="0045355E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9BE" w:rsidRPr="00412355" w:rsidRDefault="005A09BE" w:rsidP="005A09BE">
            <w:pPr>
              <w:pStyle w:val="4"/>
              <w:framePr w:w="9307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150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9BE" w:rsidRPr="00412355" w:rsidRDefault="005A09BE" w:rsidP="005A09BE">
            <w:pPr>
              <w:pStyle w:val="4"/>
              <w:framePr w:w="9307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rPr>
                <w:sz w:val="20"/>
                <w:szCs w:val="20"/>
              </w:rPr>
            </w:pPr>
            <w:r w:rsidRPr="00412355">
              <w:rPr>
                <w:rStyle w:val="105pt"/>
                <w:sz w:val="20"/>
                <w:szCs w:val="20"/>
              </w:rPr>
              <w:t>150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9BE" w:rsidRPr="00412355" w:rsidRDefault="005A09BE" w:rsidP="005A09BE">
            <w:pPr>
              <w:pStyle w:val="4"/>
              <w:framePr w:w="9307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150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9BE" w:rsidRPr="00412355" w:rsidRDefault="005A09BE" w:rsidP="005A09BE">
            <w:pPr>
              <w:pStyle w:val="4"/>
              <w:framePr w:w="930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Собственник</w:t>
            </w:r>
          </w:p>
          <w:p w:rsidR="005A09BE" w:rsidRPr="00412355" w:rsidRDefault="005A09BE" w:rsidP="005A09BE">
            <w:pPr>
              <w:pStyle w:val="4"/>
              <w:framePr w:w="930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Администрация</w:t>
            </w:r>
          </w:p>
          <w:p w:rsidR="005A09BE" w:rsidRPr="00412355" w:rsidRDefault="005A09BE" w:rsidP="005A09BE">
            <w:pPr>
              <w:pStyle w:val="4"/>
              <w:framePr w:w="930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сельского</w:t>
            </w:r>
          </w:p>
          <w:p w:rsidR="005A09BE" w:rsidRPr="00412355" w:rsidRDefault="005A09BE" w:rsidP="005A09BE">
            <w:pPr>
              <w:pStyle w:val="4"/>
              <w:framePr w:w="930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поселения</w:t>
            </w:r>
          </w:p>
        </w:tc>
      </w:tr>
      <w:tr w:rsidR="005A09BE" w:rsidRPr="00412355" w:rsidTr="00BD24D6">
        <w:trPr>
          <w:trHeight w:hRule="exact" w:val="210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9BE" w:rsidRPr="00412355" w:rsidRDefault="005A09BE" w:rsidP="005A09BE">
            <w:pPr>
              <w:pStyle w:val="4"/>
              <w:framePr w:w="9307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  <w:rPr>
                <w:sz w:val="20"/>
                <w:szCs w:val="20"/>
              </w:rPr>
            </w:pPr>
            <w:r w:rsidRPr="00412355">
              <w:rPr>
                <w:rStyle w:val="105pt1"/>
                <w:sz w:val="20"/>
                <w:szCs w:val="20"/>
              </w:rPr>
              <w:t>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9BE" w:rsidRPr="00412355" w:rsidRDefault="005A09BE" w:rsidP="005A09BE">
            <w:pPr>
              <w:pStyle w:val="4"/>
              <w:framePr w:w="9307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Прокладка водопроводных сетей железные магистральные за пределами села для подключения новой линии, д-100мм., протяженностью 1500 метр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9BE" w:rsidRPr="00412355" w:rsidRDefault="005A09BE" w:rsidP="005A09BE">
            <w:pPr>
              <w:pStyle w:val="4"/>
              <w:framePr w:w="9307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2020</w:t>
            </w:r>
            <w:r w:rsidRPr="00412355">
              <w:rPr>
                <w:rStyle w:val="105pt0"/>
                <w:sz w:val="20"/>
                <w:szCs w:val="20"/>
              </w:rPr>
              <w:softHyphen/>
              <w:t>-</w:t>
            </w:r>
          </w:p>
          <w:p w:rsidR="005A09BE" w:rsidRPr="00412355" w:rsidRDefault="005A09BE" w:rsidP="005A09BE">
            <w:pPr>
              <w:pStyle w:val="4"/>
              <w:framePr w:w="9307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2022гг.</w:t>
            </w:r>
          </w:p>
          <w:p w:rsidR="005A09BE" w:rsidRPr="00412355" w:rsidRDefault="005A09BE" w:rsidP="005A09BE">
            <w:pPr>
              <w:pStyle w:val="4"/>
              <w:framePr w:w="9307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9BE" w:rsidRPr="00412355" w:rsidRDefault="005A09BE" w:rsidP="005A09BE">
            <w:pPr>
              <w:pStyle w:val="4"/>
              <w:framePr w:w="9307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rPr>
                <w:sz w:val="20"/>
                <w:szCs w:val="20"/>
              </w:rPr>
            </w:pPr>
            <w:r w:rsidRPr="00412355">
              <w:rPr>
                <w:rStyle w:val="105pt"/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9BE" w:rsidRDefault="005A09BE" w:rsidP="005A09BE">
            <w:pPr>
              <w:framePr w:w="9307" w:wrap="notBeside" w:vAnchor="text" w:hAnchor="text" w:xAlign="center" w:y="1"/>
              <w:jc w:val="center"/>
            </w:pPr>
            <w:r w:rsidRPr="004D06B5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9BE" w:rsidRDefault="005A09BE" w:rsidP="005A09BE">
            <w:pPr>
              <w:framePr w:w="9307" w:wrap="notBeside" w:vAnchor="text" w:hAnchor="text" w:xAlign="center" w:y="1"/>
              <w:jc w:val="center"/>
            </w:pPr>
            <w:r w:rsidRPr="004D06B5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9BE" w:rsidRPr="00412355" w:rsidRDefault="005A09BE" w:rsidP="005A09BE">
            <w:pPr>
              <w:pStyle w:val="4"/>
              <w:framePr w:w="9307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50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9BE" w:rsidRPr="00412355" w:rsidRDefault="005A09BE" w:rsidP="005A09BE">
            <w:pPr>
              <w:pStyle w:val="4"/>
              <w:framePr w:w="9307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rPr>
                <w:sz w:val="20"/>
                <w:szCs w:val="20"/>
              </w:rPr>
            </w:pPr>
            <w:r w:rsidRPr="00412355">
              <w:rPr>
                <w:rStyle w:val="105pt"/>
                <w:sz w:val="20"/>
                <w:szCs w:val="20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9BE" w:rsidRPr="00412355" w:rsidRDefault="005A09BE" w:rsidP="005A09BE">
            <w:pPr>
              <w:framePr w:w="9307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9BE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9BE" w:rsidRPr="00412355" w:rsidRDefault="005A09BE" w:rsidP="005A09BE">
            <w:pPr>
              <w:pStyle w:val="4"/>
              <w:framePr w:w="930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Собственник</w:t>
            </w:r>
          </w:p>
          <w:p w:rsidR="005A09BE" w:rsidRPr="00412355" w:rsidRDefault="005A09BE" w:rsidP="005A09BE">
            <w:pPr>
              <w:pStyle w:val="4"/>
              <w:framePr w:w="930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Администрация</w:t>
            </w:r>
          </w:p>
          <w:p w:rsidR="005A09BE" w:rsidRPr="00412355" w:rsidRDefault="005A09BE" w:rsidP="005A09BE">
            <w:pPr>
              <w:pStyle w:val="4"/>
              <w:framePr w:w="930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сельского</w:t>
            </w:r>
          </w:p>
          <w:p w:rsidR="005A09BE" w:rsidRPr="00412355" w:rsidRDefault="005A09BE" w:rsidP="005A09BE">
            <w:pPr>
              <w:pStyle w:val="4"/>
              <w:framePr w:w="9307" w:wrap="notBeside" w:vAnchor="text" w:hAnchor="text" w:xAlign="center" w:y="1"/>
              <w:shd w:val="clear" w:color="auto" w:fill="auto"/>
              <w:spacing w:before="0" w:after="0" w:line="278" w:lineRule="exact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поселения</w:t>
            </w:r>
          </w:p>
        </w:tc>
      </w:tr>
      <w:tr w:rsidR="000D5688" w:rsidRPr="00412355" w:rsidTr="00BD24D6">
        <w:trPr>
          <w:trHeight w:hRule="exact" w:val="126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688" w:rsidRPr="00412355" w:rsidRDefault="000D5688" w:rsidP="000D5688">
            <w:pPr>
              <w:pStyle w:val="4"/>
              <w:framePr w:w="9307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  <w:rPr>
                <w:rStyle w:val="105pt1"/>
                <w:sz w:val="20"/>
                <w:szCs w:val="20"/>
              </w:rPr>
            </w:pPr>
            <w:r w:rsidRPr="00412355">
              <w:rPr>
                <w:rStyle w:val="105pt1"/>
                <w:sz w:val="20"/>
                <w:szCs w:val="20"/>
              </w:rPr>
              <w:t>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688" w:rsidRPr="00412355" w:rsidRDefault="000D5688" w:rsidP="000D5688">
            <w:pPr>
              <w:pStyle w:val="4"/>
              <w:framePr w:w="9307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rPr>
                <w:rStyle w:val="105pt0"/>
                <w:sz w:val="20"/>
                <w:szCs w:val="20"/>
              </w:rPr>
            </w:pPr>
            <w:proofErr w:type="gramStart"/>
            <w:r w:rsidRPr="00412355">
              <w:rPr>
                <w:rStyle w:val="105pt0"/>
                <w:sz w:val="20"/>
                <w:szCs w:val="20"/>
              </w:rPr>
              <w:t>Произвести реконструкцию водопроводных сетей (</w:t>
            </w:r>
            <w:proofErr w:type="spellStart"/>
            <w:r w:rsidRPr="00412355">
              <w:rPr>
                <w:rStyle w:val="105pt0"/>
                <w:sz w:val="20"/>
                <w:szCs w:val="20"/>
              </w:rPr>
              <w:t>полиэлитеновые</w:t>
            </w:r>
            <w:proofErr w:type="spellEnd"/>
            <w:r w:rsidRPr="00412355">
              <w:rPr>
                <w:rStyle w:val="105pt0"/>
                <w:sz w:val="20"/>
                <w:szCs w:val="20"/>
              </w:rPr>
              <w:t>-Д-</w:t>
            </w:r>
            <w:proofErr w:type="gramEnd"/>
          </w:p>
          <w:p w:rsidR="000D5688" w:rsidRPr="00412355" w:rsidRDefault="000D5688" w:rsidP="000D5688">
            <w:pPr>
              <w:pStyle w:val="4"/>
              <w:framePr w:w="9307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688" w:rsidRPr="00412355" w:rsidRDefault="000D5688" w:rsidP="000D5688">
            <w:pPr>
              <w:pStyle w:val="4"/>
              <w:framePr w:w="9307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2020</w:t>
            </w:r>
            <w:r w:rsidRPr="00412355">
              <w:rPr>
                <w:rStyle w:val="105pt0"/>
                <w:sz w:val="20"/>
                <w:szCs w:val="20"/>
              </w:rPr>
              <w:softHyphen/>
              <w:t>-</w:t>
            </w:r>
          </w:p>
          <w:p w:rsidR="000D5688" w:rsidRPr="00412355" w:rsidRDefault="000D5688" w:rsidP="000D5688">
            <w:pPr>
              <w:pStyle w:val="4"/>
              <w:framePr w:w="9307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2022гг.</w:t>
            </w:r>
          </w:p>
          <w:p w:rsidR="000D5688" w:rsidRPr="00412355" w:rsidRDefault="000D5688" w:rsidP="000D5688">
            <w:pPr>
              <w:pStyle w:val="4"/>
              <w:framePr w:w="9307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688" w:rsidRPr="00412355" w:rsidRDefault="00EA2002" w:rsidP="000D5688">
            <w:pPr>
              <w:pStyle w:val="4"/>
              <w:framePr w:w="9307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rPr>
                <w:sz w:val="20"/>
                <w:szCs w:val="20"/>
              </w:rPr>
            </w:pPr>
            <w:r w:rsidRPr="00412355">
              <w:rPr>
                <w:rStyle w:val="105pt"/>
                <w:sz w:val="20"/>
                <w:szCs w:val="20"/>
              </w:rPr>
              <w:t>4</w:t>
            </w:r>
            <w:r w:rsidR="000D5688" w:rsidRPr="00412355">
              <w:rPr>
                <w:rStyle w:val="105pt"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688" w:rsidRPr="00412355" w:rsidRDefault="005A09BE" w:rsidP="005A09BE">
            <w:pPr>
              <w:framePr w:w="9307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9BE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688" w:rsidRPr="00412355" w:rsidRDefault="00EA2002" w:rsidP="000D5688">
            <w:pPr>
              <w:framePr w:w="9307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41235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688" w:rsidRPr="00412355" w:rsidRDefault="00EA2002" w:rsidP="000D5688">
            <w:pPr>
              <w:pStyle w:val="4"/>
              <w:framePr w:w="9307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10</w:t>
            </w:r>
            <w:r w:rsidR="000D5688" w:rsidRPr="00412355">
              <w:rPr>
                <w:rStyle w:val="105pt0"/>
                <w:sz w:val="20"/>
                <w:szCs w:val="20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688" w:rsidRPr="00412355" w:rsidRDefault="00EA2002" w:rsidP="000D5688">
            <w:pPr>
              <w:pStyle w:val="4"/>
              <w:framePr w:w="9307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rPr>
                <w:sz w:val="20"/>
                <w:szCs w:val="20"/>
              </w:rPr>
            </w:pPr>
            <w:r w:rsidRPr="00412355">
              <w:rPr>
                <w:rStyle w:val="105pt"/>
                <w:sz w:val="20"/>
                <w:szCs w:val="20"/>
              </w:rPr>
              <w:t>10</w:t>
            </w:r>
            <w:r w:rsidR="000D5688" w:rsidRPr="00412355">
              <w:rPr>
                <w:rStyle w:val="105pt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688" w:rsidRPr="00412355" w:rsidRDefault="00EA2002" w:rsidP="000D5688">
            <w:pPr>
              <w:framePr w:w="9307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41235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688" w:rsidRPr="00412355" w:rsidRDefault="000D5688" w:rsidP="000D5688">
            <w:pPr>
              <w:pStyle w:val="4"/>
              <w:framePr w:w="930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Собственник</w:t>
            </w:r>
          </w:p>
          <w:p w:rsidR="000D5688" w:rsidRPr="00412355" w:rsidRDefault="000D5688" w:rsidP="000D5688">
            <w:pPr>
              <w:pStyle w:val="4"/>
              <w:framePr w:w="930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Администрация</w:t>
            </w:r>
          </w:p>
          <w:p w:rsidR="000D5688" w:rsidRPr="00412355" w:rsidRDefault="000D5688" w:rsidP="000D5688">
            <w:pPr>
              <w:pStyle w:val="4"/>
              <w:framePr w:w="930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сельского</w:t>
            </w:r>
          </w:p>
          <w:p w:rsidR="000D5688" w:rsidRPr="00412355" w:rsidRDefault="000D5688" w:rsidP="000D5688">
            <w:pPr>
              <w:pStyle w:val="4"/>
              <w:framePr w:w="9307" w:wrap="notBeside" w:vAnchor="text" w:hAnchor="text" w:xAlign="center" w:y="1"/>
              <w:shd w:val="clear" w:color="auto" w:fill="auto"/>
              <w:spacing w:before="0" w:after="0" w:line="278" w:lineRule="exact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поселения</w:t>
            </w:r>
          </w:p>
        </w:tc>
      </w:tr>
    </w:tbl>
    <w:p w:rsidR="00E46A1A" w:rsidRPr="00412355" w:rsidRDefault="00E46A1A">
      <w:pPr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949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2520"/>
        <w:gridCol w:w="845"/>
        <w:gridCol w:w="710"/>
        <w:gridCol w:w="710"/>
        <w:gridCol w:w="557"/>
        <w:gridCol w:w="710"/>
        <w:gridCol w:w="706"/>
        <w:gridCol w:w="706"/>
        <w:gridCol w:w="1444"/>
      </w:tblGrid>
      <w:tr w:rsidR="00E46A1A" w:rsidRPr="00412355" w:rsidTr="00C423A0">
        <w:trPr>
          <w:trHeight w:hRule="exact" w:val="213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A1A" w:rsidRPr="00412355" w:rsidRDefault="00E46A1A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A1A" w:rsidRPr="00412355" w:rsidRDefault="00EF0A6B" w:rsidP="00EA2002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25-3</w:t>
            </w:r>
            <w:r w:rsidR="000D5688" w:rsidRPr="00412355">
              <w:rPr>
                <w:rStyle w:val="105pt0"/>
                <w:sz w:val="20"/>
                <w:szCs w:val="20"/>
              </w:rPr>
              <w:t xml:space="preserve">0)в сельском поселении </w:t>
            </w:r>
            <w:proofErr w:type="spellStart"/>
            <w:r w:rsidR="000D5688" w:rsidRPr="00412355">
              <w:rPr>
                <w:rStyle w:val="105pt0"/>
                <w:sz w:val="20"/>
                <w:szCs w:val="20"/>
              </w:rPr>
              <w:t>с</w:t>
            </w:r>
            <w:proofErr w:type="gramStart"/>
            <w:r w:rsidR="000D5688" w:rsidRPr="00412355">
              <w:rPr>
                <w:rStyle w:val="105pt0"/>
                <w:sz w:val="20"/>
                <w:szCs w:val="20"/>
              </w:rPr>
              <w:t>.Э</w:t>
            </w:r>
            <w:proofErr w:type="gramEnd"/>
            <w:r w:rsidR="000D5688" w:rsidRPr="00412355">
              <w:rPr>
                <w:rStyle w:val="105pt0"/>
                <w:sz w:val="20"/>
                <w:szCs w:val="20"/>
              </w:rPr>
              <w:t>минхюр</w:t>
            </w:r>
            <w:proofErr w:type="spellEnd"/>
            <w:r w:rsidRPr="00412355">
              <w:rPr>
                <w:rStyle w:val="105pt0"/>
                <w:sz w:val="20"/>
                <w:szCs w:val="20"/>
              </w:rPr>
              <w:t xml:space="preserve"> по </w:t>
            </w:r>
            <w:proofErr w:type="spellStart"/>
            <w:r w:rsidRPr="00412355">
              <w:rPr>
                <w:rStyle w:val="105pt0"/>
                <w:sz w:val="20"/>
                <w:szCs w:val="20"/>
              </w:rPr>
              <w:t>ул.</w:t>
            </w:r>
            <w:r w:rsidR="00EA2002" w:rsidRPr="00412355">
              <w:rPr>
                <w:rStyle w:val="105pt0"/>
                <w:sz w:val="20"/>
                <w:szCs w:val="20"/>
              </w:rPr>
              <w:t>Тагира</w:t>
            </w:r>
            <w:proofErr w:type="spellEnd"/>
            <w:r w:rsidR="00EA2002" w:rsidRPr="00412355">
              <w:rPr>
                <w:rStyle w:val="105pt0"/>
                <w:sz w:val="20"/>
                <w:szCs w:val="20"/>
              </w:rPr>
              <w:t xml:space="preserve"> </w:t>
            </w:r>
            <w:proofErr w:type="spellStart"/>
            <w:r w:rsidR="00EA2002" w:rsidRPr="00412355">
              <w:rPr>
                <w:rStyle w:val="105pt0"/>
                <w:sz w:val="20"/>
                <w:szCs w:val="20"/>
              </w:rPr>
              <w:t>Хрюгского</w:t>
            </w:r>
            <w:proofErr w:type="spellEnd"/>
            <w:r w:rsidR="00EA2002" w:rsidRPr="00412355">
              <w:rPr>
                <w:rStyle w:val="105pt0"/>
                <w:sz w:val="20"/>
                <w:szCs w:val="20"/>
              </w:rPr>
              <w:t>,</w:t>
            </w:r>
            <w:r w:rsidRPr="00412355">
              <w:rPr>
                <w:rStyle w:val="105pt0"/>
                <w:sz w:val="20"/>
                <w:szCs w:val="20"/>
              </w:rPr>
              <w:t xml:space="preserve"> </w:t>
            </w:r>
            <w:r w:rsidR="00EA2002" w:rsidRPr="00412355">
              <w:rPr>
                <w:sz w:val="20"/>
                <w:szCs w:val="20"/>
              </w:rPr>
              <w:t xml:space="preserve"> </w:t>
            </w:r>
            <w:proofErr w:type="spellStart"/>
            <w:r w:rsidR="00EA2002" w:rsidRPr="00412355">
              <w:rPr>
                <w:rStyle w:val="105pt0"/>
                <w:sz w:val="20"/>
                <w:szCs w:val="20"/>
              </w:rPr>
              <w:t>Рамалдана</w:t>
            </w:r>
            <w:proofErr w:type="spellEnd"/>
            <w:r w:rsidR="00EA2002" w:rsidRPr="00412355">
              <w:rPr>
                <w:rStyle w:val="105pt0"/>
                <w:sz w:val="20"/>
                <w:szCs w:val="20"/>
              </w:rPr>
              <w:t xml:space="preserve"> </w:t>
            </w:r>
            <w:proofErr w:type="spellStart"/>
            <w:r w:rsidR="00EA2002" w:rsidRPr="00412355">
              <w:rPr>
                <w:rStyle w:val="105pt0"/>
                <w:sz w:val="20"/>
                <w:szCs w:val="20"/>
              </w:rPr>
              <w:t>Демирова</w:t>
            </w:r>
            <w:proofErr w:type="spellEnd"/>
            <w:r w:rsidR="00EA2002" w:rsidRPr="00412355">
              <w:rPr>
                <w:rStyle w:val="105pt0"/>
                <w:sz w:val="20"/>
                <w:szCs w:val="20"/>
              </w:rPr>
              <w:t xml:space="preserve">, </w:t>
            </w:r>
            <w:r w:rsidR="00EA2002" w:rsidRPr="00412355">
              <w:rPr>
                <w:sz w:val="20"/>
                <w:szCs w:val="20"/>
              </w:rPr>
              <w:t xml:space="preserve"> </w:t>
            </w:r>
            <w:proofErr w:type="spellStart"/>
            <w:r w:rsidR="00EA2002" w:rsidRPr="00412355">
              <w:rPr>
                <w:rStyle w:val="105pt0"/>
                <w:sz w:val="20"/>
                <w:szCs w:val="20"/>
              </w:rPr>
              <w:t>Гасана</w:t>
            </w:r>
            <w:proofErr w:type="spellEnd"/>
            <w:r w:rsidR="00EA2002" w:rsidRPr="00412355">
              <w:rPr>
                <w:rStyle w:val="105pt0"/>
                <w:sz w:val="20"/>
                <w:szCs w:val="20"/>
              </w:rPr>
              <w:t xml:space="preserve"> Резванова, </w:t>
            </w:r>
            <w:r w:rsidR="00EA2002" w:rsidRPr="00412355">
              <w:rPr>
                <w:sz w:val="20"/>
                <w:szCs w:val="20"/>
              </w:rPr>
              <w:t xml:space="preserve"> </w:t>
            </w:r>
            <w:proofErr w:type="spellStart"/>
            <w:r w:rsidR="00EA2002" w:rsidRPr="00412355">
              <w:rPr>
                <w:rStyle w:val="105pt0"/>
                <w:sz w:val="20"/>
                <w:szCs w:val="20"/>
              </w:rPr>
              <w:t>Фатимат</w:t>
            </w:r>
            <w:proofErr w:type="spellEnd"/>
            <w:r w:rsidR="00EA2002" w:rsidRPr="00412355">
              <w:rPr>
                <w:rStyle w:val="105pt0"/>
                <w:sz w:val="20"/>
                <w:szCs w:val="20"/>
              </w:rPr>
              <w:t xml:space="preserve"> Велибекова протяженностью 1500 м.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A1A" w:rsidRPr="00412355" w:rsidRDefault="00E46A1A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A1A" w:rsidRPr="00412355" w:rsidRDefault="00E46A1A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A1A" w:rsidRPr="00412355" w:rsidRDefault="00E46A1A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A1A" w:rsidRPr="00412355" w:rsidRDefault="00E46A1A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A1A" w:rsidRPr="00412355" w:rsidRDefault="00E46A1A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A1A" w:rsidRPr="00412355" w:rsidRDefault="00E46A1A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A1A" w:rsidRPr="00412355" w:rsidRDefault="00E46A1A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A1A" w:rsidRPr="00412355" w:rsidRDefault="00E46A1A" w:rsidP="000D5688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after="0" w:line="264" w:lineRule="exact"/>
              <w:ind w:left="120"/>
              <w:rPr>
                <w:sz w:val="20"/>
                <w:szCs w:val="20"/>
              </w:rPr>
            </w:pPr>
          </w:p>
        </w:tc>
      </w:tr>
      <w:tr w:rsidR="00E46A1A" w:rsidRPr="00412355" w:rsidTr="00C423A0">
        <w:trPr>
          <w:trHeight w:hRule="exact" w:val="128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A1A" w:rsidRPr="00412355" w:rsidRDefault="00EF0A6B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after="0" w:line="210" w:lineRule="exact"/>
              <w:ind w:left="200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A1A" w:rsidRPr="00412355" w:rsidRDefault="00EF0A6B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Произвести ремонт и очистку</w:t>
            </w:r>
          </w:p>
          <w:p w:rsidR="00E46A1A" w:rsidRPr="00412355" w:rsidRDefault="00EA2002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 xml:space="preserve">водонапорной башни </w:t>
            </w:r>
            <w:proofErr w:type="spellStart"/>
            <w:r w:rsidRPr="00412355">
              <w:rPr>
                <w:rStyle w:val="105pt0"/>
                <w:sz w:val="20"/>
                <w:szCs w:val="20"/>
              </w:rPr>
              <w:t>с</w:t>
            </w:r>
            <w:proofErr w:type="gramStart"/>
            <w:r w:rsidRPr="00412355">
              <w:rPr>
                <w:rStyle w:val="105pt0"/>
                <w:sz w:val="20"/>
                <w:szCs w:val="20"/>
              </w:rPr>
              <w:t>.Э</w:t>
            </w:r>
            <w:proofErr w:type="gramEnd"/>
            <w:r w:rsidRPr="00412355">
              <w:rPr>
                <w:rStyle w:val="105pt0"/>
                <w:sz w:val="20"/>
                <w:szCs w:val="20"/>
              </w:rPr>
              <w:t>минхюр</w:t>
            </w:r>
            <w:proofErr w:type="spellEnd"/>
            <w:r w:rsidR="00EF0A6B" w:rsidRPr="00412355">
              <w:rPr>
                <w:rStyle w:val="105pt0"/>
                <w:sz w:val="20"/>
                <w:szCs w:val="20"/>
              </w:rPr>
              <w:t>. Дезинфекция.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A1A" w:rsidRPr="00412355" w:rsidRDefault="00EF0A6B" w:rsidP="000D5688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after="120" w:line="210" w:lineRule="exact"/>
              <w:ind w:left="120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2018г.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A1A" w:rsidRPr="00412355" w:rsidRDefault="00EF0A6B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A1A" w:rsidRPr="00412355" w:rsidRDefault="00EF0A6B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20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A1A" w:rsidRPr="00412355" w:rsidRDefault="00EF0A6B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A1A" w:rsidRPr="00412355" w:rsidRDefault="005A09BE" w:rsidP="005A09BE">
            <w:pPr>
              <w:framePr w:w="9389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9BE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A1A" w:rsidRPr="00412355" w:rsidRDefault="00EF0A6B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35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A1A" w:rsidRPr="00412355" w:rsidRDefault="005A09BE" w:rsidP="005A09BE">
            <w:pPr>
              <w:framePr w:w="9389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9BE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A1A" w:rsidRPr="00412355" w:rsidRDefault="00EF0A6B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after="0" w:line="283" w:lineRule="exact"/>
              <w:ind w:left="120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МУП</w:t>
            </w:r>
          </w:p>
          <w:p w:rsidR="00E46A1A" w:rsidRPr="00412355" w:rsidRDefault="00EF0A6B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after="0" w:line="283" w:lineRule="exact"/>
              <w:ind w:left="120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ЖКХ</w:t>
            </w:r>
          </w:p>
          <w:p w:rsidR="00E46A1A" w:rsidRPr="00412355" w:rsidRDefault="00EF0A6B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after="0" w:line="283" w:lineRule="exact"/>
              <w:ind w:left="120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«</w:t>
            </w:r>
            <w:proofErr w:type="spellStart"/>
            <w:r w:rsidRPr="00412355">
              <w:rPr>
                <w:rStyle w:val="105pt0"/>
                <w:sz w:val="20"/>
                <w:szCs w:val="20"/>
              </w:rPr>
              <w:t>Касумкент</w:t>
            </w:r>
            <w:proofErr w:type="spellEnd"/>
            <w:r w:rsidRPr="00412355">
              <w:rPr>
                <w:rStyle w:val="105pt0"/>
                <w:sz w:val="20"/>
                <w:szCs w:val="20"/>
              </w:rPr>
              <w:t>»</w:t>
            </w:r>
          </w:p>
        </w:tc>
      </w:tr>
      <w:tr w:rsidR="005A09BE" w:rsidRPr="00412355" w:rsidTr="00724EAA">
        <w:trPr>
          <w:trHeight w:hRule="exact" w:val="141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9BE" w:rsidRPr="00412355" w:rsidRDefault="005A09BE" w:rsidP="005A09BE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after="0" w:line="210" w:lineRule="exact"/>
              <w:ind w:left="200"/>
              <w:rPr>
                <w:sz w:val="20"/>
                <w:szCs w:val="20"/>
              </w:rPr>
            </w:pPr>
            <w:r w:rsidRPr="00412355">
              <w:rPr>
                <w:rStyle w:val="105pt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9BE" w:rsidRPr="00412355" w:rsidRDefault="005A09BE" w:rsidP="005A09BE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after="0" w:line="269" w:lineRule="exact"/>
              <w:ind w:left="120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Выявление</w:t>
            </w:r>
          </w:p>
          <w:p w:rsidR="005A09BE" w:rsidRPr="00412355" w:rsidRDefault="005A09BE" w:rsidP="005A09BE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after="0" w:line="269" w:lineRule="exact"/>
              <w:ind w:left="120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бесхозяйных объектов централизованных систем холодного водоснабжения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9BE" w:rsidRPr="00412355" w:rsidRDefault="005A09BE" w:rsidP="005A09BE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after="0" w:line="269" w:lineRule="exact"/>
              <w:ind w:left="54" w:hanging="66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в</w:t>
            </w:r>
          </w:p>
          <w:p w:rsidR="005A09BE" w:rsidRPr="00412355" w:rsidRDefault="005A09BE" w:rsidP="005A09BE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after="0" w:line="269" w:lineRule="exact"/>
              <w:ind w:left="54" w:hanging="66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течение</w:t>
            </w:r>
          </w:p>
          <w:p w:rsidR="005A09BE" w:rsidRDefault="005A09BE" w:rsidP="005A09BE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after="0" w:line="269" w:lineRule="exact"/>
              <w:ind w:left="54" w:hanging="66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всего</w:t>
            </w:r>
          </w:p>
          <w:p w:rsidR="005A09BE" w:rsidRPr="00412355" w:rsidRDefault="005A09BE" w:rsidP="005A09BE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after="0" w:line="269" w:lineRule="exact"/>
              <w:ind w:left="54" w:hanging="66"/>
              <w:rPr>
                <w:sz w:val="20"/>
                <w:szCs w:val="20"/>
              </w:rPr>
            </w:pPr>
            <w:proofErr w:type="spellStart"/>
            <w:r w:rsidRPr="00412355">
              <w:rPr>
                <w:rStyle w:val="105pt0"/>
                <w:sz w:val="20"/>
                <w:szCs w:val="20"/>
              </w:rPr>
              <w:t>перио</w:t>
            </w:r>
            <w:proofErr w:type="spellEnd"/>
          </w:p>
          <w:p w:rsidR="005A09BE" w:rsidRPr="00412355" w:rsidRDefault="005A09BE" w:rsidP="005A09BE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after="0" w:line="210" w:lineRule="exact"/>
              <w:ind w:left="54" w:hanging="66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9BE" w:rsidRDefault="005A09BE" w:rsidP="005A09BE">
            <w:pPr>
              <w:framePr w:w="9389" w:wrap="notBeside" w:vAnchor="text" w:hAnchor="text" w:xAlign="center" w:y="1"/>
              <w:jc w:val="center"/>
            </w:pPr>
            <w:r w:rsidRPr="004610CF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9BE" w:rsidRDefault="005A09BE" w:rsidP="005A09BE">
            <w:pPr>
              <w:framePr w:w="9389" w:wrap="notBeside" w:vAnchor="text" w:hAnchor="text" w:xAlign="center" w:y="1"/>
              <w:jc w:val="center"/>
            </w:pPr>
            <w:r w:rsidRPr="004610CF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9BE" w:rsidRDefault="005A09BE" w:rsidP="005A09BE">
            <w:pPr>
              <w:framePr w:w="9389" w:wrap="notBeside" w:vAnchor="text" w:hAnchor="text" w:xAlign="center" w:y="1"/>
              <w:jc w:val="center"/>
            </w:pPr>
            <w:r w:rsidRPr="004610CF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9BE" w:rsidRDefault="005A09BE" w:rsidP="005A09BE">
            <w:pPr>
              <w:framePr w:w="9389" w:wrap="notBeside" w:vAnchor="text" w:hAnchor="text" w:xAlign="center" w:y="1"/>
              <w:jc w:val="center"/>
            </w:pPr>
            <w:r w:rsidRPr="004610CF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9BE" w:rsidRDefault="005A09BE" w:rsidP="005A09BE">
            <w:pPr>
              <w:framePr w:w="9389" w:wrap="notBeside" w:vAnchor="text" w:hAnchor="text" w:xAlign="center" w:y="1"/>
              <w:jc w:val="center"/>
            </w:pPr>
            <w:r w:rsidRPr="004610CF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9BE" w:rsidRDefault="005A09BE" w:rsidP="005A09BE">
            <w:pPr>
              <w:framePr w:w="9389" w:wrap="notBeside" w:vAnchor="text" w:hAnchor="text" w:xAlign="center" w:y="1"/>
              <w:jc w:val="center"/>
            </w:pPr>
            <w:r w:rsidRPr="004610CF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9BE" w:rsidRPr="00412355" w:rsidRDefault="005A09BE" w:rsidP="005A09BE">
            <w:pPr>
              <w:framePr w:w="9389" w:wrap="notBeside" w:vAnchor="text" w:hAnchor="text" w:xAlign="center" w:y="1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1235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Собственник</w:t>
            </w:r>
          </w:p>
          <w:p w:rsidR="005A09BE" w:rsidRPr="00412355" w:rsidRDefault="005A09BE" w:rsidP="005A09BE">
            <w:pPr>
              <w:framePr w:w="9389" w:wrap="notBeside" w:vAnchor="text" w:hAnchor="text" w:xAlign="center" w:y="1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1235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Администрация</w:t>
            </w:r>
          </w:p>
          <w:p w:rsidR="005A09BE" w:rsidRPr="00412355" w:rsidRDefault="005A09BE" w:rsidP="005A09BE">
            <w:pPr>
              <w:framePr w:w="9389" w:wrap="notBeside" w:vAnchor="text" w:hAnchor="text" w:xAlign="center" w:y="1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1235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сельского</w:t>
            </w:r>
          </w:p>
          <w:p w:rsidR="005A09BE" w:rsidRPr="00412355" w:rsidRDefault="005A09BE" w:rsidP="005A09BE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after="0" w:line="269" w:lineRule="exact"/>
              <w:ind w:left="120"/>
              <w:rPr>
                <w:b w:val="0"/>
                <w:sz w:val="20"/>
                <w:szCs w:val="20"/>
              </w:rPr>
            </w:pPr>
            <w:r w:rsidRPr="00412355">
              <w:rPr>
                <w:rFonts w:eastAsia="Courier New"/>
                <w:b w:val="0"/>
                <w:sz w:val="20"/>
                <w:szCs w:val="20"/>
                <w:shd w:val="clear" w:color="auto" w:fill="FFFFFF"/>
              </w:rPr>
              <w:t>поселения</w:t>
            </w:r>
          </w:p>
        </w:tc>
      </w:tr>
      <w:tr w:rsidR="005A09BE" w:rsidRPr="00412355" w:rsidTr="00724EAA">
        <w:trPr>
          <w:trHeight w:hRule="exact" w:val="113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9BE" w:rsidRPr="00412355" w:rsidRDefault="005A09BE" w:rsidP="005A09BE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after="0" w:line="210" w:lineRule="exact"/>
              <w:ind w:left="200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9BE" w:rsidRPr="00412355" w:rsidRDefault="005A09BE" w:rsidP="005A09BE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 xml:space="preserve">Замена насосного оборудования на скважине </w:t>
            </w:r>
            <w:proofErr w:type="spellStart"/>
            <w:r w:rsidRPr="00412355">
              <w:rPr>
                <w:rStyle w:val="105pt0"/>
                <w:sz w:val="20"/>
                <w:szCs w:val="20"/>
              </w:rPr>
              <w:t>с</w:t>
            </w:r>
            <w:proofErr w:type="gramStart"/>
            <w:r w:rsidRPr="00412355">
              <w:rPr>
                <w:rStyle w:val="105pt0"/>
                <w:sz w:val="20"/>
                <w:szCs w:val="20"/>
              </w:rPr>
              <w:t>.Э</w:t>
            </w:r>
            <w:proofErr w:type="gramEnd"/>
            <w:r w:rsidRPr="00412355">
              <w:rPr>
                <w:rStyle w:val="105pt0"/>
                <w:sz w:val="20"/>
                <w:szCs w:val="20"/>
              </w:rPr>
              <w:t>минхюр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9BE" w:rsidRPr="00412355" w:rsidRDefault="005A09BE" w:rsidP="005A09BE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2018г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9BE" w:rsidRPr="00412355" w:rsidRDefault="005A09BE" w:rsidP="005A09BE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9BE" w:rsidRDefault="005A09BE" w:rsidP="005A09BE">
            <w:pPr>
              <w:framePr w:w="9389" w:wrap="notBeside" w:vAnchor="text" w:hAnchor="text" w:xAlign="center" w:y="1"/>
              <w:jc w:val="center"/>
            </w:pPr>
            <w:r w:rsidRPr="00233245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9BE" w:rsidRDefault="005A09BE" w:rsidP="005A09BE">
            <w:pPr>
              <w:framePr w:w="9389" w:wrap="notBeside" w:vAnchor="text" w:hAnchor="text" w:xAlign="center" w:y="1"/>
              <w:jc w:val="center"/>
            </w:pPr>
            <w:r w:rsidRPr="00233245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9BE" w:rsidRPr="00412355" w:rsidRDefault="005A09BE" w:rsidP="005A09BE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rPr>
                <w:sz w:val="20"/>
                <w:szCs w:val="20"/>
              </w:rPr>
            </w:pPr>
            <w:r w:rsidRPr="00412355">
              <w:rPr>
                <w:rStyle w:val="105pt1"/>
                <w:sz w:val="20"/>
                <w:szCs w:val="20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9BE" w:rsidRPr="00412355" w:rsidRDefault="005A09BE" w:rsidP="005A09BE">
            <w:pPr>
              <w:framePr w:w="9389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9BE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9BE" w:rsidRPr="00412355" w:rsidRDefault="005A09BE" w:rsidP="005A09BE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41235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9BE" w:rsidRPr="00412355" w:rsidRDefault="005A09BE" w:rsidP="005A09BE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after="0" w:line="283" w:lineRule="exact"/>
              <w:ind w:left="240"/>
              <w:rPr>
                <w:sz w:val="20"/>
                <w:szCs w:val="20"/>
              </w:rPr>
            </w:pPr>
            <w:r w:rsidRPr="00412355">
              <w:rPr>
                <w:rStyle w:val="105pt"/>
                <w:sz w:val="20"/>
                <w:szCs w:val="20"/>
              </w:rPr>
              <w:t>МУП</w:t>
            </w:r>
          </w:p>
          <w:p w:rsidR="005A09BE" w:rsidRPr="00412355" w:rsidRDefault="005A09BE" w:rsidP="005A09BE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after="0" w:line="283" w:lineRule="exact"/>
              <w:ind w:left="120"/>
              <w:rPr>
                <w:sz w:val="20"/>
                <w:szCs w:val="20"/>
              </w:rPr>
            </w:pPr>
            <w:r w:rsidRPr="00412355">
              <w:rPr>
                <w:rStyle w:val="105pt"/>
                <w:sz w:val="20"/>
                <w:szCs w:val="20"/>
              </w:rPr>
              <w:t>ЖКХ</w:t>
            </w:r>
          </w:p>
          <w:p w:rsidR="005A09BE" w:rsidRPr="00412355" w:rsidRDefault="005A09BE" w:rsidP="005A09BE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after="0" w:line="283" w:lineRule="exact"/>
              <w:ind w:left="120"/>
              <w:rPr>
                <w:sz w:val="20"/>
                <w:szCs w:val="20"/>
              </w:rPr>
            </w:pPr>
            <w:r w:rsidRPr="00412355">
              <w:rPr>
                <w:rStyle w:val="105pt"/>
                <w:sz w:val="20"/>
                <w:szCs w:val="20"/>
              </w:rPr>
              <w:t>«</w:t>
            </w:r>
            <w:proofErr w:type="spellStart"/>
            <w:r w:rsidRPr="00412355">
              <w:rPr>
                <w:rStyle w:val="105pt"/>
                <w:sz w:val="20"/>
                <w:szCs w:val="20"/>
              </w:rPr>
              <w:t>Касумкент</w:t>
            </w:r>
            <w:proofErr w:type="spellEnd"/>
            <w:r w:rsidRPr="00412355">
              <w:rPr>
                <w:rStyle w:val="105pt"/>
                <w:sz w:val="20"/>
                <w:szCs w:val="20"/>
              </w:rPr>
              <w:t>»</w:t>
            </w:r>
          </w:p>
        </w:tc>
      </w:tr>
      <w:tr w:rsidR="005A09BE" w:rsidRPr="00412355" w:rsidTr="00724EAA">
        <w:trPr>
          <w:trHeight w:hRule="exact" w:val="154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9BE" w:rsidRPr="00412355" w:rsidRDefault="005A09BE" w:rsidP="005A09BE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after="0" w:line="210" w:lineRule="exact"/>
              <w:ind w:left="200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9BE" w:rsidRPr="00412355" w:rsidRDefault="005A09BE" w:rsidP="005A09BE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 xml:space="preserve">Установка дополнительного резервуара объемом 10 тонн для запаса воды </w:t>
            </w:r>
            <w:proofErr w:type="spellStart"/>
            <w:r w:rsidRPr="00412355">
              <w:rPr>
                <w:rStyle w:val="105pt0"/>
                <w:sz w:val="20"/>
                <w:szCs w:val="20"/>
              </w:rPr>
              <w:t>с</w:t>
            </w:r>
            <w:proofErr w:type="gramStart"/>
            <w:r w:rsidRPr="00412355">
              <w:rPr>
                <w:rStyle w:val="105pt0"/>
                <w:sz w:val="20"/>
                <w:szCs w:val="20"/>
              </w:rPr>
              <w:t>.Э</w:t>
            </w:r>
            <w:proofErr w:type="gramEnd"/>
            <w:r w:rsidRPr="00412355">
              <w:rPr>
                <w:rStyle w:val="105pt0"/>
                <w:sz w:val="20"/>
                <w:szCs w:val="20"/>
              </w:rPr>
              <w:t>минхюр</w:t>
            </w:r>
            <w:proofErr w:type="spellEnd"/>
            <w:r w:rsidRPr="00412355">
              <w:rPr>
                <w:rStyle w:val="105pt0"/>
                <w:sz w:val="20"/>
                <w:szCs w:val="20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9BE" w:rsidRPr="00412355" w:rsidRDefault="005A09BE" w:rsidP="005A09BE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rPr>
                <w:sz w:val="20"/>
                <w:szCs w:val="20"/>
              </w:rPr>
            </w:pPr>
            <w:r w:rsidRPr="00412355">
              <w:rPr>
                <w:rStyle w:val="105pt1"/>
                <w:sz w:val="20"/>
                <w:szCs w:val="20"/>
              </w:rPr>
              <w:t>2019г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9BE" w:rsidRPr="00412355" w:rsidRDefault="005A09BE" w:rsidP="005A09BE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  <w:rPr>
                <w:sz w:val="20"/>
                <w:szCs w:val="20"/>
              </w:rPr>
            </w:pPr>
            <w:r w:rsidRPr="00412355">
              <w:rPr>
                <w:rStyle w:val="105pt"/>
                <w:sz w:val="20"/>
                <w:szCs w:val="20"/>
              </w:rPr>
              <w:t>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9BE" w:rsidRPr="00412355" w:rsidRDefault="005A09BE" w:rsidP="005A09BE">
            <w:pPr>
              <w:framePr w:w="9389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9BE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9BE" w:rsidRPr="00412355" w:rsidRDefault="005A09BE" w:rsidP="005A09BE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rPr>
                <w:sz w:val="20"/>
                <w:szCs w:val="20"/>
              </w:rPr>
            </w:pPr>
            <w:r w:rsidRPr="00412355">
              <w:rPr>
                <w:rStyle w:val="105pt1"/>
                <w:sz w:val="20"/>
                <w:szCs w:val="20"/>
              </w:rPr>
              <w:t>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9BE" w:rsidRDefault="005A09BE" w:rsidP="005A09BE">
            <w:pPr>
              <w:framePr w:w="9389" w:wrap="notBeside" w:vAnchor="text" w:hAnchor="text" w:xAlign="center" w:y="1"/>
              <w:jc w:val="center"/>
            </w:pPr>
            <w:r w:rsidRPr="00401CC5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9BE" w:rsidRDefault="005A09BE" w:rsidP="005A09BE">
            <w:pPr>
              <w:framePr w:w="9389" w:wrap="notBeside" w:vAnchor="text" w:hAnchor="text" w:xAlign="center" w:y="1"/>
              <w:jc w:val="center"/>
            </w:pPr>
            <w:r w:rsidRPr="00401CC5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9BE" w:rsidRDefault="005A09BE" w:rsidP="005A09BE">
            <w:pPr>
              <w:framePr w:w="9389" w:wrap="notBeside" w:vAnchor="text" w:hAnchor="text" w:xAlign="center" w:y="1"/>
              <w:jc w:val="center"/>
            </w:pPr>
            <w:r w:rsidRPr="00401CC5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9BE" w:rsidRPr="00412355" w:rsidRDefault="005A09BE" w:rsidP="005A09BE">
            <w:pPr>
              <w:framePr w:w="9389" w:wrap="notBeside" w:vAnchor="text" w:hAnchor="text" w:xAlign="center" w:y="1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1235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Собственник</w:t>
            </w:r>
          </w:p>
          <w:p w:rsidR="005A09BE" w:rsidRPr="00412355" w:rsidRDefault="005A09BE" w:rsidP="005A09BE">
            <w:pPr>
              <w:framePr w:w="9389" w:wrap="notBeside" w:vAnchor="text" w:hAnchor="text" w:xAlign="center" w:y="1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1235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Администрация</w:t>
            </w:r>
          </w:p>
          <w:p w:rsidR="005A09BE" w:rsidRPr="00412355" w:rsidRDefault="005A09BE" w:rsidP="005A09BE">
            <w:pPr>
              <w:framePr w:w="9389" w:wrap="notBeside" w:vAnchor="text" w:hAnchor="text" w:xAlign="center" w:y="1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1235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сельского</w:t>
            </w:r>
          </w:p>
          <w:p w:rsidR="005A09BE" w:rsidRPr="00412355" w:rsidRDefault="005A09BE" w:rsidP="005A09BE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rPr>
                <w:b w:val="0"/>
                <w:sz w:val="20"/>
                <w:szCs w:val="20"/>
              </w:rPr>
            </w:pPr>
            <w:r w:rsidRPr="00412355">
              <w:rPr>
                <w:rFonts w:eastAsia="Courier New"/>
                <w:b w:val="0"/>
                <w:sz w:val="20"/>
                <w:szCs w:val="20"/>
                <w:shd w:val="clear" w:color="auto" w:fill="FFFFFF"/>
              </w:rPr>
              <w:t>поселения</w:t>
            </w:r>
          </w:p>
        </w:tc>
      </w:tr>
      <w:tr w:rsidR="005A09BE" w:rsidRPr="00412355" w:rsidTr="00724EAA">
        <w:trPr>
          <w:trHeight w:hRule="exact" w:val="127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9BE" w:rsidRPr="00412355" w:rsidRDefault="005A09BE" w:rsidP="005A09BE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after="0" w:line="210" w:lineRule="exact"/>
              <w:ind w:left="200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9BE" w:rsidRPr="00412355" w:rsidRDefault="005A09BE" w:rsidP="005A09BE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 xml:space="preserve">Обустройство, в соответствии с проектом, зон санитарной охраны скважины </w:t>
            </w:r>
            <w:proofErr w:type="spellStart"/>
            <w:r w:rsidRPr="00412355">
              <w:rPr>
                <w:rStyle w:val="105pt0"/>
                <w:sz w:val="20"/>
                <w:szCs w:val="20"/>
              </w:rPr>
              <w:t>с</w:t>
            </w:r>
            <w:proofErr w:type="gramStart"/>
            <w:r w:rsidRPr="00412355">
              <w:rPr>
                <w:rStyle w:val="105pt0"/>
                <w:sz w:val="20"/>
                <w:szCs w:val="20"/>
              </w:rPr>
              <w:t>.Э</w:t>
            </w:r>
            <w:proofErr w:type="gramEnd"/>
            <w:r w:rsidRPr="00412355">
              <w:rPr>
                <w:rStyle w:val="105pt0"/>
                <w:sz w:val="20"/>
                <w:szCs w:val="20"/>
              </w:rPr>
              <w:t>минхюр</w:t>
            </w:r>
            <w:proofErr w:type="spellEnd"/>
            <w:r w:rsidRPr="00412355">
              <w:rPr>
                <w:rStyle w:val="105pt0"/>
                <w:sz w:val="20"/>
                <w:szCs w:val="20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9BE" w:rsidRPr="00412355" w:rsidRDefault="005A09BE" w:rsidP="005A09BE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2018г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9BE" w:rsidRPr="00412355" w:rsidRDefault="005A09BE" w:rsidP="005A09BE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  <w:rPr>
                <w:sz w:val="20"/>
                <w:szCs w:val="20"/>
              </w:rPr>
            </w:pPr>
            <w:r w:rsidRPr="00412355">
              <w:rPr>
                <w:rStyle w:val="105pt1"/>
                <w:sz w:val="20"/>
                <w:szCs w:val="20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9BE" w:rsidRPr="00412355" w:rsidRDefault="005A09BE" w:rsidP="005A09BE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15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9BE" w:rsidRDefault="005A09BE" w:rsidP="005A09BE">
            <w:pPr>
              <w:framePr w:w="9389" w:wrap="notBeside" w:vAnchor="text" w:hAnchor="text" w:xAlign="center" w:y="1"/>
              <w:jc w:val="center"/>
            </w:pPr>
            <w:r w:rsidRPr="00240C27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9BE" w:rsidRDefault="005A09BE" w:rsidP="005A09BE">
            <w:pPr>
              <w:framePr w:w="9389" w:wrap="notBeside" w:vAnchor="text" w:hAnchor="text" w:xAlign="center" w:y="1"/>
              <w:jc w:val="center"/>
            </w:pPr>
            <w:r w:rsidRPr="00240C27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9BE" w:rsidRDefault="005A09BE" w:rsidP="005A09BE">
            <w:pPr>
              <w:framePr w:w="9389" w:wrap="notBeside" w:vAnchor="text" w:hAnchor="text" w:xAlign="center" w:y="1"/>
              <w:jc w:val="center"/>
            </w:pPr>
            <w:r w:rsidRPr="00240C27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9BE" w:rsidRDefault="005A09BE" w:rsidP="005A09BE">
            <w:pPr>
              <w:framePr w:w="9389" w:wrap="notBeside" w:vAnchor="text" w:hAnchor="text" w:xAlign="center" w:y="1"/>
              <w:jc w:val="center"/>
            </w:pPr>
            <w:r w:rsidRPr="00240C27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9BE" w:rsidRPr="00412355" w:rsidRDefault="005A09BE" w:rsidP="005A09BE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Собственник</w:t>
            </w:r>
          </w:p>
          <w:p w:rsidR="005A09BE" w:rsidRPr="00412355" w:rsidRDefault="005A09BE" w:rsidP="005A09BE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Администрация</w:t>
            </w:r>
          </w:p>
          <w:p w:rsidR="005A09BE" w:rsidRPr="00412355" w:rsidRDefault="005A09BE" w:rsidP="005A09BE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сельского</w:t>
            </w:r>
          </w:p>
          <w:p w:rsidR="005A09BE" w:rsidRPr="00412355" w:rsidRDefault="005A09BE" w:rsidP="005A09BE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поселения</w:t>
            </w:r>
          </w:p>
        </w:tc>
      </w:tr>
      <w:tr w:rsidR="005A09BE" w:rsidRPr="00412355" w:rsidTr="00724EAA">
        <w:trPr>
          <w:trHeight w:hRule="exact" w:val="127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9BE" w:rsidRPr="00412355" w:rsidRDefault="005A09BE" w:rsidP="005A09BE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after="0" w:line="210" w:lineRule="exact"/>
              <w:ind w:left="200"/>
              <w:rPr>
                <w:sz w:val="20"/>
                <w:szCs w:val="20"/>
              </w:rPr>
            </w:pPr>
            <w:r w:rsidRPr="00412355">
              <w:rPr>
                <w:rStyle w:val="105pt1"/>
                <w:sz w:val="20"/>
                <w:szCs w:val="20"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9BE" w:rsidRPr="00412355" w:rsidRDefault="005A09BE" w:rsidP="005A09BE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 xml:space="preserve">Обустройство, в соответствии с проектом, зон санитарной охраны скважины </w:t>
            </w:r>
            <w:proofErr w:type="spellStart"/>
            <w:r w:rsidRPr="00412355">
              <w:rPr>
                <w:rStyle w:val="105pt0"/>
                <w:sz w:val="20"/>
                <w:szCs w:val="20"/>
              </w:rPr>
              <w:t>с</w:t>
            </w:r>
            <w:proofErr w:type="gramStart"/>
            <w:r w:rsidRPr="00412355">
              <w:rPr>
                <w:rStyle w:val="105pt0"/>
                <w:sz w:val="20"/>
                <w:szCs w:val="20"/>
              </w:rPr>
              <w:t>.</w:t>
            </w:r>
            <w:r>
              <w:rPr>
                <w:rStyle w:val="105pt0"/>
                <w:sz w:val="20"/>
                <w:szCs w:val="20"/>
              </w:rPr>
              <w:t>Э</w:t>
            </w:r>
            <w:proofErr w:type="gramEnd"/>
            <w:r>
              <w:rPr>
                <w:rStyle w:val="105pt0"/>
                <w:sz w:val="20"/>
                <w:szCs w:val="20"/>
              </w:rPr>
              <w:t>минхюр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9BE" w:rsidRPr="00412355" w:rsidRDefault="005A09BE" w:rsidP="005A09BE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2018г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9BE" w:rsidRPr="00412355" w:rsidRDefault="005A09BE" w:rsidP="005A09BE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  <w:rPr>
                <w:sz w:val="20"/>
                <w:szCs w:val="20"/>
              </w:rPr>
            </w:pPr>
            <w:r w:rsidRPr="00412355">
              <w:rPr>
                <w:rStyle w:val="105pt1"/>
                <w:sz w:val="20"/>
                <w:szCs w:val="20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9BE" w:rsidRPr="00412355" w:rsidRDefault="005A09BE" w:rsidP="005A09BE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15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9BE" w:rsidRDefault="005A09BE" w:rsidP="005A09BE">
            <w:pPr>
              <w:framePr w:w="9389" w:wrap="notBeside" w:vAnchor="text" w:hAnchor="text" w:xAlign="center" w:y="1"/>
              <w:jc w:val="center"/>
            </w:pPr>
            <w:r w:rsidRPr="00E05525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9BE" w:rsidRDefault="005A09BE" w:rsidP="005A09BE">
            <w:pPr>
              <w:framePr w:w="9389" w:wrap="notBeside" w:vAnchor="text" w:hAnchor="text" w:xAlign="center" w:y="1"/>
              <w:jc w:val="center"/>
            </w:pPr>
            <w:r w:rsidRPr="00E05525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9BE" w:rsidRDefault="005A09BE" w:rsidP="005A09BE">
            <w:pPr>
              <w:framePr w:w="9389" w:wrap="notBeside" w:vAnchor="text" w:hAnchor="text" w:xAlign="center" w:y="1"/>
              <w:jc w:val="center"/>
            </w:pPr>
            <w:r w:rsidRPr="00E05525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9BE" w:rsidRDefault="005A09BE" w:rsidP="005A09BE">
            <w:pPr>
              <w:framePr w:w="9389" w:wrap="notBeside" w:vAnchor="text" w:hAnchor="text" w:xAlign="center" w:y="1"/>
              <w:jc w:val="center"/>
            </w:pPr>
            <w:r w:rsidRPr="00E05525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9BE" w:rsidRPr="00412355" w:rsidRDefault="005A09BE" w:rsidP="005A09BE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Собственник</w:t>
            </w:r>
          </w:p>
          <w:p w:rsidR="005A09BE" w:rsidRPr="00412355" w:rsidRDefault="005A09BE" w:rsidP="005A09BE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Администрация</w:t>
            </w:r>
          </w:p>
          <w:p w:rsidR="005A09BE" w:rsidRPr="00412355" w:rsidRDefault="005A09BE" w:rsidP="005A09BE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сельского</w:t>
            </w:r>
          </w:p>
          <w:p w:rsidR="005A09BE" w:rsidRPr="00942726" w:rsidRDefault="005A09BE" w:rsidP="005A09BE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after="0" w:line="283" w:lineRule="exact"/>
              <w:ind w:left="120"/>
              <w:rPr>
                <w:b w:val="0"/>
                <w:bCs w:val="0"/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поселения</w:t>
            </w:r>
          </w:p>
        </w:tc>
      </w:tr>
      <w:tr w:rsidR="005A09BE" w:rsidRPr="00412355" w:rsidTr="00942726">
        <w:trPr>
          <w:trHeight w:hRule="exact" w:val="142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9BE" w:rsidRPr="00412355" w:rsidRDefault="005A09BE" w:rsidP="005A09BE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after="0" w:line="210" w:lineRule="exact"/>
              <w:ind w:left="200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9BE" w:rsidRPr="00412355" w:rsidRDefault="005A09BE" w:rsidP="005A09BE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Заказать проект организации зоны санитарной охраны</w:t>
            </w:r>
            <w:r>
              <w:rPr>
                <w:rStyle w:val="105pt0"/>
                <w:sz w:val="20"/>
                <w:szCs w:val="20"/>
              </w:rPr>
              <w:t xml:space="preserve"> источников водоснабжения в </w:t>
            </w:r>
            <w:proofErr w:type="spellStart"/>
            <w:r>
              <w:rPr>
                <w:rStyle w:val="105pt0"/>
                <w:sz w:val="20"/>
                <w:szCs w:val="20"/>
              </w:rPr>
              <w:t>с</w:t>
            </w:r>
            <w:proofErr w:type="gramStart"/>
            <w:r>
              <w:rPr>
                <w:rStyle w:val="105pt0"/>
                <w:sz w:val="20"/>
                <w:szCs w:val="20"/>
              </w:rPr>
              <w:t>.</w:t>
            </w:r>
            <w:r w:rsidRPr="00412355">
              <w:rPr>
                <w:rStyle w:val="105pt0"/>
                <w:sz w:val="20"/>
                <w:szCs w:val="20"/>
              </w:rPr>
              <w:t>Э</w:t>
            </w:r>
            <w:proofErr w:type="gramEnd"/>
            <w:r w:rsidRPr="00412355">
              <w:rPr>
                <w:rStyle w:val="105pt0"/>
                <w:sz w:val="20"/>
                <w:szCs w:val="20"/>
              </w:rPr>
              <w:t>минхюр</w:t>
            </w:r>
            <w:proofErr w:type="spellEnd"/>
            <w:r w:rsidRPr="00412355">
              <w:rPr>
                <w:rStyle w:val="105pt0"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9BE" w:rsidRPr="00412355" w:rsidRDefault="005A09BE" w:rsidP="005A09BE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rPr>
                <w:sz w:val="20"/>
                <w:szCs w:val="20"/>
              </w:rPr>
            </w:pPr>
            <w:r w:rsidRPr="00412355">
              <w:rPr>
                <w:rStyle w:val="105pt1"/>
                <w:sz w:val="20"/>
                <w:szCs w:val="20"/>
              </w:rPr>
              <w:t>2018г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9BE" w:rsidRPr="00412355" w:rsidRDefault="005A09BE" w:rsidP="005A09BE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9BE" w:rsidRPr="00412355" w:rsidRDefault="005A09BE" w:rsidP="005A09BE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25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9BE" w:rsidRDefault="005A09BE" w:rsidP="005A09BE">
            <w:pPr>
              <w:framePr w:w="9389" w:wrap="notBeside" w:vAnchor="text" w:hAnchor="text" w:xAlign="center" w:y="1"/>
              <w:jc w:val="center"/>
            </w:pPr>
            <w:r w:rsidRPr="00BB4A2B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9BE" w:rsidRDefault="005A09BE" w:rsidP="005A09BE">
            <w:pPr>
              <w:framePr w:w="9389" w:wrap="notBeside" w:vAnchor="text" w:hAnchor="text" w:xAlign="center" w:y="1"/>
              <w:jc w:val="center"/>
            </w:pPr>
            <w:r w:rsidRPr="00BB4A2B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9BE" w:rsidRDefault="005A09BE" w:rsidP="005A09BE">
            <w:pPr>
              <w:framePr w:w="9389" w:wrap="notBeside" w:vAnchor="text" w:hAnchor="text" w:xAlign="center" w:y="1"/>
              <w:jc w:val="center"/>
            </w:pPr>
            <w:r w:rsidRPr="00BB4A2B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9BE" w:rsidRDefault="005A09BE" w:rsidP="005A09BE">
            <w:pPr>
              <w:framePr w:w="9389" w:wrap="notBeside" w:vAnchor="text" w:hAnchor="text" w:xAlign="center" w:y="1"/>
              <w:jc w:val="center"/>
            </w:pPr>
            <w:r w:rsidRPr="00BB4A2B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9BE" w:rsidRPr="00412355" w:rsidRDefault="005A09BE" w:rsidP="005A09BE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Собственник</w:t>
            </w:r>
          </w:p>
          <w:p w:rsidR="005A09BE" w:rsidRPr="00412355" w:rsidRDefault="005A09BE" w:rsidP="005A09BE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Администрация</w:t>
            </w:r>
          </w:p>
          <w:p w:rsidR="005A09BE" w:rsidRPr="00412355" w:rsidRDefault="005A09BE" w:rsidP="005A09BE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сельского</w:t>
            </w:r>
          </w:p>
          <w:p w:rsidR="005A09BE" w:rsidRDefault="005A09BE" w:rsidP="005A09BE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rPr>
                <w:rStyle w:val="105pt0"/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поселения</w:t>
            </w:r>
          </w:p>
          <w:p w:rsidR="005A09BE" w:rsidRPr="00412355" w:rsidRDefault="005A09BE" w:rsidP="005A09BE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rPr>
                <w:sz w:val="20"/>
                <w:szCs w:val="20"/>
              </w:rPr>
            </w:pPr>
          </w:p>
        </w:tc>
      </w:tr>
      <w:tr w:rsidR="005A09BE" w:rsidRPr="00412355" w:rsidTr="00412355">
        <w:trPr>
          <w:trHeight w:hRule="exact" w:val="195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9BE" w:rsidRPr="00412355" w:rsidRDefault="005A09BE" w:rsidP="005A09BE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after="0" w:line="210" w:lineRule="exact"/>
              <w:ind w:left="160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9BE" w:rsidRPr="00412355" w:rsidRDefault="005A09BE" w:rsidP="005A09BE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 xml:space="preserve">Получить </w:t>
            </w:r>
            <w:proofErr w:type="spellStart"/>
            <w:r w:rsidRPr="00412355">
              <w:rPr>
                <w:rStyle w:val="105pt0"/>
                <w:sz w:val="20"/>
                <w:szCs w:val="20"/>
              </w:rPr>
              <w:t>санитарно</w:t>
            </w:r>
            <w:proofErr w:type="spellEnd"/>
            <w:r w:rsidRPr="00412355">
              <w:rPr>
                <w:rStyle w:val="105pt0"/>
                <w:sz w:val="20"/>
                <w:szCs w:val="20"/>
              </w:rPr>
              <w:t xml:space="preserve"> эпидемиологическое заключение по проектам организации зоны санитарной охраны.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9BE" w:rsidRPr="00412355" w:rsidRDefault="005A09BE" w:rsidP="005A09BE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after="0" w:line="210" w:lineRule="exact"/>
              <w:jc w:val="both"/>
              <w:rPr>
                <w:sz w:val="20"/>
                <w:szCs w:val="20"/>
              </w:rPr>
            </w:pPr>
            <w:r w:rsidRPr="00412355">
              <w:rPr>
                <w:rStyle w:val="105pt1"/>
                <w:sz w:val="20"/>
                <w:szCs w:val="20"/>
              </w:rPr>
              <w:t>2018г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9BE" w:rsidRPr="00412355" w:rsidRDefault="005A09BE" w:rsidP="005A09BE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9BE" w:rsidRPr="00412355" w:rsidRDefault="005A09BE" w:rsidP="005A09BE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rPr>
                <w:sz w:val="20"/>
                <w:szCs w:val="20"/>
              </w:rPr>
            </w:pPr>
            <w:r w:rsidRPr="00412355">
              <w:rPr>
                <w:rStyle w:val="105pt"/>
                <w:sz w:val="20"/>
                <w:szCs w:val="20"/>
              </w:rPr>
              <w:t>25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9BE" w:rsidRDefault="005A09BE" w:rsidP="005A09BE">
            <w:pPr>
              <w:framePr w:w="9389" w:wrap="notBeside" w:vAnchor="text" w:hAnchor="text" w:xAlign="center" w:y="1"/>
              <w:jc w:val="center"/>
            </w:pPr>
            <w:r w:rsidRPr="00BB7527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9BE" w:rsidRDefault="005A09BE" w:rsidP="005A09BE">
            <w:pPr>
              <w:framePr w:w="9389" w:wrap="notBeside" w:vAnchor="text" w:hAnchor="text" w:xAlign="center" w:y="1"/>
              <w:jc w:val="center"/>
            </w:pPr>
            <w:r w:rsidRPr="00BB7527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9BE" w:rsidRDefault="005A09BE" w:rsidP="005A09BE">
            <w:pPr>
              <w:framePr w:w="9389" w:wrap="notBeside" w:vAnchor="text" w:hAnchor="text" w:xAlign="center" w:y="1"/>
              <w:jc w:val="center"/>
            </w:pPr>
            <w:r w:rsidRPr="00BB7527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9BE" w:rsidRDefault="005A09BE" w:rsidP="005A09BE">
            <w:pPr>
              <w:framePr w:w="9389" w:wrap="notBeside" w:vAnchor="text" w:hAnchor="text" w:xAlign="center" w:y="1"/>
              <w:jc w:val="center"/>
            </w:pPr>
            <w:r w:rsidRPr="00BB7527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9BE" w:rsidRPr="00412355" w:rsidRDefault="005A09BE" w:rsidP="005A09BE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Собственник</w:t>
            </w:r>
          </w:p>
          <w:p w:rsidR="005A09BE" w:rsidRPr="00412355" w:rsidRDefault="005A09BE" w:rsidP="005A09BE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Администрация</w:t>
            </w:r>
          </w:p>
          <w:p w:rsidR="005A09BE" w:rsidRPr="00412355" w:rsidRDefault="005A09BE" w:rsidP="005A09BE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сельского</w:t>
            </w:r>
          </w:p>
          <w:p w:rsidR="005A09BE" w:rsidRPr="00412355" w:rsidRDefault="005A09BE" w:rsidP="005A09BE">
            <w:pPr>
              <w:pStyle w:val="4"/>
              <w:framePr w:w="9389" w:wrap="notBeside" w:vAnchor="text" w:hAnchor="text" w:xAlign="center" w:y="1"/>
              <w:shd w:val="clear" w:color="auto" w:fill="auto"/>
              <w:spacing w:before="0" w:after="0" w:line="269" w:lineRule="exact"/>
              <w:ind w:left="100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поселения</w:t>
            </w:r>
          </w:p>
        </w:tc>
      </w:tr>
    </w:tbl>
    <w:p w:rsidR="00E46A1A" w:rsidRPr="00412355" w:rsidRDefault="00E46A1A">
      <w:pPr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949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2520"/>
        <w:gridCol w:w="845"/>
        <w:gridCol w:w="662"/>
        <w:gridCol w:w="670"/>
        <w:gridCol w:w="21"/>
        <w:gridCol w:w="586"/>
        <w:gridCol w:w="691"/>
        <w:gridCol w:w="715"/>
        <w:gridCol w:w="754"/>
        <w:gridCol w:w="1458"/>
      </w:tblGrid>
      <w:tr w:rsidR="00942726" w:rsidRPr="00412355" w:rsidTr="00724EAA">
        <w:trPr>
          <w:trHeight w:hRule="exact" w:val="142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726" w:rsidRPr="00412355" w:rsidRDefault="00942726" w:rsidP="001823F6">
            <w:pPr>
              <w:pStyle w:val="4"/>
              <w:framePr w:w="9365" w:wrap="notBeside" w:vAnchor="text" w:hAnchor="text" w:xAlign="center" w:y="1"/>
              <w:shd w:val="clear" w:color="auto" w:fill="auto"/>
              <w:spacing w:before="0" w:after="0" w:line="210" w:lineRule="exact"/>
              <w:ind w:left="160"/>
              <w:rPr>
                <w:sz w:val="20"/>
                <w:szCs w:val="20"/>
              </w:rPr>
            </w:pPr>
            <w:r w:rsidRPr="00412355">
              <w:rPr>
                <w:rStyle w:val="105pt"/>
                <w:sz w:val="20"/>
                <w:szCs w:val="20"/>
              </w:rPr>
              <w:lastRenderedPageBreak/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726" w:rsidRPr="00412355" w:rsidRDefault="00942726" w:rsidP="001823F6">
            <w:pPr>
              <w:pStyle w:val="4"/>
              <w:framePr w:w="9365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В соответствии Программой производственного лабораторного контроля проводить лабораторные исследования воды на базе аккредитованной лаборатории.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726" w:rsidRPr="00412355" w:rsidRDefault="00942726" w:rsidP="001823F6">
            <w:pPr>
              <w:pStyle w:val="4"/>
              <w:framePr w:w="9365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2020</w:t>
            </w:r>
            <w:r w:rsidRPr="00412355">
              <w:rPr>
                <w:rStyle w:val="105pt0"/>
                <w:sz w:val="20"/>
                <w:szCs w:val="20"/>
              </w:rPr>
              <w:softHyphen/>
              <w:t>-</w:t>
            </w:r>
          </w:p>
          <w:p w:rsidR="00942726" w:rsidRPr="00412355" w:rsidRDefault="00942726" w:rsidP="001823F6">
            <w:pPr>
              <w:pStyle w:val="4"/>
              <w:framePr w:w="9365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2022гг.</w:t>
            </w:r>
          </w:p>
          <w:p w:rsidR="00942726" w:rsidRPr="00412355" w:rsidRDefault="00942726" w:rsidP="001823F6">
            <w:pPr>
              <w:pStyle w:val="4"/>
              <w:framePr w:w="936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726" w:rsidRPr="00412355" w:rsidRDefault="00942726" w:rsidP="001823F6">
            <w:pPr>
              <w:pStyle w:val="4"/>
              <w:framePr w:w="9365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50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726" w:rsidRPr="00412355" w:rsidRDefault="00942726" w:rsidP="001823F6">
            <w:pPr>
              <w:pStyle w:val="4"/>
              <w:framePr w:w="9365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726" w:rsidRPr="00412355" w:rsidRDefault="00942726" w:rsidP="001823F6">
            <w:pPr>
              <w:pStyle w:val="4"/>
              <w:framePr w:w="9365" w:wrap="notBeside" w:vAnchor="text" w:hAnchor="text" w:xAlign="center" w:y="1"/>
              <w:shd w:val="clear" w:color="auto" w:fill="auto"/>
              <w:spacing w:before="0" w:after="0" w:line="210" w:lineRule="exact"/>
              <w:ind w:left="180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726" w:rsidRPr="00412355" w:rsidRDefault="00942726" w:rsidP="001823F6">
            <w:pPr>
              <w:pStyle w:val="4"/>
              <w:framePr w:w="9365" w:wrap="notBeside" w:vAnchor="text" w:hAnchor="text" w:xAlign="center" w:y="1"/>
              <w:shd w:val="clear" w:color="auto" w:fill="auto"/>
              <w:spacing w:before="0" w:after="0" w:line="210" w:lineRule="exact"/>
              <w:ind w:left="180"/>
              <w:rPr>
                <w:sz w:val="20"/>
                <w:szCs w:val="20"/>
              </w:rPr>
            </w:pPr>
            <w:r w:rsidRPr="00412355">
              <w:rPr>
                <w:rStyle w:val="105pt"/>
                <w:sz w:val="20"/>
                <w:szCs w:val="20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726" w:rsidRPr="00412355" w:rsidRDefault="00942726" w:rsidP="001823F6">
            <w:pPr>
              <w:pStyle w:val="4"/>
              <w:framePr w:w="9365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726" w:rsidRPr="00412355" w:rsidRDefault="00942726" w:rsidP="001823F6">
            <w:pPr>
              <w:pStyle w:val="4"/>
              <w:framePr w:w="9365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10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726" w:rsidRPr="00412355" w:rsidRDefault="00942726" w:rsidP="001823F6">
            <w:pPr>
              <w:pStyle w:val="4"/>
              <w:framePr w:w="9365" w:wrap="notBeside" w:vAnchor="text" w:hAnchor="text" w:xAlign="center" w:y="1"/>
              <w:shd w:val="clear" w:color="auto" w:fill="auto"/>
              <w:spacing w:before="0" w:after="0" w:line="278" w:lineRule="exact"/>
              <w:ind w:left="100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МУП</w:t>
            </w:r>
          </w:p>
          <w:p w:rsidR="00942726" w:rsidRPr="00412355" w:rsidRDefault="00942726" w:rsidP="001823F6">
            <w:pPr>
              <w:pStyle w:val="4"/>
              <w:framePr w:w="9365" w:wrap="notBeside" w:vAnchor="text" w:hAnchor="text" w:xAlign="center" w:y="1"/>
              <w:shd w:val="clear" w:color="auto" w:fill="auto"/>
              <w:spacing w:before="0" w:after="0" w:line="278" w:lineRule="exact"/>
              <w:ind w:left="100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ЖКХ</w:t>
            </w:r>
          </w:p>
          <w:p w:rsidR="00942726" w:rsidRPr="00412355" w:rsidRDefault="00942726" w:rsidP="001823F6">
            <w:pPr>
              <w:pStyle w:val="4"/>
              <w:framePr w:w="9365" w:wrap="notBeside" w:vAnchor="text" w:hAnchor="text" w:xAlign="center" w:y="1"/>
              <w:shd w:val="clear" w:color="auto" w:fill="auto"/>
              <w:spacing w:before="0" w:after="0" w:line="278" w:lineRule="exact"/>
              <w:ind w:left="100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«</w:t>
            </w:r>
            <w:proofErr w:type="spellStart"/>
            <w:r w:rsidRPr="00412355">
              <w:rPr>
                <w:rStyle w:val="105pt0"/>
                <w:sz w:val="20"/>
                <w:szCs w:val="20"/>
              </w:rPr>
              <w:t>Касумкент</w:t>
            </w:r>
            <w:proofErr w:type="spellEnd"/>
            <w:r w:rsidRPr="00412355">
              <w:rPr>
                <w:rStyle w:val="105pt0"/>
                <w:sz w:val="20"/>
                <w:szCs w:val="20"/>
              </w:rPr>
              <w:t>»</w:t>
            </w:r>
          </w:p>
        </w:tc>
      </w:tr>
      <w:tr w:rsidR="005A09BE" w:rsidRPr="00412355" w:rsidTr="00724EAA">
        <w:trPr>
          <w:trHeight w:hRule="exact" w:val="24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9BE" w:rsidRPr="00412355" w:rsidRDefault="005A09BE" w:rsidP="001823F6">
            <w:pPr>
              <w:pStyle w:val="4"/>
              <w:framePr w:w="9365" w:wrap="notBeside" w:vAnchor="text" w:hAnchor="text" w:xAlign="center" w:y="1"/>
              <w:shd w:val="clear" w:color="auto" w:fill="auto"/>
              <w:spacing w:before="0" w:after="0" w:line="210" w:lineRule="exact"/>
              <w:ind w:left="160"/>
              <w:rPr>
                <w:sz w:val="20"/>
                <w:szCs w:val="20"/>
              </w:rPr>
            </w:pPr>
            <w:r w:rsidRPr="00412355">
              <w:rPr>
                <w:rStyle w:val="105pt2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9BE" w:rsidRPr="00412355" w:rsidRDefault="005A09BE" w:rsidP="001823F6">
            <w:pPr>
              <w:pStyle w:val="4"/>
              <w:framePr w:w="9365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 xml:space="preserve">Получить </w:t>
            </w:r>
            <w:proofErr w:type="spellStart"/>
            <w:r w:rsidRPr="00412355">
              <w:rPr>
                <w:rStyle w:val="105pt0"/>
                <w:sz w:val="20"/>
                <w:szCs w:val="20"/>
              </w:rPr>
              <w:t>санитарно</w:t>
            </w:r>
            <w:proofErr w:type="spellEnd"/>
            <w:r w:rsidRPr="00412355">
              <w:rPr>
                <w:rStyle w:val="105pt0"/>
                <w:sz w:val="20"/>
                <w:szCs w:val="20"/>
              </w:rPr>
              <w:t xml:space="preserve"> эпидемиологическое заключение на источники водоснабжения.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9BE" w:rsidRPr="00412355" w:rsidRDefault="005A09BE" w:rsidP="001823F6">
            <w:pPr>
              <w:pStyle w:val="4"/>
              <w:framePr w:w="9365" w:wrap="notBeside" w:vAnchor="text" w:hAnchor="text" w:xAlign="center" w:y="1"/>
              <w:shd w:val="clear" w:color="auto" w:fill="auto"/>
              <w:spacing w:before="0" w:after="0" w:line="210" w:lineRule="exact"/>
              <w:jc w:val="both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2018г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9BE" w:rsidRPr="00412355" w:rsidRDefault="005A09BE" w:rsidP="001823F6">
            <w:pPr>
              <w:pStyle w:val="4"/>
              <w:framePr w:w="9365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38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9BE" w:rsidRPr="00412355" w:rsidRDefault="005A09BE" w:rsidP="001823F6">
            <w:pPr>
              <w:pStyle w:val="4"/>
              <w:framePr w:w="9365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rPr>
                <w:sz w:val="20"/>
                <w:szCs w:val="20"/>
              </w:rPr>
            </w:pPr>
            <w:r w:rsidRPr="00412355">
              <w:rPr>
                <w:rStyle w:val="105pt1"/>
                <w:sz w:val="20"/>
                <w:szCs w:val="20"/>
              </w:rPr>
              <w:t>38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9BE" w:rsidRDefault="005A09BE" w:rsidP="001823F6">
            <w:pPr>
              <w:framePr w:w="9365" w:wrap="notBeside" w:vAnchor="text" w:hAnchor="text" w:xAlign="center" w:y="1"/>
              <w:jc w:val="center"/>
            </w:pPr>
            <w:r w:rsidRPr="009E5073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9BE" w:rsidRDefault="005A09BE" w:rsidP="001823F6">
            <w:pPr>
              <w:framePr w:w="9365" w:wrap="notBeside" w:vAnchor="text" w:hAnchor="text" w:xAlign="center" w:y="1"/>
              <w:jc w:val="center"/>
            </w:pPr>
            <w:r w:rsidRPr="009E5073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9BE" w:rsidRDefault="005A09BE" w:rsidP="001823F6">
            <w:pPr>
              <w:framePr w:w="9365" w:wrap="notBeside" w:vAnchor="text" w:hAnchor="text" w:xAlign="center" w:y="1"/>
              <w:jc w:val="center"/>
            </w:pPr>
            <w:r w:rsidRPr="009E5073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9BE" w:rsidRDefault="005A09BE" w:rsidP="001823F6">
            <w:pPr>
              <w:framePr w:w="9365" w:wrap="notBeside" w:vAnchor="text" w:hAnchor="text" w:xAlign="center" w:y="1"/>
              <w:jc w:val="center"/>
            </w:pPr>
            <w:r w:rsidRPr="009E5073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9BE" w:rsidRPr="00412355" w:rsidRDefault="005A09BE" w:rsidP="001823F6">
            <w:pPr>
              <w:pStyle w:val="4"/>
              <w:framePr w:w="9365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Собственник</w:t>
            </w:r>
          </w:p>
          <w:p w:rsidR="005A09BE" w:rsidRPr="00412355" w:rsidRDefault="005A09BE" w:rsidP="001823F6">
            <w:pPr>
              <w:pStyle w:val="4"/>
              <w:framePr w:w="9365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Администрация</w:t>
            </w:r>
          </w:p>
          <w:p w:rsidR="005A09BE" w:rsidRPr="00412355" w:rsidRDefault="005A09BE" w:rsidP="001823F6">
            <w:pPr>
              <w:pStyle w:val="4"/>
              <w:framePr w:w="9365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сельского</w:t>
            </w:r>
          </w:p>
          <w:p w:rsidR="005A09BE" w:rsidRPr="00412355" w:rsidRDefault="005A09BE" w:rsidP="001823F6">
            <w:pPr>
              <w:pStyle w:val="4"/>
              <w:framePr w:w="9365" w:wrap="notBeside" w:vAnchor="text" w:hAnchor="text" w:xAlign="center" w:y="1"/>
              <w:shd w:val="clear" w:color="auto" w:fill="auto"/>
              <w:spacing w:before="0" w:after="0" w:line="269" w:lineRule="exact"/>
              <w:ind w:left="100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поселения</w:t>
            </w:r>
          </w:p>
        </w:tc>
      </w:tr>
      <w:tr w:rsidR="006356B8" w:rsidRPr="00412355" w:rsidTr="00234B84">
        <w:trPr>
          <w:trHeight w:hRule="exact" w:val="397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6B8" w:rsidRPr="00412355" w:rsidRDefault="006356B8" w:rsidP="001823F6">
            <w:pPr>
              <w:pStyle w:val="4"/>
              <w:framePr w:w="9365" w:wrap="notBeside" w:vAnchor="text" w:hAnchor="text" w:xAlign="center" w:y="1"/>
              <w:shd w:val="clear" w:color="auto" w:fill="auto"/>
              <w:spacing w:before="0" w:after="0" w:line="210" w:lineRule="exact"/>
              <w:ind w:left="160"/>
              <w:rPr>
                <w:sz w:val="20"/>
                <w:szCs w:val="20"/>
              </w:rPr>
            </w:pPr>
            <w:r w:rsidRPr="00412355">
              <w:rPr>
                <w:rStyle w:val="105pt2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6B8" w:rsidRPr="00412355" w:rsidRDefault="006356B8" w:rsidP="001823F6">
            <w:pPr>
              <w:pStyle w:val="4"/>
              <w:framePr w:w="9365" w:wrap="notBeside" w:vAnchor="text" w:hAnchor="text" w:xAlign="center" w:y="1"/>
              <w:shd w:val="clear" w:color="auto" w:fill="auto"/>
              <w:spacing w:before="0" w:after="0"/>
              <w:ind w:left="120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Размещать на официальном сайте (</w:t>
            </w:r>
            <w:proofErr w:type="spellStart"/>
            <w:r w:rsidRPr="00412355">
              <w:rPr>
                <w:rStyle w:val="105pt0"/>
                <w:sz w:val="20"/>
                <w:szCs w:val="20"/>
                <w:lang w:val="en-US"/>
              </w:rPr>
              <w:t>sp</w:t>
            </w:r>
            <w:proofErr w:type="spellEnd"/>
            <w:r w:rsidRPr="00412355">
              <w:rPr>
                <w:rStyle w:val="105pt0"/>
                <w:sz w:val="20"/>
                <w:szCs w:val="20"/>
              </w:rPr>
              <w:t>-</w:t>
            </w:r>
            <w:proofErr w:type="spellStart"/>
            <w:r w:rsidRPr="00412355">
              <w:rPr>
                <w:rStyle w:val="105pt0"/>
                <w:sz w:val="20"/>
                <w:szCs w:val="20"/>
                <w:lang w:val="en-US"/>
              </w:rPr>
              <w:t>eminkhur</w:t>
            </w:r>
            <w:proofErr w:type="spellEnd"/>
            <w:r w:rsidRPr="00412355">
              <w:rPr>
                <w:rStyle w:val="105pt0"/>
                <w:sz w:val="20"/>
                <w:szCs w:val="20"/>
              </w:rPr>
              <w:t>.</w:t>
            </w:r>
            <w:proofErr w:type="spellStart"/>
            <w:r w:rsidRPr="00412355">
              <w:rPr>
                <w:rStyle w:val="105pt0"/>
                <w:sz w:val="20"/>
                <w:szCs w:val="20"/>
                <w:lang w:val="en-US"/>
              </w:rPr>
              <w:t>ru</w:t>
            </w:r>
            <w:proofErr w:type="spellEnd"/>
            <w:r w:rsidRPr="00412355">
              <w:rPr>
                <w:rStyle w:val="105pt0"/>
                <w:sz w:val="20"/>
                <w:szCs w:val="20"/>
              </w:rPr>
              <w:t>) сельского поселения сведения о качестве питьевой воды и реализации Плана мероприятий по приведения качества питьевой воды в соответствие с установленными требованиями.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6B8" w:rsidRPr="00412355" w:rsidRDefault="006356B8" w:rsidP="001823F6">
            <w:pPr>
              <w:pStyle w:val="4"/>
              <w:framePr w:w="9365" w:wrap="notBeside" w:vAnchor="text" w:hAnchor="text" w:xAlign="center" w:y="1"/>
              <w:shd w:val="clear" w:color="auto" w:fill="auto"/>
              <w:spacing w:before="0" w:after="120" w:line="210" w:lineRule="exact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ежегодно</w:t>
            </w:r>
          </w:p>
        </w:tc>
        <w:tc>
          <w:tcPr>
            <w:tcW w:w="409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6B8" w:rsidRDefault="006356B8" w:rsidP="001823F6">
            <w:pPr>
              <w:framePr w:w="9365" w:wrap="notBeside" w:vAnchor="text" w:hAnchor="text" w:xAlign="center" w:y="1"/>
              <w:jc w:val="center"/>
            </w:pPr>
            <w:bookmarkStart w:id="0" w:name="_GoBack"/>
            <w:bookmarkEnd w:id="0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6B8" w:rsidRPr="00412355" w:rsidRDefault="006356B8" w:rsidP="001823F6">
            <w:pPr>
              <w:pStyle w:val="4"/>
              <w:framePr w:w="9365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Собственник</w:t>
            </w:r>
          </w:p>
          <w:p w:rsidR="006356B8" w:rsidRPr="00412355" w:rsidRDefault="006356B8" w:rsidP="001823F6">
            <w:pPr>
              <w:pStyle w:val="4"/>
              <w:framePr w:w="9365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Администрация</w:t>
            </w:r>
          </w:p>
          <w:p w:rsidR="006356B8" w:rsidRPr="00412355" w:rsidRDefault="006356B8" w:rsidP="001823F6">
            <w:pPr>
              <w:pStyle w:val="4"/>
              <w:framePr w:w="9365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сельского</w:t>
            </w:r>
          </w:p>
          <w:p w:rsidR="006356B8" w:rsidRPr="00412355" w:rsidRDefault="006356B8" w:rsidP="001823F6">
            <w:pPr>
              <w:pStyle w:val="4"/>
              <w:framePr w:w="9365" w:wrap="notBeside" w:vAnchor="text" w:hAnchor="text" w:xAlign="center" w:y="1"/>
              <w:shd w:val="clear" w:color="auto" w:fill="auto"/>
              <w:spacing w:before="0" w:after="0" w:line="269" w:lineRule="exact"/>
              <w:ind w:left="100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>поселения</w:t>
            </w:r>
          </w:p>
        </w:tc>
      </w:tr>
      <w:tr w:rsidR="001823F6" w:rsidRPr="00412355" w:rsidTr="001823F6">
        <w:trPr>
          <w:trHeight w:hRule="exact" w:val="56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3F6" w:rsidRPr="00412355" w:rsidRDefault="001823F6" w:rsidP="001823F6">
            <w:pPr>
              <w:framePr w:w="936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3F6" w:rsidRPr="00412355" w:rsidRDefault="001823F6" w:rsidP="001823F6">
            <w:pPr>
              <w:pStyle w:val="4"/>
              <w:framePr w:w="9365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rPr>
                <w:sz w:val="20"/>
                <w:szCs w:val="20"/>
              </w:rPr>
            </w:pPr>
            <w:r w:rsidRPr="00412355">
              <w:rPr>
                <w:rStyle w:val="105pt2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3F6" w:rsidRPr="00412355" w:rsidRDefault="001823F6" w:rsidP="001823F6">
            <w:pPr>
              <w:framePr w:w="936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F6" w:rsidRPr="00412355" w:rsidRDefault="005F6469" w:rsidP="001823F6">
            <w:pPr>
              <w:pStyle w:val="4"/>
              <w:framePr w:w="9365" w:wrap="notBeside" w:vAnchor="text" w:hAnchor="text" w:xAlign="center" w:y="1"/>
              <w:shd w:val="clear" w:color="auto" w:fill="auto"/>
              <w:spacing w:before="0" w:after="0" w:line="210" w:lineRule="exact"/>
              <w:ind w:left="160"/>
              <w:rPr>
                <w:sz w:val="20"/>
                <w:szCs w:val="20"/>
              </w:rPr>
            </w:pPr>
            <w:r>
              <w:rPr>
                <w:rStyle w:val="105pt2"/>
              </w:rPr>
              <w:t>1340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3F6" w:rsidRPr="00412355" w:rsidRDefault="00BD24D6" w:rsidP="001823F6">
            <w:pPr>
              <w:pStyle w:val="4"/>
              <w:framePr w:w="9365" w:wrap="notBeside" w:vAnchor="text" w:hAnchor="text" w:xAlign="center" w:y="1"/>
              <w:shd w:val="clear" w:color="auto" w:fill="auto"/>
              <w:spacing w:before="0" w:after="0" w:line="210" w:lineRule="exact"/>
              <w:ind w:left="200"/>
              <w:rPr>
                <w:sz w:val="20"/>
                <w:szCs w:val="20"/>
              </w:rPr>
            </w:pPr>
            <w:r>
              <w:rPr>
                <w:rStyle w:val="105pt2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F6" w:rsidRPr="00412355" w:rsidRDefault="00BD24D6" w:rsidP="001823F6">
            <w:pPr>
              <w:pStyle w:val="4"/>
              <w:framePr w:w="9365" w:wrap="notBeside" w:vAnchor="text" w:hAnchor="text" w:xAlign="center" w:y="1"/>
              <w:spacing w:before="0" w:after="0" w:line="210" w:lineRule="exact"/>
              <w:ind w:left="171"/>
              <w:rPr>
                <w:sz w:val="20"/>
                <w:szCs w:val="20"/>
              </w:rPr>
            </w:pPr>
            <w:r>
              <w:rPr>
                <w:rStyle w:val="105pt2"/>
                <w:b/>
                <w:bCs/>
                <w:sz w:val="20"/>
                <w:szCs w:val="20"/>
              </w:rPr>
              <w:t>175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F6" w:rsidRPr="00412355" w:rsidRDefault="00BD24D6" w:rsidP="001823F6">
            <w:pPr>
              <w:pStyle w:val="4"/>
              <w:framePr w:w="9365" w:wrap="notBeside" w:vAnchor="text" w:hAnchor="text" w:xAlign="center" w:y="1"/>
              <w:shd w:val="clear" w:color="auto" w:fill="auto"/>
              <w:spacing w:before="0" w:after="0" w:line="210" w:lineRule="exact"/>
              <w:ind w:left="180"/>
              <w:rPr>
                <w:sz w:val="20"/>
                <w:szCs w:val="20"/>
              </w:rPr>
            </w:pPr>
            <w:r>
              <w:rPr>
                <w:rStyle w:val="105pt2"/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F6" w:rsidRPr="00412355" w:rsidRDefault="001823F6" w:rsidP="00BD24D6">
            <w:pPr>
              <w:pStyle w:val="4"/>
              <w:framePr w:w="9365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  <w:rPr>
                <w:sz w:val="20"/>
                <w:szCs w:val="20"/>
              </w:rPr>
            </w:pPr>
            <w:r w:rsidRPr="00412355">
              <w:rPr>
                <w:rStyle w:val="105pt0"/>
                <w:sz w:val="20"/>
                <w:szCs w:val="20"/>
              </w:rPr>
              <w:t xml:space="preserve"> </w:t>
            </w:r>
            <w:r w:rsidR="00BD24D6">
              <w:rPr>
                <w:rStyle w:val="105pt2"/>
                <w:b/>
                <w:bCs/>
                <w:sz w:val="20"/>
                <w:szCs w:val="20"/>
              </w:rPr>
              <w:t>3</w:t>
            </w:r>
            <w:r w:rsidRPr="00412355">
              <w:rPr>
                <w:rStyle w:val="105pt2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3F6" w:rsidRPr="00412355" w:rsidRDefault="001823F6" w:rsidP="001823F6">
            <w:pPr>
              <w:pStyle w:val="4"/>
              <w:framePr w:w="9365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rPr>
                <w:sz w:val="20"/>
                <w:szCs w:val="20"/>
              </w:rPr>
            </w:pPr>
            <w:r w:rsidRPr="00412355">
              <w:rPr>
                <w:rStyle w:val="105pt"/>
                <w:sz w:val="20"/>
                <w:szCs w:val="20"/>
              </w:rPr>
              <w:t xml:space="preserve"> </w:t>
            </w:r>
            <w:r w:rsidR="00BD24D6">
              <w:rPr>
                <w:rStyle w:val="105pt3"/>
                <w:b/>
                <w:bCs/>
                <w:sz w:val="20"/>
                <w:szCs w:val="20"/>
              </w:rPr>
              <w:t>3</w:t>
            </w:r>
            <w:r w:rsidRPr="00412355">
              <w:rPr>
                <w:rStyle w:val="105pt3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F6" w:rsidRPr="00412355" w:rsidRDefault="001823F6" w:rsidP="001823F6">
            <w:pPr>
              <w:framePr w:w="936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6A1A" w:rsidRDefault="00E46A1A">
      <w:pPr>
        <w:rPr>
          <w:sz w:val="2"/>
          <w:szCs w:val="2"/>
        </w:rPr>
      </w:pPr>
    </w:p>
    <w:p w:rsidR="00E46A1A" w:rsidRDefault="00E46A1A">
      <w:pPr>
        <w:rPr>
          <w:sz w:val="2"/>
          <w:szCs w:val="2"/>
        </w:rPr>
      </w:pPr>
    </w:p>
    <w:sectPr w:rsidR="00E46A1A">
      <w:type w:val="continuous"/>
      <w:pgSz w:w="11906" w:h="16838"/>
      <w:pgMar w:top="1318" w:right="1042" w:bottom="881" w:left="11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ECB" w:rsidRDefault="003E5ECB">
      <w:r>
        <w:separator/>
      </w:r>
    </w:p>
  </w:endnote>
  <w:endnote w:type="continuationSeparator" w:id="0">
    <w:p w:rsidR="003E5ECB" w:rsidRDefault="003E5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ECB" w:rsidRDefault="003E5ECB"/>
  </w:footnote>
  <w:footnote w:type="continuationSeparator" w:id="0">
    <w:p w:rsidR="003E5ECB" w:rsidRDefault="003E5EC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1A"/>
    <w:rsid w:val="000D5688"/>
    <w:rsid w:val="001823F6"/>
    <w:rsid w:val="003E5ECB"/>
    <w:rsid w:val="00412355"/>
    <w:rsid w:val="00532045"/>
    <w:rsid w:val="005A09BE"/>
    <w:rsid w:val="005F6469"/>
    <w:rsid w:val="006356B8"/>
    <w:rsid w:val="00724EAA"/>
    <w:rsid w:val="008D492A"/>
    <w:rsid w:val="00942726"/>
    <w:rsid w:val="00A52FC0"/>
    <w:rsid w:val="00BD24D6"/>
    <w:rsid w:val="00C423A0"/>
    <w:rsid w:val="00DA7E56"/>
    <w:rsid w:val="00DB0A5F"/>
    <w:rsid w:val="00E46A1A"/>
    <w:rsid w:val="00EA2002"/>
    <w:rsid w:val="00EF0A6B"/>
    <w:rsid w:val="00FC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235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5pt">
    <w:name w:val="Основной текст + 10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5pt0">
    <w:name w:val="Основной текст + 10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5pt1">
    <w:name w:val="Основной текст + 10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2">
    <w:name w:val="Основной текст + 10;5 pt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3">
    <w:name w:val="Основной текст + 10;5 pt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60" w:after="420" w:line="317" w:lineRule="exac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235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5pt">
    <w:name w:val="Основной текст + 10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5pt0">
    <w:name w:val="Основной текст + 10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5pt1">
    <w:name w:val="Основной текст + 10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2">
    <w:name w:val="Основной текст + 10;5 pt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3">
    <w:name w:val="Основной текст + 10;5 pt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60" w:after="420" w:line="317" w:lineRule="exac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13</cp:revision>
  <dcterms:created xsi:type="dcterms:W3CDTF">2018-04-06T03:26:00Z</dcterms:created>
  <dcterms:modified xsi:type="dcterms:W3CDTF">2018-04-07T18:47:00Z</dcterms:modified>
</cp:coreProperties>
</file>