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32" w:rsidRPr="00520B1C" w:rsidRDefault="00A66832" w:rsidP="00A66832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20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Опубликован закон, который поможет бизнесу с возвратом госпошлины</w:t>
      </w:r>
    </w:p>
    <w:p w:rsidR="00A66832" w:rsidRDefault="00A66832" w:rsidP="00A6683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6832" w:rsidRDefault="00A66832" w:rsidP="00A6683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6832" w:rsidRDefault="00A66832" w:rsidP="00A6683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6832" w:rsidRPr="00520B1C" w:rsidRDefault="00A66832" w:rsidP="00A6683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С 1 января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2020 года в соответствии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Федеральным</w:t>
      </w:r>
      <w:proofErr w:type="gramEnd"/>
      <w:r w:rsidRPr="00520B1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  <w:hyperlink r:id="rId4" w:anchor="dst100568" w:history="1">
        <w:r w:rsidRPr="00520B1C">
          <w:rPr>
            <w:rFonts w:ascii="Times New Roman" w:eastAsia="Times New Roman" w:hAnsi="Times New Roman" w:cs="Times New Roman"/>
            <w:iCs/>
            <w:color w:val="666699"/>
            <w:sz w:val="28"/>
            <w:szCs w:val="28"/>
          </w:rPr>
          <w:t>закон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 w:rsidRPr="00520B1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от 29.09.2019 N 325-ФЗ</w:t>
      </w:r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hyperlink r:id="rId5" w:anchor="dst100569" w:history="1">
        <w:r w:rsidRPr="00520B1C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можно будет вернуть</w:t>
        </w:r>
      </w:hyperlink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 госпошлину, если орган или должностное лицо возвратит без рассмотрения заявление о совершении юридически значимого действия или другие документы. Сейчас такого основания для возврата денег нет.</w:t>
      </w:r>
    </w:p>
    <w:p w:rsidR="00A66832" w:rsidRPr="00520B1C" w:rsidRDefault="00A66832" w:rsidP="00A6683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появятся новые способы возврата излишне уплаченной или взысканной госпошлины. Заявление </w:t>
      </w:r>
      <w:hyperlink r:id="rId6" w:anchor="dst100572" w:history="1">
        <w:r w:rsidRPr="00520B1C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можно будет подать</w:t>
        </w:r>
      </w:hyperlink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</w:t>
      </w:r>
      <w:proofErr w:type="gramEnd"/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66832" w:rsidRPr="00520B1C" w:rsidRDefault="00A66832" w:rsidP="00A6683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- Единый </w:t>
      </w:r>
      <w:hyperlink r:id="rId7" w:tgtFrame="_blank" w:tooltip="Ссылка на ресурс http://www.gosuslugi.ru/" w:history="1">
        <w:r w:rsidRPr="00520B1C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портал</w:t>
        </w:r>
      </w:hyperlink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 гос</w:t>
      </w:r>
      <w:r w:rsidR="004824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ударственных </w:t>
      </w:r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услуг;</w:t>
      </w:r>
    </w:p>
    <w:p w:rsidR="00A66832" w:rsidRPr="00520B1C" w:rsidRDefault="00A66832" w:rsidP="00A6683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- региональные порталы гос</w:t>
      </w:r>
      <w:r w:rsidR="004824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ударственных </w:t>
      </w:r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услуг;</w:t>
      </w:r>
    </w:p>
    <w:p w:rsidR="00A66832" w:rsidRPr="00520B1C" w:rsidRDefault="00A66832" w:rsidP="00A6683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- другие порталы, интегрированные с единой </w:t>
      </w:r>
      <w:hyperlink r:id="rId8" w:tgtFrame="_blank" w:tooltip="Ссылка на ресурс https://esia.gosuslugi.ru/" w:history="1">
        <w:r w:rsidRPr="00520B1C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системой</w:t>
        </w:r>
      </w:hyperlink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 идентификац</w:t>
      </w:r>
      <w:proofErr w:type="gramStart"/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ии и ау</w:t>
      </w:r>
      <w:proofErr w:type="gramEnd"/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тентификации.</w:t>
      </w:r>
    </w:p>
    <w:p w:rsidR="00A66832" w:rsidRPr="00520B1C" w:rsidRDefault="00A66832" w:rsidP="00A6683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Данное правило будет работать для ситуаций, когда заявление о совершении юридически значимых действий было направлено через соответствующий портал и госпошлина уплачена через него же.</w:t>
      </w:r>
    </w:p>
    <w:p w:rsidR="00A66832" w:rsidRPr="00520B1C" w:rsidRDefault="00A66832" w:rsidP="00A6683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Еще одна </w:t>
      </w:r>
      <w:hyperlink r:id="rId9" w:anchor="dst100574" w:history="1">
        <w:r w:rsidRPr="00520B1C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поправка</w:t>
        </w:r>
      </w:hyperlink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> касается документов, которые нужно прилагать к заявлению о возврате госпошлины. Если ее внесли наличными, понадобятся подлинники платежных документов, а если уплатили в безналичном порядке - достаточно копий. Сейчас этот вопрос Н</w:t>
      </w:r>
      <w:r w:rsidR="00AB5B92">
        <w:rPr>
          <w:rFonts w:ascii="Times New Roman" w:eastAsia="Times New Roman" w:hAnsi="Times New Roman" w:cs="Times New Roman"/>
          <w:color w:val="333333"/>
          <w:sz w:val="28"/>
          <w:szCs w:val="28"/>
        </w:rPr>
        <w:t>алоговый кодекс РФ</w:t>
      </w:r>
      <w:r w:rsidRPr="00520B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решает по-другому: если возвращается вся сумма, прилагаются подлинники, а если ее часть - копии.</w:t>
      </w:r>
    </w:p>
    <w:p w:rsidR="00A66832" w:rsidRPr="00AB5B92" w:rsidRDefault="00A66832" w:rsidP="00A6683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B92">
        <w:rPr>
          <w:rFonts w:ascii="Times New Roman" w:eastAsia="Times New Roman" w:hAnsi="Times New Roman" w:cs="Times New Roman"/>
          <w:color w:val="333333"/>
          <w:sz w:val="28"/>
          <w:szCs w:val="28"/>
        </w:rPr>
        <w:t>Платежки </w:t>
      </w:r>
      <w:hyperlink r:id="rId10" w:anchor="dst100577" w:history="1">
        <w:r w:rsidRPr="00AB5B92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не потребуются</w:t>
        </w:r>
      </w:hyperlink>
      <w:r w:rsidRPr="00AB5B92">
        <w:rPr>
          <w:rFonts w:ascii="Times New Roman" w:eastAsia="Times New Roman" w:hAnsi="Times New Roman" w:cs="Times New Roman"/>
          <w:color w:val="333333"/>
          <w:sz w:val="28"/>
          <w:szCs w:val="28"/>
        </w:rPr>
        <w:t>, если в</w:t>
      </w:r>
      <w:r w:rsidR="00AB5B92" w:rsidRPr="00AB5B9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информационной системе о государственных и муниципальных платежах</w:t>
      </w:r>
      <w:r w:rsidR="00AB5B92" w:rsidRPr="00AB5B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5B92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будет информация об уплате госпошлины.</w:t>
      </w:r>
    </w:p>
    <w:p w:rsidR="0041226A" w:rsidRPr="00A66832" w:rsidRDefault="0041226A" w:rsidP="00A66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26A" w:rsidRPr="00A66832" w:rsidSect="0041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32"/>
    <w:rsid w:val="000012EF"/>
    <w:rsid w:val="00002FB3"/>
    <w:rsid w:val="00002FFC"/>
    <w:rsid w:val="00004568"/>
    <w:rsid w:val="00005B7B"/>
    <w:rsid w:val="000109FB"/>
    <w:rsid w:val="00012EDF"/>
    <w:rsid w:val="00015145"/>
    <w:rsid w:val="00016985"/>
    <w:rsid w:val="000268C8"/>
    <w:rsid w:val="000317C2"/>
    <w:rsid w:val="00035872"/>
    <w:rsid w:val="00035EFD"/>
    <w:rsid w:val="00036350"/>
    <w:rsid w:val="000371F6"/>
    <w:rsid w:val="00040782"/>
    <w:rsid w:val="00041C78"/>
    <w:rsid w:val="00042E9E"/>
    <w:rsid w:val="0004365C"/>
    <w:rsid w:val="0004791F"/>
    <w:rsid w:val="00050D1D"/>
    <w:rsid w:val="00051608"/>
    <w:rsid w:val="00054623"/>
    <w:rsid w:val="00054959"/>
    <w:rsid w:val="00054F66"/>
    <w:rsid w:val="00055014"/>
    <w:rsid w:val="00061E60"/>
    <w:rsid w:val="00063DCC"/>
    <w:rsid w:val="00064263"/>
    <w:rsid w:val="00064615"/>
    <w:rsid w:val="000661C3"/>
    <w:rsid w:val="00067B6D"/>
    <w:rsid w:val="00071C3A"/>
    <w:rsid w:val="00072E65"/>
    <w:rsid w:val="00073F0B"/>
    <w:rsid w:val="00076F06"/>
    <w:rsid w:val="00077469"/>
    <w:rsid w:val="000823E7"/>
    <w:rsid w:val="00082747"/>
    <w:rsid w:val="00083EB5"/>
    <w:rsid w:val="00083FBD"/>
    <w:rsid w:val="000849BB"/>
    <w:rsid w:val="0008650A"/>
    <w:rsid w:val="0008765A"/>
    <w:rsid w:val="0009142F"/>
    <w:rsid w:val="00091BE1"/>
    <w:rsid w:val="0009456C"/>
    <w:rsid w:val="000955C8"/>
    <w:rsid w:val="00096629"/>
    <w:rsid w:val="000A1F4E"/>
    <w:rsid w:val="000A385D"/>
    <w:rsid w:val="000A486B"/>
    <w:rsid w:val="000A6682"/>
    <w:rsid w:val="000B067B"/>
    <w:rsid w:val="000B3185"/>
    <w:rsid w:val="000B34D6"/>
    <w:rsid w:val="000B36FA"/>
    <w:rsid w:val="000B7382"/>
    <w:rsid w:val="000C1B25"/>
    <w:rsid w:val="000C1E44"/>
    <w:rsid w:val="000C2B22"/>
    <w:rsid w:val="000C5810"/>
    <w:rsid w:val="000D0BD0"/>
    <w:rsid w:val="000D0D0B"/>
    <w:rsid w:val="000D0E25"/>
    <w:rsid w:val="000D1A46"/>
    <w:rsid w:val="000D37F0"/>
    <w:rsid w:val="000D541A"/>
    <w:rsid w:val="000D60EF"/>
    <w:rsid w:val="000D61B3"/>
    <w:rsid w:val="000E13EA"/>
    <w:rsid w:val="000E2E45"/>
    <w:rsid w:val="000E407D"/>
    <w:rsid w:val="000E7082"/>
    <w:rsid w:val="000F22F3"/>
    <w:rsid w:val="000F4438"/>
    <w:rsid w:val="000F4F53"/>
    <w:rsid w:val="00104BE5"/>
    <w:rsid w:val="00106A77"/>
    <w:rsid w:val="00111A65"/>
    <w:rsid w:val="00114554"/>
    <w:rsid w:val="00114567"/>
    <w:rsid w:val="00116478"/>
    <w:rsid w:val="0011671D"/>
    <w:rsid w:val="0011770C"/>
    <w:rsid w:val="00120429"/>
    <w:rsid w:val="00121D18"/>
    <w:rsid w:val="00122C01"/>
    <w:rsid w:val="001255DD"/>
    <w:rsid w:val="001277D5"/>
    <w:rsid w:val="001324D6"/>
    <w:rsid w:val="001364B7"/>
    <w:rsid w:val="00136665"/>
    <w:rsid w:val="00144584"/>
    <w:rsid w:val="00147F7C"/>
    <w:rsid w:val="00151399"/>
    <w:rsid w:val="0015289C"/>
    <w:rsid w:val="00155E91"/>
    <w:rsid w:val="0015717F"/>
    <w:rsid w:val="001603D2"/>
    <w:rsid w:val="0016127A"/>
    <w:rsid w:val="0016297F"/>
    <w:rsid w:val="00164D87"/>
    <w:rsid w:val="00165720"/>
    <w:rsid w:val="00165D3F"/>
    <w:rsid w:val="0016634D"/>
    <w:rsid w:val="0016760D"/>
    <w:rsid w:val="00167CB7"/>
    <w:rsid w:val="00171AD4"/>
    <w:rsid w:val="00171B39"/>
    <w:rsid w:val="0017288D"/>
    <w:rsid w:val="0017560E"/>
    <w:rsid w:val="00175F77"/>
    <w:rsid w:val="0018375A"/>
    <w:rsid w:val="001843EF"/>
    <w:rsid w:val="00184455"/>
    <w:rsid w:val="0018643F"/>
    <w:rsid w:val="00187717"/>
    <w:rsid w:val="001877EF"/>
    <w:rsid w:val="001917EF"/>
    <w:rsid w:val="00192E20"/>
    <w:rsid w:val="00193110"/>
    <w:rsid w:val="00194684"/>
    <w:rsid w:val="00195BF3"/>
    <w:rsid w:val="00195CA8"/>
    <w:rsid w:val="001969B8"/>
    <w:rsid w:val="00197A6B"/>
    <w:rsid w:val="001A121D"/>
    <w:rsid w:val="001A3780"/>
    <w:rsid w:val="001A42A9"/>
    <w:rsid w:val="001A4EEA"/>
    <w:rsid w:val="001A7CCF"/>
    <w:rsid w:val="001B2BA0"/>
    <w:rsid w:val="001B3378"/>
    <w:rsid w:val="001B72EE"/>
    <w:rsid w:val="001C42E6"/>
    <w:rsid w:val="001C5832"/>
    <w:rsid w:val="001C63BD"/>
    <w:rsid w:val="001C7050"/>
    <w:rsid w:val="001D24B9"/>
    <w:rsid w:val="001D2700"/>
    <w:rsid w:val="001D47E2"/>
    <w:rsid w:val="001D492B"/>
    <w:rsid w:val="001D5B3F"/>
    <w:rsid w:val="001D6D70"/>
    <w:rsid w:val="001E2BAF"/>
    <w:rsid w:val="001E6C3C"/>
    <w:rsid w:val="001F1BB0"/>
    <w:rsid w:val="001F328B"/>
    <w:rsid w:val="001F3F3B"/>
    <w:rsid w:val="001F7F47"/>
    <w:rsid w:val="00202AB6"/>
    <w:rsid w:val="00207975"/>
    <w:rsid w:val="00213B85"/>
    <w:rsid w:val="00216862"/>
    <w:rsid w:val="00221B80"/>
    <w:rsid w:val="0022474C"/>
    <w:rsid w:val="00225F91"/>
    <w:rsid w:val="00235D78"/>
    <w:rsid w:val="00241592"/>
    <w:rsid w:val="0024203C"/>
    <w:rsid w:val="0024772E"/>
    <w:rsid w:val="00247C04"/>
    <w:rsid w:val="00250465"/>
    <w:rsid w:val="002615E3"/>
    <w:rsid w:val="00261C23"/>
    <w:rsid w:val="00263195"/>
    <w:rsid w:val="002635E3"/>
    <w:rsid w:val="0026374F"/>
    <w:rsid w:val="002643B9"/>
    <w:rsid w:val="00266FB2"/>
    <w:rsid w:val="00267CEE"/>
    <w:rsid w:val="0027130B"/>
    <w:rsid w:val="0027289D"/>
    <w:rsid w:val="00281088"/>
    <w:rsid w:val="00281EEA"/>
    <w:rsid w:val="002823F3"/>
    <w:rsid w:val="00282879"/>
    <w:rsid w:val="002840EA"/>
    <w:rsid w:val="00284537"/>
    <w:rsid w:val="00285215"/>
    <w:rsid w:val="00285700"/>
    <w:rsid w:val="00286325"/>
    <w:rsid w:val="00286F29"/>
    <w:rsid w:val="00293238"/>
    <w:rsid w:val="00293547"/>
    <w:rsid w:val="00293A46"/>
    <w:rsid w:val="00293AEE"/>
    <w:rsid w:val="002941F1"/>
    <w:rsid w:val="002A0585"/>
    <w:rsid w:val="002A0E1F"/>
    <w:rsid w:val="002A0F21"/>
    <w:rsid w:val="002A2405"/>
    <w:rsid w:val="002A507C"/>
    <w:rsid w:val="002A5BB2"/>
    <w:rsid w:val="002A75DB"/>
    <w:rsid w:val="002B285F"/>
    <w:rsid w:val="002B4B93"/>
    <w:rsid w:val="002C3E9F"/>
    <w:rsid w:val="002C40D1"/>
    <w:rsid w:val="002C5549"/>
    <w:rsid w:val="002C5CAA"/>
    <w:rsid w:val="002C5D3B"/>
    <w:rsid w:val="002C67A3"/>
    <w:rsid w:val="002C7EEA"/>
    <w:rsid w:val="002E0993"/>
    <w:rsid w:val="002E1643"/>
    <w:rsid w:val="002E1F82"/>
    <w:rsid w:val="002E2103"/>
    <w:rsid w:val="002E2D07"/>
    <w:rsid w:val="002E35A7"/>
    <w:rsid w:val="002E6B5D"/>
    <w:rsid w:val="002E6CD1"/>
    <w:rsid w:val="002E7811"/>
    <w:rsid w:val="002F4505"/>
    <w:rsid w:val="002F5A31"/>
    <w:rsid w:val="00301E65"/>
    <w:rsid w:val="00302F77"/>
    <w:rsid w:val="00304307"/>
    <w:rsid w:val="003054F9"/>
    <w:rsid w:val="00306043"/>
    <w:rsid w:val="00310716"/>
    <w:rsid w:val="00310862"/>
    <w:rsid w:val="0031193F"/>
    <w:rsid w:val="003126EA"/>
    <w:rsid w:val="00313B5D"/>
    <w:rsid w:val="00314621"/>
    <w:rsid w:val="00316C75"/>
    <w:rsid w:val="00317842"/>
    <w:rsid w:val="00322538"/>
    <w:rsid w:val="003238E2"/>
    <w:rsid w:val="00323B62"/>
    <w:rsid w:val="003263E5"/>
    <w:rsid w:val="00331004"/>
    <w:rsid w:val="00331225"/>
    <w:rsid w:val="003357F0"/>
    <w:rsid w:val="00336B2F"/>
    <w:rsid w:val="00337AC0"/>
    <w:rsid w:val="00342508"/>
    <w:rsid w:val="0034396B"/>
    <w:rsid w:val="00345AA0"/>
    <w:rsid w:val="00347696"/>
    <w:rsid w:val="0035049F"/>
    <w:rsid w:val="00350A1B"/>
    <w:rsid w:val="00351373"/>
    <w:rsid w:val="00351F71"/>
    <w:rsid w:val="00352CE6"/>
    <w:rsid w:val="00352EF2"/>
    <w:rsid w:val="003540CC"/>
    <w:rsid w:val="003542F4"/>
    <w:rsid w:val="003544BC"/>
    <w:rsid w:val="003551C9"/>
    <w:rsid w:val="0035612E"/>
    <w:rsid w:val="00362A54"/>
    <w:rsid w:val="00362FF7"/>
    <w:rsid w:val="003676CC"/>
    <w:rsid w:val="00370F5A"/>
    <w:rsid w:val="00371A3A"/>
    <w:rsid w:val="0037491E"/>
    <w:rsid w:val="00375791"/>
    <w:rsid w:val="00375F7A"/>
    <w:rsid w:val="0038038B"/>
    <w:rsid w:val="00381C30"/>
    <w:rsid w:val="00381E5F"/>
    <w:rsid w:val="00383235"/>
    <w:rsid w:val="00385909"/>
    <w:rsid w:val="00387A79"/>
    <w:rsid w:val="00392E33"/>
    <w:rsid w:val="00392F31"/>
    <w:rsid w:val="00393BE7"/>
    <w:rsid w:val="00395238"/>
    <w:rsid w:val="003A080A"/>
    <w:rsid w:val="003A0B0D"/>
    <w:rsid w:val="003A11A4"/>
    <w:rsid w:val="003A3AFB"/>
    <w:rsid w:val="003A4C85"/>
    <w:rsid w:val="003A673A"/>
    <w:rsid w:val="003B1A3F"/>
    <w:rsid w:val="003B273F"/>
    <w:rsid w:val="003B503E"/>
    <w:rsid w:val="003B5EE8"/>
    <w:rsid w:val="003C19EF"/>
    <w:rsid w:val="003C5344"/>
    <w:rsid w:val="003C604C"/>
    <w:rsid w:val="003D0416"/>
    <w:rsid w:val="003D0A15"/>
    <w:rsid w:val="003D0BEF"/>
    <w:rsid w:val="003D2CFA"/>
    <w:rsid w:val="003E6131"/>
    <w:rsid w:val="003E6725"/>
    <w:rsid w:val="003E7638"/>
    <w:rsid w:val="003F0C1F"/>
    <w:rsid w:val="003F116C"/>
    <w:rsid w:val="003F4605"/>
    <w:rsid w:val="003F5DEA"/>
    <w:rsid w:val="0040229C"/>
    <w:rsid w:val="004041E6"/>
    <w:rsid w:val="0040551B"/>
    <w:rsid w:val="00406803"/>
    <w:rsid w:val="0041226A"/>
    <w:rsid w:val="00413DC1"/>
    <w:rsid w:val="004146E6"/>
    <w:rsid w:val="00415088"/>
    <w:rsid w:val="004221CF"/>
    <w:rsid w:val="004242E4"/>
    <w:rsid w:val="004307D3"/>
    <w:rsid w:val="00430D71"/>
    <w:rsid w:val="004340FA"/>
    <w:rsid w:val="004345BB"/>
    <w:rsid w:val="00435703"/>
    <w:rsid w:val="00436F12"/>
    <w:rsid w:val="004410C7"/>
    <w:rsid w:val="00442B97"/>
    <w:rsid w:val="00443DF4"/>
    <w:rsid w:val="0044550B"/>
    <w:rsid w:val="00446068"/>
    <w:rsid w:val="0045110F"/>
    <w:rsid w:val="0045336B"/>
    <w:rsid w:val="004539DE"/>
    <w:rsid w:val="00455C14"/>
    <w:rsid w:val="00456DFE"/>
    <w:rsid w:val="0045787F"/>
    <w:rsid w:val="00461719"/>
    <w:rsid w:val="004632F6"/>
    <w:rsid w:val="00463B83"/>
    <w:rsid w:val="0046549A"/>
    <w:rsid w:val="0046647D"/>
    <w:rsid w:val="00467292"/>
    <w:rsid w:val="004727D6"/>
    <w:rsid w:val="004753DD"/>
    <w:rsid w:val="00480689"/>
    <w:rsid w:val="0048248A"/>
    <w:rsid w:val="00483588"/>
    <w:rsid w:val="00483892"/>
    <w:rsid w:val="004845F7"/>
    <w:rsid w:val="00484CE1"/>
    <w:rsid w:val="004850D5"/>
    <w:rsid w:val="00485BA2"/>
    <w:rsid w:val="0048764A"/>
    <w:rsid w:val="004944B3"/>
    <w:rsid w:val="004947D2"/>
    <w:rsid w:val="00495763"/>
    <w:rsid w:val="004A11E8"/>
    <w:rsid w:val="004A1D70"/>
    <w:rsid w:val="004A23EB"/>
    <w:rsid w:val="004A44DF"/>
    <w:rsid w:val="004A4E54"/>
    <w:rsid w:val="004A56D8"/>
    <w:rsid w:val="004A7494"/>
    <w:rsid w:val="004B1EAE"/>
    <w:rsid w:val="004B3510"/>
    <w:rsid w:val="004B394C"/>
    <w:rsid w:val="004B3B24"/>
    <w:rsid w:val="004B70FE"/>
    <w:rsid w:val="004C1722"/>
    <w:rsid w:val="004C1836"/>
    <w:rsid w:val="004C186A"/>
    <w:rsid w:val="004C18ED"/>
    <w:rsid w:val="004C2003"/>
    <w:rsid w:val="004C5895"/>
    <w:rsid w:val="004D2FAD"/>
    <w:rsid w:val="004D4686"/>
    <w:rsid w:val="004D79E3"/>
    <w:rsid w:val="004E076A"/>
    <w:rsid w:val="004E1660"/>
    <w:rsid w:val="004E196D"/>
    <w:rsid w:val="004E2FCF"/>
    <w:rsid w:val="004E551D"/>
    <w:rsid w:val="004E7469"/>
    <w:rsid w:val="004E7C0E"/>
    <w:rsid w:val="004E7DCF"/>
    <w:rsid w:val="004F178E"/>
    <w:rsid w:val="004F2D1F"/>
    <w:rsid w:val="004F367A"/>
    <w:rsid w:val="004F62E4"/>
    <w:rsid w:val="0050117D"/>
    <w:rsid w:val="005029D2"/>
    <w:rsid w:val="00505525"/>
    <w:rsid w:val="00505FA4"/>
    <w:rsid w:val="00506A99"/>
    <w:rsid w:val="00506C5D"/>
    <w:rsid w:val="0051268D"/>
    <w:rsid w:val="0051441E"/>
    <w:rsid w:val="0051632F"/>
    <w:rsid w:val="0051644B"/>
    <w:rsid w:val="0052011A"/>
    <w:rsid w:val="00520FAC"/>
    <w:rsid w:val="00521A0D"/>
    <w:rsid w:val="00522C21"/>
    <w:rsid w:val="005235EE"/>
    <w:rsid w:val="00525324"/>
    <w:rsid w:val="005254BA"/>
    <w:rsid w:val="00525BB6"/>
    <w:rsid w:val="00527CAD"/>
    <w:rsid w:val="00527F98"/>
    <w:rsid w:val="0053179F"/>
    <w:rsid w:val="00533670"/>
    <w:rsid w:val="00533D9F"/>
    <w:rsid w:val="00534C62"/>
    <w:rsid w:val="00536FB9"/>
    <w:rsid w:val="005371FA"/>
    <w:rsid w:val="005411CB"/>
    <w:rsid w:val="005459EC"/>
    <w:rsid w:val="00546F3F"/>
    <w:rsid w:val="005477A5"/>
    <w:rsid w:val="00547F7F"/>
    <w:rsid w:val="005536DC"/>
    <w:rsid w:val="005574A7"/>
    <w:rsid w:val="00560217"/>
    <w:rsid w:val="00560FA2"/>
    <w:rsid w:val="0056390F"/>
    <w:rsid w:val="00564FDF"/>
    <w:rsid w:val="00565209"/>
    <w:rsid w:val="00565E77"/>
    <w:rsid w:val="00566E08"/>
    <w:rsid w:val="00570447"/>
    <w:rsid w:val="00573CBE"/>
    <w:rsid w:val="00576434"/>
    <w:rsid w:val="00577593"/>
    <w:rsid w:val="00577F9D"/>
    <w:rsid w:val="005826DB"/>
    <w:rsid w:val="00582F97"/>
    <w:rsid w:val="00585199"/>
    <w:rsid w:val="0059399D"/>
    <w:rsid w:val="0059432D"/>
    <w:rsid w:val="00594EC1"/>
    <w:rsid w:val="00595AAA"/>
    <w:rsid w:val="00597410"/>
    <w:rsid w:val="00597836"/>
    <w:rsid w:val="005A1DA4"/>
    <w:rsid w:val="005A5F10"/>
    <w:rsid w:val="005A5FE7"/>
    <w:rsid w:val="005B3E3E"/>
    <w:rsid w:val="005C1846"/>
    <w:rsid w:val="005C2A1F"/>
    <w:rsid w:val="005C456E"/>
    <w:rsid w:val="005C4DCC"/>
    <w:rsid w:val="005C6F21"/>
    <w:rsid w:val="005D1865"/>
    <w:rsid w:val="005D2ED9"/>
    <w:rsid w:val="005D305F"/>
    <w:rsid w:val="005D3529"/>
    <w:rsid w:val="005D3D14"/>
    <w:rsid w:val="005D65B4"/>
    <w:rsid w:val="005D6DA1"/>
    <w:rsid w:val="005E0029"/>
    <w:rsid w:val="005E1C22"/>
    <w:rsid w:val="005E4BA9"/>
    <w:rsid w:val="005E5AB3"/>
    <w:rsid w:val="00600D80"/>
    <w:rsid w:val="00605409"/>
    <w:rsid w:val="0060659C"/>
    <w:rsid w:val="006074B2"/>
    <w:rsid w:val="00610A45"/>
    <w:rsid w:val="0061301F"/>
    <w:rsid w:val="00613201"/>
    <w:rsid w:val="00614C8C"/>
    <w:rsid w:val="006204AC"/>
    <w:rsid w:val="006205AD"/>
    <w:rsid w:val="006213AB"/>
    <w:rsid w:val="00622FE5"/>
    <w:rsid w:val="00624D82"/>
    <w:rsid w:val="00625F15"/>
    <w:rsid w:val="00626903"/>
    <w:rsid w:val="0062754B"/>
    <w:rsid w:val="00633938"/>
    <w:rsid w:val="006361B7"/>
    <w:rsid w:val="006369BA"/>
    <w:rsid w:val="00643622"/>
    <w:rsid w:val="006448A1"/>
    <w:rsid w:val="00650386"/>
    <w:rsid w:val="00651F56"/>
    <w:rsid w:val="00651FF5"/>
    <w:rsid w:val="006521A1"/>
    <w:rsid w:val="00653377"/>
    <w:rsid w:val="006557C1"/>
    <w:rsid w:val="00655AF5"/>
    <w:rsid w:val="00656E03"/>
    <w:rsid w:val="00657274"/>
    <w:rsid w:val="0066526A"/>
    <w:rsid w:val="00666CC5"/>
    <w:rsid w:val="00670CF3"/>
    <w:rsid w:val="0067146D"/>
    <w:rsid w:val="00680007"/>
    <w:rsid w:val="00681357"/>
    <w:rsid w:val="0068258D"/>
    <w:rsid w:val="006846A3"/>
    <w:rsid w:val="00685813"/>
    <w:rsid w:val="00685E2F"/>
    <w:rsid w:val="00686757"/>
    <w:rsid w:val="00687A5F"/>
    <w:rsid w:val="00691370"/>
    <w:rsid w:val="00693CB9"/>
    <w:rsid w:val="006946C6"/>
    <w:rsid w:val="00694C01"/>
    <w:rsid w:val="00696252"/>
    <w:rsid w:val="00696621"/>
    <w:rsid w:val="00697646"/>
    <w:rsid w:val="00697AEE"/>
    <w:rsid w:val="006A2D5F"/>
    <w:rsid w:val="006A3D33"/>
    <w:rsid w:val="006A5448"/>
    <w:rsid w:val="006A5B2D"/>
    <w:rsid w:val="006A71B5"/>
    <w:rsid w:val="006A7420"/>
    <w:rsid w:val="006B0D58"/>
    <w:rsid w:val="006B4083"/>
    <w:rsid w:val="006B4DC1"/>
    <w:rsid w:val="006B5FE0"/>
    <w:rsid w:val="006B6691"/>
    <w:rsid w:val="006C1CD8"/>
    <w:rsid w:val="006C27BC"/>
    <w:rsid w:val="006C712D"/>
    <w:rsid w:val="006D13CF"/>
    <w:rsid w:val="006D2CF6"/>
    <w:rsid w:val="006D45A3"/>
    <w:rsid w:val="006D7DDF"/>
    <w:rsid w:val="006E0A57"/>
    <w:rsid w:val="006E126F"/>
    <w:rsid w:val="006E2546"/>
    <w:rsid w:val="006E32BC"/>
    <w:rsid w:val="006E4469"/>
    <w:rsid w:val="006F1F8F"/>
    <w:rsid w:val="006F214A"/>
    <w:rsid w:val="006F35C1"/>
    <w:rsid w:val="006F64ED"/>
    <w:rsid w:val="006F65A4"/>
    <w:rsid w:val="006F684A"/>
    <w:rsid w:val="007012E5"/>
    <w:rsid w:val="007016FF"/>
    <w:rsid w:val="00705A8D"/>
    <w:rsid w:val="0070622A"/>
    <w:rsid w:val="00706BE4"/>
    <w:rsid w:val="0071652D"/>
    <w:rsid w:val="007177A8"/>
    <w:rsid w:val="0072064B"/>
    <w:rsid w:val="00720C3D"/>
    <w:rsid w:val="007212C0"/>
    <w:rsid w:val="00723F99"/>
    <w:rsid w:val="007249EB"/>
    <w:rsid w:val="00725731"/>
    <w:rsid w:val="00726523"/>
    <w:rsid w:val="00726617"/>
    <w:rsid w:val="0073047C"/>
    <w:rsid w:val="00731849"/>
    <w:rsid w:val="007341C1"/>
    <w:rsid w:val="00735CB0"/>
    <w:rsid w:val="00742875"/>
    <w:rsid w:val="00743764"/>
    <w:rsid w:val="007500F5"/>
    <w:rsid w:val="00754052"/>
    <w:rsid w:val="00756427"/>
    <w:rsid w:val="00762854"/>
    <w:rsid w:val="007631F6"/>
    <w:rsid w:val="007635B5"/>
    <w:rsid w:val="00764845"/>
    <w:rsid w:val="00764ECE"/>
    <w:rsid w:val="00767ADE"/>
    <w:rsid w:val="00772C53"/>
    <w:rsid w:val="00773C86"/>
    <w:rsid w:val="007753CE"/>
    <w:rsid w:val="00776418"/>
    <w:rsid w:val="00777C08"/>
    <w:rsid w:val="00782BBC"/>
    <w:rsid w:val="00785367"/>
    <w:rsid w:val="007855F9"/>
    <w:rsid w:val="0078621C"/>
    <w:rsid w:val="00790128"/>
    <w:rsid w:val="007907B2"/>
    <w:rsid w:val="00792141"/>
    <w:rsid w:val="0079457A"/>
    <w:rsid w:val="00795077"/>
    <w:rsid w:val="007971B6"/>
    <w:rsid w:val="00797C3B"/>
    <w:rsid w:val="007A06F1"/>
    <w:rsid w:val="007A384F"/>
    <w:rsid w:val="007A5FF7"/>
    <w:rsid w:val="007B066F"/>
    <w:rsid w:val="007B22CF"/>
    <w:rsid w:val="007B3456"/>
    <w:rsid w:val="007B362E"/>
    <w:rsid w:val="007B7B2D"/>
    <w:rsid w:val="007C13A2"/>
    <w:rsid w:val="007C3148"/>
    <w:rsid w:val="007C5079"/>
    <w:rsid w:val="007C5ABC"/>
    <w:rsid w:val="007D04DB"/>
    <w:rsid w:val="007D2F43"/>
    <w:rsid w:val="007D4142"/>
    <w:rsid w:val="007D58AC"/>
    <w:rsid w:val="007D7E74"/>
    <w:rsid w:val="007E0BAC"/>
    <w:rsid w:val="007E24F2"/>
    <w:rsid w:val="007E3D68"/>
    <w:rsid w:val="007F0F82"/>
    <w:rsid w:val="007F14FD"/>
    <w:rsid w:val="007F298E"/>
    <w:rsid w:val="007F7601"/>
    <w:rsid w:val="00802A02"/>
    <w:rsid w:val="00803ED2"/>
    <w:rsid w:val="00804BE1"/>
    <w:rsid w:val="00807212"/>
    <w:rsid w:val="008072AF"/>
    <w:rsid w:val="00807E99"/>
    <w:rsid w:val="00807FBB"/>
    <w:rsid w:val="008101A4"/>
    <w:rsid w:val="0081062F"/>
    <w:rsid w:val="008111C7"/>
    <w:rsid w:val="00814E47"/>
    <w:rsid w:val="00815BDD"/>
    <w:rsid w:val="00817076"/>
    <w:rsid w:val="00817B27"/>
    <w:rsid w:val="00817D36"/>
    <w:rsid w:val="00821267"/>
    <w:rsid w:val="00824DBA"/>
    <w:rsid w:val="008266DA"/>
    <w:rsid w:val="00827A49"/>
    <w:rsid w:val="00832971"/>
    <w:rsid w:val="00835226"/>
    <w:rsid w:val="0084184B"/>
    <w:rsid w:val="00841B04"/>
    <w:rsid w:val="008456B0"/>
    <w:rsid w:val="00846670"/>
    <w:rsid w:val="00847666"/>
    <w:rsid w:val="00847BB6"/>
    <w:rsid w:val="00850625"/>
    <w:rsid w:val="00850F2A"/>
    <w:rsid w:val="008519C0"/>
    <w:rsid w:val="00851B8C"/>
    <w:rsid w:val="0085209B"/>
    <w:rsid w:val="0086147B"/>
    <w:rsid w:val="00861E70"/>
    <w:rsid w:val="0086362A"/>
    <w:rsid w:val="00866F56"/>
    <w:rsid w:val="0086769F"/>
    <w:rsid w:val="008712AE"/>
    <w:rsid w:val="0087464C"/>
    <w:rsid w:val="008747A6"/>
    <w:rsid w:val="00874DE2"/>
    <w:rsid w:val="008762D9"/>
    <w:rsid w:val="00880D13"/>
    <w:rsid w:val="00881250"/>
    <w:rsid w:val="00881DBF"/>
    <w:rsid w:val="00883376"/>
    <w:rsid w:val="0088429C"/>
    <w:rsid w:val="00885E01"/>
    <w:rsid w:val="00886EBD"/>
    <w:rsid w:val="008922F7"/>
    <w:rsid w:val="0089262F"/>
    <w:rsid w:val="00897DC0"/>
    <w:rsid w:val="008A2511"/>
    <w:rsid w:val="008A3253"/>
    <w:rsid w:val="008A47EF"/>
    <w:rsid w:val="008A4D01"/>
    <w:rsid w:val="008A642C"/>
    <w:rsid w:val="008B348D"/>
    <w:rsid w:val="008B3F89"/>
    <w:rsid w:val="008B5AF3"/>
    <w:rsid w:val="008B72A7"/>
    <w:rsid w:val="008C182C"/>
    <w:rsid w:val="008C3281"/>
    <w:rsid w:val="008C3AF3"/>
    <w:rsid w:val="008C5934"/>
    <w:rsid w:val="008C5E1C"/>
    <w:rsid w:val="008C691F"/>
    <w:rsid w:val="008D05D2"/>
    <w:rsid w:val="008D5D02"/>
    <w:rsid w:val="008D6625"/>
    <w:rsid w:val="008E1718"/>
    <w:rsid w:val="008E4FB5"/>
    <w:rsid w:val="008E6410"/>
    <w:rsid w:val="008E6A11"/>
    <w:rsid w:val="008E6F90"/>
    <w:rsid w:val="008F167E"/>
    <w:rsid w:val="008F1CAA"/>
    <w:rsid w:val="008F5AC0"/>
    <w:rsid w:val="008F6D29"/>
    <w:rsid w:val="009066B9"/>
    <w:rsid w:val="009071FF"/>
    <w:rsid w:val="00907813"/>
    <w:rsid w:val="009105ED"/>
    <w:rsid w:val="00912C9F"/>
    <w:rsid w:val="00915B61"/>
    <w:rsid w:val="00917CFD"/>
    <w:rsid w:val="00920B64"/>
    <w:rsid w:val="0092105A"/>
    <w:rsid w:val="00925E7B"/>
    <w:rsid w:val="00927AE2"/>
    <w:rsid w:val="00933D32"/>
    <w:rsid w:val="00935210"/>
    <w:rsid w:val="00935B90"/>
    <w:rsid w:val="009404F5"/>
    <w:rsid w:val="00942850"/>
    <w:rsid w:val="00943054"/>
    <w:rsid w:val="00945ADC"/>
    <w:rsid w:val="00946780"/>
    <w:rsid w:val="00952804"/>
    <w:rsid w:val="00952E6B"/>
    <w:rsid w:val="009532D2"/>
    <w:rsid w:val="00955063"/>
    <w:rsid w:val="00955248"/>
    <w:rsid w:val="0095756B"/>
    <w:rsid w:val="00961128"/>
    <w:rsid w:val="009619C9"/>
    <w:rsid w:val="00962C5D"/>
    <w:rsid w:val="009647D5"/>
    <w:rsid w:val="0096527D"/>
    <w:rsid w:val="00966679"/>
    <w:rsid w:val="00966B24"/>
    <w:rsid w:val="00971FEA"/>
    <w:rsid w:val="0097638A"/>
    <w:rsid w:val="0098547B"/>
    <w:rsid w:val="0098627D"/>
    <w:rsid w:val="0099085C"/>
    <w:rsid w:val="00994810"/>
    <w:rsid w:val="00995078"/>
    <w:rsid w:val="00996748"/>
    <w:rsid w:val="009A0AC4"/>
    <w:rsid w:val="009A4207"/>
    <w:rsid w:val="009A7E2D"/>
    <w:rsid w:val="009B0D09"/>
    <w:rsid w:val="009B2D86"/>
    <w:rsid w:val="009B3AC8"/>
    <w:rsid w:val="009B6421"/>
    <w:rsid w:val="009B677C"/>
    <w:rsid w:val="009B7CC5"/>
    <w:rsid w:val="009C09BD"/>
    <w:rsid w:val="009C1147"/>
    <w:rsid w:val="009C17DB"/>
    <w:rsid w:val="009C1A84"/>
    <w:rsid w:val="009C4DF2"/>
    <w:rsid w:val="009C5C20"/>
    <w:rsid w:val="009C6E78"/>
    <w:rsid w:val="009D1529"/>
    <w:rsid w:val="009D1B62"/>
    <w:rsid w:val="009E16E0"/>
    <w:rsid w:val="009E1E2F"/>
    <w:rsid w:val="009E30E3"/>
    <w:rsid w:val="009E3452"/>
    <w:rsid w:val="009E3BF2"/>
    <w:rsid w:val="009E61B9"/>
    <w:rsid w:val="009E7B10"/>
    <w:rsid w:val="009F275A"/>
    <w:rsid w:val="009F55B3"/>
    <w:rsid w:val="00A00CEE"/>
    <w:rsid w:val="00A010C4"/>
    <w:rsid w:val="00A0136E"/>
    <w:rsid w:val="00A0229E"/>
    <w:rsid w:val="00A02E92"/>
    <w:rsid w:val="00A04851"/>
    <w:rsid w:val="00A049C1"/>
    <w:rsid w:val="00A05FE3"/>
    <w:rsid w:val="00A073EA"/>
    <w:rsid w:val="00A07D76"/>
    <w:rsid w:val="00A1258D"/>
    <w:rsid w:val="00A1451A"/>
    <w:rsid w:val="00A15281"/>
    <w:rsid w:val="00A17651"/>
    <w:rsid w:val="00A2044D"/>
    <w:rsid w:val="00A22916"/>
    <w:rsid w:val="00A23822"/>
    <w:rsid w:val="00A2495D"/>
    <w:rsid w:val="00A26BA1"/>
    <w:rsid w:val="00A31782"/>
    <w:rsid w:val="00A33349"/>
    <w:rsid w:val="00A3764B"/>
    <w:rsid w:val="00A37B41"/>
    <w:rsid w:val="00A4126C"/>
    <w:rsid w:val="00A427FE"/>
    <w:rsid w:val="00A46FCD"/>
    <w:rsid w:val="00A47DCD"/>
    <w:rsid w:val="00A47E17"/>
    <w:rsid w:val="00A55670"/>
    <w:rsid w:val="00A56D4B"/>
    <w:rsid w:val="00A619AE"/>
    <w:rsid w:val="00A64150"/>
    <w:rsid w:val="00A6469F"/>
    <w:rsid w:val="00A648AE"/>
    <w:rsid w:val="00A65A74"/>
    <w:rsid w:val="00A66832"/>
    <w:rsid w:val="00A67FD9"/>
    <w:rsid w:val="00A71913"/>
    <w:rsid w:val="00A7292E"/>
    <w:rsid w:val="00A73576"/>
    <w:rsid w:val="00A74D9B"/>
    <w:rsid w:val="00A77058"/>
    <w:rsid w:val="00A770B0"/>
    <w:rsid w:val="00A77511"/>
    <w:rsid w:val="00A81C46"/>
    <w:rsid w:val="00A82CAA"/>
    <w:rsid w:val="00A831B0"/>
    <w:rsid w:val="00A836FB"/>
    <w:rsid w:val="00A840AF"/>
    <w:rsid w:val="00A85331"/>
    <w:rsid w:val="00A86B81"/>
    <w:rsid w:val="00A9090B"/>
    <w:rsid w:val="00A91348"/>
    <w:rsid w:val="00A92ABA"/>
    <w:rsid w:val="00A946BC"/>
    <w:rsid w:val="00A97ED7"/>
    <w:rsid w:val="00AA0B33"/>
    <w:rsid w:val="00AA36A7"/>
    <w:rsid w:val="00AA4E1A"/>
    <w:rsid w:val="00AA4E9E"/>
    <w:rsid w:val="00AA7057"/>
    <w:rsid w:val="00AB1C85"/>
    <w:rsid w:val="00AB1F8F"/>
    <w:rsid w:val="00AB46EF"/>
    <w:rsid w:val="00AB4F5E"/>
    <w:rsid w:val="00AB5B92"/>
    <w:rsid w:val="00AB64B5"/>
    <w:rsid w:val="00AB675C"/>
    <w:rsid w:val="00AB7DC3"/>
    <w:rsid w:val="00AC4012"/>
    <w:rsid w:val="00AC404D"/>
    <w:rsid w:val="00AC4190"/>
    <w:rsid w:val="00AD2616"/>
    <w:rsid w:val="00AD2D62"/>
    <w:rsid w:val="00AD337D"/>
    <w:rsid w:val="00AE0081"/>
    <w:rsid w:val="00AE1E6E"/>
    <w:rsid w:val="00AF1728"/>
    <w:rsid w:val="00AF1AC4"/>
    <w:rsid w:val="00AF4A01"/>
    <w:rsid w:val="00AF6195"/>
    <w:rsid w:val="00AF7374"/>
    <w:rsid w:val="00AF7723"/>
    <w:rsid w:val="00B002D8"/>
    <w:rsid w:val="00B013FA"/>
    <w:rsid w:val="00B03F1D"/>
    <w:rsid w:val="00B0430D"/>
    <w:rsid w:val="00B16B6C"/>
    <w:rsid w:val="00B1783F"/>
    <w:rsid w:val="00B179FF"/>
    <w:rsid w:val="00B20951"/>
    <w:rsid w:val="00B23470"/>
    <w:rsid w:val="00B25558"/>
    <w:rsid w:val="00B261C2"/>
    <w:rsid w:val="00B26EF1"/>
    <w:rsid w:val="00B27CAC"/>
    <w:rsid w:val="00B30321"/>
    <w:rsid w:val="00B30490"/>
    <w:rsid w:val="00B31277"/>
    <w:rsid w:val="00B34E20"/>
    <w:rsid w:val="00B440F7"/>
    <w:rsid w:val="00B45542"/>
    <w:rsid w:val="00B45C5B"/>
    <w:rsid w:val="00B47B15"/>
    <w:rsid w:val="00B512F5"/>
    <w:rsid w:val="00B5253E"/>
    <w:rsid w:val="00B53A11"/>
    <w:rsid w:val="00B545EC"/>
    <w:rsid w:val="00B550FC"/>
    <w:rsid w:val="00B558DA"/>
    <w:rsid w:val="00B56FE9"/>
    <w:rsid w:val="00B60808"/>
    <w:rsid w:val="00B62C71"/>
    <w:rsid w:val="00B6448D"/>
    <w:rsid w:val="00B65C7D"/>
    <w:rsid w:val="00B6642A"/>
    <w:rsid w:val="00B6727F"/>
    <w:rsid w:val="00B7085E"/>
    <w:rsid w:val="00B71BFF"/>
    <w:rsid w:val="00B7331E"/>
    <w:rsid w:val="00B7609E"/>
    <w:rsid w:val="00B760B6"/>
    <w:rsid w:val="00B80724"/>
    <w:rsid w:val="00B82759"/>
    <w:rsid w:val="00B84A00"/>
    <w:rsid w:val="00B85C00"/>
    <w:rsid w:val="00B87AD3"/>
    <w:rsid w:val="00B87DBA"/>
    <w:rsid w:val="00B92D0C"/>
    <w:rsid w:val="00BA5A6D"/>
    <w:rsid w:val="00BB2252"/>
    <w:rsid w:val="00BB2B9E"/>
    <w:rsid w:val="00BB51BB"/>
    <w:rsid w:val="00BB79A9"/>
    <w:rsid w:val="00BB7A5C"/>
    <w:rsid w:val="00BC0395"/>
    <w:rsid w:val="00BC0E7E"/>
    <w:rsid w:val="00BC5B29"/>
    <w:rsid w:val="00BC7C03"/>
    <w:rsid w:val="00BD031B"/>
    <w:rsid w:val="00BD227C"/>
    <w:rsid w:val="00BD4D82"/>
    <w:rsid w:val="00BD4E7E"/>
    <w:rsid w:val="00BD50EA"/>
    <w:rsid w:val="00BE0390"/>
    <w:rsid w:val="00BE11DD"/>
    <w:rsid w:val="00BE168A"/>
    <w:rsid w:val="00BE2052"/>
    <w:rsid w:val="00BE36E7"/>
    <w:rsid w:val="00BE3DFD"/>
    <w:rsid w:val="00BF0FCF"/>
    <w:rsid w:val="00BF1C97"/>
    <w:rsid w:val="00BF2C24"/>
    <w:rsid w:val="00BF3152"/>
    <w:rsid w:val="00BF3270"/>
    <w:rsid w:val="00BF42E9"/>
    <w:rsid w:val="00BF6556"/>
    <w:rsid w:val="00C02245"/>
    <w:rsid w:val="00C116AF"/>
    <w:rsid w:val="00C11774"/>
    <w:rsid w:val="00C124D0"/>
    <w:rsid w:val="00C15C2B"/>
    <w:rsid w:val="00C233A5"/>
    <w:rsid w:val="00C2355E"/>
    <w:rsid w:val="00C23BEE"/>
    <w:rsid w:val="00C24DE1"/>
    <w:rsid w:val="00C3058E"/>
    <w:rsid w:val="00C31BCF"/>
    <w:rsid w:val="00C3226C"/>
    <w:rsid w:val="00C33A03"/>
    <w:rsid w:val="00C37087"/>
    <w:rsid w:val="00C41122"/>
    <w:rsid w:val="00C4429E"/>
    <w:rsid w:val="00C450B5"/>
    <w:rsid w:val="00C5045C"/>
    <w:rsid w:val="00C508A7"/>
    <w:rsid w:val="00C51366"/>
    <w:rsid w:val="00C51BDA"/>
    <w:rsid w:val="00C52A2C"/>
    <w:rsid w:val="00C5420C"/>
    <w:rsid w:val="00C545EB"/>
    <w:rsid w:val="00C57954"/>
    <w:rsid w:val="00C6175A"/>
    <w:rsid w:val="00C63FE1"/>
    <w:rsid w:val="00C66550"/>
    <w:rsid w:val="00C73DAB"/>
    <w:rsid w:val="00C74080"/>
    <w:rsid w:val="00C749D3"/>
    <w:rsid w:val="00C76952"/>
    <w:rsid w:val="00C76BA7"/>
    <w:rsid w:val="00C7795E"/>
    <w:rsid w:val="00C80D41"/>
    <w:rsid w:val="00C81FE3"/>
    <w:rsid w:val="00C82372"/>
    <w:rsid w:val="00C82E27"/>
    <w:rsid w:val="00C8361F"/>
    <w:rsid w:val="00C836D9"/>
    <w:rsid w:val="00C84C2D"/>
    <w:rsid w:val="00C90750"/>
    <w:rsid w:val="00C9324F"/>
    <w:rsid w:val="00C94424"/>
    <w:rsid w:val="00C94864"/>
    <w:rsid w:val="00C96B52"/>
    <w:rsid w:val="00C96D64"/>
    <w:rsid w:val="00C96E73"/>
    <w:rsid w:val="00C971E9"/>
    <w:rsid w:val="00CA07C0"/>
    <w:rsid w:val="00CA104E"/>
    <w:rsid w:val="00CA4FC3"/>
    <w:rsid w:val="00CA5136"/>
    <w:rsid w:val="00CA6460"/>
    <w:rsid w:val="00CA7330"/>
    <w:rsid w:val="00CA7AAD"/>
    <w:rsid w:val="00CB0E3E"/>
    <w:rsid w:val="00CB1F72"/>
    <w:rsid w:val="00CB51B0"/>
    <w:rsid w:val="00CB63AF"/>
    <w:rsid w:val="00CB6FD9"/>
    <w:rsid w:val="00CB753C"/>
    <w:rsid w:val="00CC0DE0"/>
    <w:rsid w:val="00CC2402"/>
    <w:rsid w:val="00CC5360"/>
    <w:rsid w:val="00CD0AD5"/>
    <w:rsid w:val="00CD2DC1"/>
    <w:rsid w:val="00CD3304"/>
    <w:rsid w:val="00CD4D6C"/>
    <w:rsid w:val="00CD54BF"/>
    <w:rsid w:val="00CD6B52"/>
    <w:rsid w:val="00CD6D61"/>
    <w:rsid w:val="00CE0B43"/>
    <w:rsid w:val="00CE3977"/>
    <w:rsid w:val="00CF20D4"/>
    <w:rsid w:val="00CF4AD1"/>
    <w:rsid w:val="00CF4B9A"/>
    <w:rsid w:val="00CF6EFB"/>
    <w:rsid w:val="00D00B33"/>
    <w:rsid w:val="00D011FC"/>
    <w:rsid w:val="00D01E62"/>
    <w:rsid w:val="00D03D4F"/>
    <w:rsid w:val="00D061E1"/>
    <w:rsid w:val="00D07A68"/>
    <w:rsid w:val="00D11E9F"/>
    <w:rsid w:val="00D14AF1"/>
    <w:rsid w:val="00D165B8"/>
    <w:rsid w:val="00D171B8"/>
    <w:rsid w:val="00D2134D"/>
    <w:rsid w:val="00D21FD3"/>
    <w:rsid w:val="00D238F4"/>
    <w:rsid w:val="00D23EEE"/>
    <w:rsid w:val="00D2402A"/>
    <w:rsid w:val="00D240ED"/>
    <w:rsid w:val="00D25300"/>
    <w:rsid w:val="00D265D9"/>
    <w:rsid w:val="00D33EF0"/>
    <w:rsid w:val="00D34CF8"/>
    <w:rsid w:val="00D3692E"/>
    <w:rsid w:val="00D37923"/>
    <w:rsid w:val="00D4056E"/>
    <w:rsid w:val="00D41C11"/>
    <w:rsid w:val="00D41D9A"/>
    <w:rsid w:val="00D42415"/>
    <w:rsid w:val="00D44977"/>
    <w:rsid w:val="00D45CAA"/>
    <w:rsid w:val="00D46B87"/>
    <w:rsid w:val="00D506E4"/>
    <w:rsid w:val="00D517FF"/>
    <w:rsid w:val="00D54C6F"/>
    <w:rsid w:val="00D555DB"/>
    <w:rsid w:val="00D5612F"/>
    <w:rsid w:val="00D571D7"/>
    <w:rsid w:val="00D63EB1"/>
    <w:rsid w:val="00D66F75"/>
    <w:rsid w:val="00D67144"/>
    <w:rsid w:val="00D739BA"/>
    <w:rsid w:val="00D75E2F"/>
    <w:rsid w:val="00D77246"/>
    <w:rsid w:val="00D80417"/>
    <w:rsid w:val="00D81793"/>
    <w:rsid w:val="00D82724"/>
    <w:rsid w:val="00D83D67"/>
    <w:rsid w:val="00D83E30"/>
    <w:rsid w:val="00D849AF"/>
    <w:rsid w:val="00D84FE4"/>
    <w:rsid w:val="00D9022E"/>
    <w:rsid w:val="00D91716"/>
    <w:rsid w:val="00D948CD"/>
    <w:rsid w:val="00D95114"/>
    <w:rsid w:val="00D955F1"/>
    <w:rsid w:val="00D9560B"/>
    <w:rsid w:val="00DA38CD"/>
    <w:rsid w:val="00DA413D"/>
    <w:rsid w:val="00DA46DE"/>
    <w:rsid w:val="00DA4796"/>
    <w:rsid w:val="00DA58DE"/>
    <w:rsid w:val="00DA7D7B"/>
    <w:rsid w:val="00DB2DD6"/>
    <w:rsid w:val="00DB4F99"/>
    <w:rsid w:val="00DB6269"/>
    <w:rsid w:val="00DC5851"/>
    <w:rsid w:val="00DC60DB"/>
    <w:rsid w:val="00DC7EE7"/>
    <w:rsid w:val="00DC7FC5"/>
    <w:rsid w:val="00DD1AEF"/>
    <w:rsid w:val="00DD2A22"/>
    <w:rsid w:val="00DD35B4"/>
    <w:rsid w:val="00DD425B"/>
    <w:rsid w:val="00DD4CD2"/>
    <w:rsid w:val="00DD5C71"/>
    <w:rsid w:val="00DD5D45"/>
    <w:rsid w:val="00DD6DC4"/>
    <w:rsid w:val="00DE1992"/>
    <w:rsid w:val="00DE544E"/>
    <w:rsid w:val="00DF4897"/>
    <w:rsid w:val="00DF506B"/>
    <w:rsid w:val="00E055DA"/>
    <w:rsid w:val="00E058BE"/>
    <w:rsid w:val="00E0647B"/>
    <w:rsid w:val="00E12060"/>
    <w:rsid w:val="00E12979"/>
    <w:rsid w:val="00E12B2B"/>
    <w:rsid w:val="00E12C98"/>
    <w:rsid w:val="00E1784D"/>
    <w:rsid w:val="00E2099C"/>
    <w:rsid w:val="00E25BDA"/>
    <w:rsid w:val="00E27828"/>
    <w:rsid w:val="00E3373B"/>
    <w:rsid w:val="00E3376C"/>
    <w:rsid w:val="00E3412C"/>
    <w:rsid w:val="00E36218"/>
    <w:rsid w:val="00E367A2"/>
    <w:rsid w:val="00E40384"/>
    <w:rsid w:val="00E408F8"/>
    <w:rsid w:val="00E44790"/>
    <w:rsid w:val="00E44C00"/>
    <w:rsid w:val="00E46027"/>
    <w:rsid w:val="00E46CFD"/>
    <w:rsid w:val="00E504F8"/>
    <w:rsid w:val="00E51069"/>
    <w:rsid w:val="00E5337F"/>
    <w:rsid w:val="00E55A89"/>
    <w:rsid w:val="00E57A86"/>
    <w:rsid w:val="00E60302"/>
    <w:rsid w:val="00E61C83"/>
    <w:rsid w:val="00E62431"/>
    <w:rsid w:val="00E636A7"/>
    <w:rsid w:val="00E67EC6"/>
    <w:rsid w:val="00E7186E"/>
    <w:rsid w:val="00E72E03"/>
    <w:rsid w:val="00E75B38"/>
    <w:rsid w:val="00E775FC"/>
    <w:rsid w:val="00E8254F"/>
    <w:rsid w:val="00E84E35"/>
    <w:rsid w:val="00E852AE"/>
    <w:rsid w:val="00E85B59"/>
    <w:rsid w:val="00E936FD"/>
    <w:rsid w:val="00E94CF6"/>
    <w:rsid w:val="00E97067"/>
    <w:rsid w:val="00E976BA"/>
    <w:rsid w:val="00EA1296"/>
    <w:rsid w:val="00EA48C9"/>
    <w:rsid w:val="00EA6D5E"/>
    <w:rsid w:val="00EB04F1"/>
    <w:rsid w:val="00EB416D"/>
    <w:rsid w:val="00EC0836"/>
    <w:rsid w:val="00EC2503"/>
    <w:rsid w:val="00EC6064"/>
    <w:rsid w:val="00EC749C"/>
    <w:rsid w:val="00ED2B29"/>
    <w:rsid w:val="00ED3733"/>
    <w:rsid w:val="00ED691E"/>
    <w:rsid w:val="00EE3A4A"/>
    <w:rsid w:val="00EE53F2"/>
    <w:rsid w:val="00EE5ECC"/>
    <w:rsid w:val="00EF3C0B"/>
    <w:rsid w:val="00EF463C"/>
    <w:rsid w:val="00EF61BF"/>
    <w:rsid w:val="00F001C9"/>
    <w:rsid w:val="00F02617"/>
    <w:rsid w:val="00F03E83"/>
    <w:rsid w:val="00F053A3"/>
    <w:rsid w:val="00F07563"/>
    <w:rsid w:val="00F13375"/>
    <w:rsid w:val="00F14396"/>
    <w:rsid w:val="00F15C7D"/>
    <w:rsid w:val="00F173D7"/>
    <w:rsid w:val="00F17A6E"/>
    <w:rsid w:val="00F24245"/>
    <w:rsid w:val="00F24CD2"/>
    <w:rsid w:val="00F25608"/>
    <w:rsid w:val="00F26B18"/>
    <w:rsid w:val="00F31475"/>
    <w:rsid w:val="00F33F23"/>
    <w:rsid w:val="00F34E42"/>
    <w:rsid w:val="00F37E1E"/>
    <w:rsid w:val="00F42680"/>
    <w:rsid w:val="00F42B1D"/>
    <w:rsid w:val="00F42BAC"/>
    <w:rsid w:val="00F42C0C"/>
    <w:rsid w:val="00F4300A"/>
    <w:rsid w:val="00F43198"/>
    <w:rsid w:val="00F436B2"/>
    <w:rsid w:val="00F43F06"/>
    <w:rsid w:val="00F45A24"/>
    <w:rsid w:val="00F46000"/>
    <w:rsid w:val="00F5000E"/>
    <w:rsid w:val="00F50309"/>
    <w:rsid w:val="00F530A3"/>
    <w:rsid w:val="00F565EE"/>
    <w:rsid w:val="00F56D0E"/>
    <w:rsid w:val="00F56E53"/>
    <w:rsid w:val="00F57811"/>
    <w:rsid w:val="00F606FE"/>
    <w:rsid w:val="00F606FF"/>
    <w:rsid w:val="00F6082C"/>
    <w:rsid w:val="00F620C7"/>
    <w:rsid w:val="00F63FF7"/>
    <w:rsid w:val="00F64A13"/>
    <w:rsid w:val="00F71FAA"/>
    <w:rsid w:val="00F76B01"/>
    <w:rsid w:val="00F76B10"/>
    <w:rsid w:val="00F76CB1"/>
    <w:rsid w:val="00F7791F"/>
    <w:rsid w:val="00F77BE5"/>
    <w:rsid w:val="00F815DC"/>
    <w:rsid w:val="00F8318B"/>
    <w:rsid w:val="00F85621"/>
    <w:rsid w:val="00F910D4"/>
    <w:rsid w:val="00F922B8"/>
    <w:rsid w:val="00F92938"/>
    <w:rsid w:val="00F9759E"/>
    <w:rsid w:val="00FA30E4"/>
    <w:rsid w:val="00FB153A"/>
    <w:rsid w:val="00FB1877"/>
    <w:rsid w:val="00FB2163"/>
    <w:rsid w:val="00FB4557"/>
    <w:rsid w:val="00FB4B05"/>
    <w:rsid w:val="00FB5988"/>
    <w:rsid w:val="00FC1094"/>
    <w:rsid w:val="00FC2612"/>
    <w:rsid w:val="00FC2FE6"/>
    <w:rsid w:val="00FC4FE5"/>
    <w:rsid w:val="00FC54D9"/>
    <w:rsid w:val="00FC57BC"/>
    <w:rsid w:val="00FC6638"/>
    <w:rsid w:val="00FC742F"/>
    <w:rsid w:val="00FD1951"/>
    <w:rsid w:val="00FD41E6"/>
    <w:rsid w:val="00FD7A93"/>
    <w:rsid w:val="00FE06A2"/>
    <w:rsid w:val="00FE0BAC"/>
    <w:rsid w:val="00FE11CB"/>
    <w:rsid w:val="00FF1A79"/>
    <w:rsid w:val="00FF2846"/>
    <w:rsid w:val="00FF3AAF"/>
    <w:rsid w:val="00FF3F4A"/>
    <w:rsid w:val="00FF4334"/>
    <w:rsid w:val="00FF6002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32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4304/b004fed0b70d0f223e4a81f8ad6cd92af90a7e3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34304/b004fed0b70d0f223e4a81f8ad6cd92af90a7e3b/" TargetMode="External"/><Relationship Id="rId10" Type="http://schemas.openxmlformats.org/officeDocument/2006/relationships/hyperlink" Target="http://www.consultant.ru/document/cons_doc_LAW_334304/b004fed0b70d0f223e4a81f8ad6cd92af90a7e3b/" TargetMode="External"/><Relationship Id="rId4" Type="http://schemas.openxmlformats.org/officeDocument/2006/relationships/hyperlink" Target="http://www.consultant.ru/document/cons_doc_LAW_334304/b004fed0b70d0f223e4a81f8ad6cd92af90a7e3b/" TargetMode="External"/><Relationship Id="rId9" Type="http://schemas.openxmlformats.org/officeDocument/2006/relationships/hyperlink" Target="http://www.consultant.ru/document/cons_doc_LAW_334304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4</cp:revision>
  <cp:lastPrinted>2019-10-25T16:30:00Z</cp:lastPrinted>
  <dcterms:created xsi:type="dcterms:W3CDTF">2019-10-25T16:06:00Z</dcterms:created>
  <dcterms:modified xsi:type="dcterms:W3CDTF">2019-10-25T16:30:00Z</dcterms:modified>
</cp:coreProperties>
</file>