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BF" w:rsidRPr="007474E0" w:rsidRDefault="005856BF" w:rsidP="005856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7474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B2A781" wp14:editId="3AD0C8C5">
            <wp:extent cx="1274779" cy="104400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7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856BF" w:rsidRPr="007474E0" w:rsidRDefault="005856BF" w:rsidP="005856BF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5856BF" w:rsidRPr="007474E0" w:rsidRDefault="005856BF" w:rsidP="005856BF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5856BF" w:rsidRPr="007474E0" w:rsidRDefault="005856BF" w:rsidP="005856BF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5856BF" w:rsidRPr="007474E0" w:rsidRDefault="005856BF" w:rsidP="005856BF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5856BF" w:rsidRPr="000A0475" w:rsidRDefault="005856BF" w:rsidP="005856BF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РД.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Email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: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sp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-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eminkhur</w:t>
      </w:r>
      <w:proofErr w:type="spellEnd"/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т</w:t>
      </w:r>
      <w:r w:rsidRPr="000A0475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.89282882657</w:t>
      </w:r>
    </w:p>
    <w:p w:rsidR="005856BF" w:rsidRPr="000A0475" w:rsidRDefault="005856BF" w:rsidP="00585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474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2FD49" wp14:editId="4BABE3E9">
                <wp:simplePos x="0" y="0"/>
                <wp:positionH relativeFrom="column">
                  <wp:posOffset>-3810</wp:posOffset>
                </wp:positionH>
                <wp:positionV relativeFrom="paragraph">
                  <wp:posOffset>54609</wp:posOffset>
                </wp:positionV>
                <wp:extent cx="60198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0A04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</w:t>
      </w:r>
    </w:p>
    <w:p w:rsidR="005856BF" w:rsidRPr="00C47123" w:rsidRDefault="005856BF" w:rsidP="005856BF">
      <w:pPr>
        <w:tabs>
          <w:tab w:val="left" w:pos="237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841A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27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 0</w:t>
      </w:r>
      <w:r w:rsidRPr="00841A9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r w:rsidRPr="000A047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        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2020</w:t>
      </w:r>
      <w:r w:rsidRPr="002C1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A0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841A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14</w:t>
      </w:r>
    </w:p>
    <w:p w:rsidR="005856BF" w:rsidRPr="00C47123" w:rsidRDefault="005856BF" w:rsidP="005856BF">
      <w:pPr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856BF" w:rsidRPr="00BC0F69" w:rsidRDefault="005856BF" w:rsidP="00585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6BF" w:rsidRPr="00C47123" w:rsidRDefault="005856BF" w:rsidP="005856BF">
      <w:pPr>
        <w:spacing w:after="160" w:line="25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4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Указа Президента Российской Федерации от 25.03.2020 года № 206 «Об объявлении в Российской Федерации нерабочих дней»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льском поселении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856BF" w:rsidRPr="00C977C7" w:rsidRDefault="005856BF" w:rsidP="005856BF">
      <w:pPr>
        <w:spacing w:after="16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7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4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Указа Президента Российской Федерации от 25.03.2020 №206 «Об объявлении в Российской Федерации нерабочих дней», в целях обеспечения санитарно-противоэпидемического благополучия на территории сельского поселения «село </w:t>
      </w:r>
      <w:proofErr w:type="spellStart"/>
      <w:r w:rsidRPr="00C4712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Эминхюр</w:t>
      </w:r>
      <w:proofErr w:type="spellEnd"/>
      <w:r w:rsidRPr="00C471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МО СП:</w:t>
      </w: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4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47123">
        <w:rPr>
          <w:rFonts w:ascii="Times New Roman" w:hAnsi="Times New Roman" w:cs="Times New Roman"/>
          <w:sz w:val="28"/>
          <w:szCs w:val="28"/>
        </w:rPr>
        <w:t xml:space="preserve">30 марта по 3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 не рабочие дни с сохранением заработной платы работникам </w:t>
      </w:r>
      <w:r w:rsidRPr="00C471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Pr="00C47123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C471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6BF" w:rsidRPr="00EF311C" w:rsidRDefault="005856BF" w:rsidP="00585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6BF" w:rsidRPr="00C47123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</w:t>
      </w:r>
      <w:r w:rsidRPr="00EF31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обеспечивающие</w:t>
      </w:r>
      <w:r w:rsidRPr="00EF311C">
        <w:rPr>
          <w:rFonts w:ascii="Times New Roman" w:hAnsi="Times New Roman" w:cs="Times New Roman"/>
          <w:sz w:val="28"/>
          <w:szCs w:val="28"/>
        </w:rPr>
        <w:t xml:space="preserve"> функционирование администрации в период нерабочих дней:</w:t>
      </w:r>
    </w:p>
    <w:p w:rsidR="005856BF" w:rsidRPr="00C47123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23">
        <w:rPr>
          <w:rFonts w:ascii="Times New Roman" w:hAnsi="Times New Roman" w:cs="Times New Roman"/>
          <w:sz w:val="28"/>
          <w:szCs w:val="28"/>
        </w:rPr>
        <w:t>-</w:t>
      </w:r>
      <w:r w:rsidRPr="00C47123">
        <w:rPr>
          <w:rFonts w:ascii="Times New Roman" w:hAnsi="Times New Roman" w:cs="Times New Roman"/>
          <w:sz w:val="28"/>
          <w:szCs w:val="28"/>
        </w:rPr>
        <w:tab/>
        <w:t>глава администрации;</w:t>
      </w:r>
    </w:p>
    <w:p w:rsidR="005856BF" w:rsidRPr="00C47123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секретарь (заместитель главы);</w:t>
      </w:r>
    </w:p>
    <w:p w:rsidR="005856BF" w:rsidRPr="00C47123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123">
        <w:rPr>
          <w:rFonts w:ascii="Times New Roman" w:hAnsi="Times New Roman" w:cs="Times New Roman"/>
          <w:sz w:val="28"/>
          <w:szCs w:val="28"/>
        </w:rPr>
        <w:t xml:space="preserve">    2.  Ввести ограничение по личному приему населения должностными лицами органов местного самоуправления.</w:t>
      </w: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Default="005856BF" w:rsidP="0058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BF" w:rsidRPr="00903013" w:rsidRDefault="005856BF" w:rsidP="0058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013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03013">
        <w:rPr>
          <w:rFonts w:ascii="Times New Roman" w:hAnsi="Times New Roman" w:cs="Times New Roman"/>
          <w:b/>
          <w:sz w:val="28"/>
          <w:szCs w:val="28"/>
        </w:rPr>
        <w:t xml:space="preserve"> главы  сельского поселения                                                     </w:t>
      </w:r>
      <w:proofErr w:type="spellStart"/>
      <w:r w:rsidRPr="00903013">
        <w:rPr>
          <w:rFonts w:ascii="Times New Roman" w:hAnsi="Times New Roman" w:cs="Times New Roman"/>
          <w:b/>
          <w:sz w:val="28"/>
          <w:szCs w:val="28"/>
        </w:rPr>
        <w:t>С.Г.Юзбеков</w:t>
      </w:r>
      <w:proofErr w:type="spellEnd"/>
    </w:p>
    <w:p w:rsidR="00604078" w:rsidRDefault="00604078"/>
    <w:sectPr w:rsidR="00604078" w:rsidSect="005856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4"/>
    <w:rsid w:val="005856BF"/>
    <w:rsid w:val="00604078"/>
    <w:rsid w:val="00C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F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BF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2020-04-05T09:52:00Z</dcterms:created>
  <dcterms:modified xsi:type="dcterms:W3CDTF">2020-04-05T09:52:00Z</dcterms:modified>
</cp:coreProperties>
</file>