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856B8F" w:rsidRDefault="00856B8F" w:rsidP="00173A6B">
      <w:pPr>
        <w:tabs>
          <w:tab w:val="left" w:pos="11907"/>
        </w:tabs>
        <w:spacing w:before="60"/>
        <w:ind w:left="7513" w:hanging="6662"/>
      </w:pPr>
    </w:p>
    <w:p w:rsidR="00173A6B" w:rsidRPr="007B4A94" w:rsidRDefault="00856B8F" w:rsidP="00173A6B">
      <w:pPr>
        <w:tabs>
          <w:tab w:val="left" w:pos="11907"/>
        </w:tabs>
        <w:spacing w:before="60"/>
        <w:ind w:left="7513" w:hanging="666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73A6B" w:rsidRPr="007B4A94">
        <w:rPr>
          <w:sz w:val="24"/>
          <w:szCs w:val="24"/>
        </w:rPr>
        <w:t xml:space="preserve"> </w:t>
      </w:r>
      <w:r w:rsidR="00496FB6">
        <w:rPr>
          <w:sz w:val="24"/>
          <w:szCs w:val="24"/>
        </w:rPr>
        <w:t xml:space="preserve">          </w:t>
      </w:r>
      <w:r w:rsidR="00173A6B" w:rsidRPr="007B4A94">
        <w:rPr>
          <w:sz w:val="24"/>
          <w:szCs w:val="24"/>
        </w:rPr>
        <w:t xml:space="preserve"> </w:t>
      </w:r>
      <w:r w:rsidR="00DD699D">
        <w:rPr>
          <w:sz w:val="24"/>
          <w:szCs w:val="24"/>
        </w:rPr>
        <w:t>Председателю</w:t>
      </w:r>
      <w:r>
        <w:rPr>
          <w:sz w:val="24"/>
          <w:szCs w:val="24"/>
        </w:rPr>
        <w:t xml:space="preserve"> сельского </w:t>
      </w:r>
      <w:r w:rsidR="00DD699D">
        <w:rPr>
          <w:sz w:val="24"/>
          <w:szCs w:val="24"/>
        </w:rPr>
        <w:t>Собрания</w:t>
      </w:r>
      <w:r>
        <w:rPr>
          <w:sz w:val="24"/>
          <w:szCs w:val="24"/>
        </w:rPr>
        <w:t xml:space="preserve"> «село Эминхюр»</w:t>
      </w:r>
    </w:p>
    <w:p w:rsidR="00173A6B" w:rsidRDefault="00173A6B" w:rsidP="00173A6B">
      <w:pPr>
        <w:pBdr>
          <w:top w:val="single" w:sz="4" w:space="1" w:color="auto"/>
        </w:pBdr>
        <w:ind w:left="851"/>
        <w:jc w:val="center"/>
      </w:pPr>
      <w:r>
        <w:t>(</w:t>
      </w:r>
      <w:r w:rsidR="00A95EC0">
        <w:t>представителю нанимателя (работодателю</w:t>
      </w:r>
      <w:r>
        <w:t>)</w:t>
      </w:r>
      <w:r w:rsidR="00A95EC0">
        <w:t>)</w:t>
      </w:r>
    </w:p>
    <w:p w:rsidR="00DA6CA9" w:rsidRDefault="00FD1B82" w:rsidP="00496FB6">
      <w:pPr>
        <w:pStyle w:val="westernbullet1gif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496FB6" w:rsidRPr="00DA6CA9" w:rsidRDefault="00FD1B82" w:rsidP="00496FB6">
      <w:pPr>
        <w:pStyle w:val="westernbullet1gif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="00DA6CA9" w:rsidRPr="00DA6CA9">
        <w:t xml:space="preserve"> </w:t>
      </w:r>
      <w:r w:rsidR="00DA6CA9" w:rsidRPr="00DA6CA9">
        <w:rPr>
          <w:b/>
          <w:bCs/>
          <w:sz w:val="26"/>
          <w:szCs w:val="26"/>
        </w:rPr>
        <w:t>о расходах</w:t>
      </w:r>
      <w:r>
        <w:rPr>
          <w:b/>
          <w:bCs/>
          <w:sz w:val="26"/>
          <w:szCs w:val="26"/>
        </w:rPr>
        <w:br/>
      </w:r>
      <w:r w:rsidR="0079491E">
        <w:rPr>
          <w:b/>
          <w:bCs/>
          <w:sz w:val="26"/>
          <w:szCs w:val="26"/>
        </w:rPr>
        <w:t>депутата</w:t>
      </w:r>
      <w:r w:rsidR="00496FB6" w:rsidRPr="00DA6CA9">
        <w:rPr>
          <w:b/>
          <w:bCs/>
          <w:sz w:val="26"/>
          <w:szCs w:val="26"/>
        </w:rPr>
        <w:t xml:space="preserve"> Собрания депутатов сельского поселения «село Эминхюр» </w:t>
      </w:r>
    </w:p>
    <w:p w:rsidR="00FD1B82" w:rsidRDefault="00496FB6" w:rsidP="00DA6CA9">
      <w:pPr>
        <w:pStyle w:val="westernbullet2gif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DA6CA9">
        <w:rPr>
          <w:b/>
          <w:bCs/>
          <w:sz w:val="26"/>
          <w:szCs w:val="26"/>
        </w:rPr>
        <w:t>сведений о доходах</w:t>
      </w:r>
      <w:r w:rsidR="00DA6CA9">
        <w:rPr>
          <w:b/>
          <w:bCs/>
          <w:sz w:val="26"/>
          <w:szCs w:val="26"/>
        </w:rPr>
        <w:t>, об имуществе и обязательствах</w:t>
      </w:r>
    </w:p>
    <w:p w:rsidR="00DA6CA9" w:rsidRDefault="00DA6CA9" w:rsidP="00DA6CA9">
      <w:pPr>
        <w:pStyle w:val="westernbullet2gif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</w:p>
    <w:p w:rsidR="00FD1B82" w:rsidRDefault="00FD1B82" w:rsidP="001365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856B8F">
        <w:rPr>
          <w:sz w:val="24"/>
          <w:szCs w:val="24"/>
        </w:rPr>
        <w:t xml:space="preserve">    </w:t>
      </w:r>
      <w:r w:rsidR="00136514">
        <w:rPr>
          <w:sz w:val="24"/>
          <w:szCs w:val="24"/>
        </w:rPr>
        <w:t xml:space="preserve">                    Юзбеков Сабир Гасанбекович 07.02.1975 г.р</w:t>
      </w:r>
    </w:p>
    <w:p w:rsidR="00FD1B82" w:rsidRDefault="00FD1B82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FD1B82" w:rsidRDefault="00136514" w:rsidP="00136514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Временно не работает</w:t>
      </w:r>
    </w:p>
    <w:p w:rsidR="00FD1B82" w:rsidRDefault="00FD1B8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FD1B82" w:rsidRDefault="00856B8F" w:rsidP="00136514">
      <w:r>
        <w:rPr>
          <w:sz w:val="24"/>
          <w:szCs w:val="24"/>
        </w:rPr>
        <w:t xml:space="preserve">                               </w:t>
      </w:r>
    </w:p>
    <w:p w:rsidR="00FD1B82" w:rsidRDefault="007341C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D1B82">
        <w:rPr>
          <w:sz w:val="24"/>
          <w:szCs w:val="24"/>
        </w:rPr>
        <w:t xml:space="preserve">роживающий по адресу:  </w:t>
      </w:r>
      <w:r w:rsidR="00136514">
        <w:rPr>
          <w:sz w:val="24"/>
          <w:szCs w:val="24"/>
        </w:rPr>
        <w:t>368767: ул. К.Юзбеков № 5 с.Эминхюр, С-Стальский район, РД</w:t>
      </w:r>
      <w:r w:rsidR="00856B8F">
        <w:rPr>
          <w:sz w:val="24"/>
          <w:szCs w:val="24"/>
        </w:rPr>
        <w:t xml:space="preserve">        </w:t>
      </w:r>
    </w:p>
    <w:p w:rsidR="00FD1B82" w:rsidRDefault="00FD1B82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FD1B82" w:rsidRDefault="00856B8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D1B82">
        <w:rPr>
          <w:sz w:val="24"/>
          <w:szCs w:val="24"/>
        </w:rPr>
        <w:tab/>
        <w:t>,</w:t>
      </w:r>
    </w:p>
    <w:p w:rsidR="00FD1B82" w:rsidRDefault="00FD1B8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2C3C" w:rsidRDefault="00C02C3C" w:rsidP="00173A6B">
      <w:pPr>
        <w:jc w:val="both"/>
        <w:rPr>
          <w:sz w:val="24"/>
          <w:szCs w:val="24"/>
        </w:rPr>
      </w:pPr>
    </w:p>
    <w:p w:rsidR="00173A6B" w:rsidRDefault="009A48D6" w:rsidP="00173A6B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BE1D87">
        <w:rPr>
          <w:vertAlign w:val="superscript"/>
        </w:rPr>
        <w:t xml:space="preserve"> </w:t>
      </w:r>
      <w:r>
        <w:rPr>
          <w:sz w:val="24"/>
          <w:szCs w:val="24"/>
        </w:rPr>
        <w:t>о своих доходах</w:t>
      </w:r>
      <w:r w:rsidR="00C02C3C">
        <w:rPr>
          <w:sz w:val="24"/>
          <w:szCs w:val="24"/>
        </w:rPr>
        <w:t xml:space="preserve"> за отчетный период с 1 января </w:t>
      </w:r>
      <w:r w:rsidR="00DD699D">
        <w:rPr>
          <w:sz w:val="24"/>
          <w:szCs w:val="24"/>
        </w:rPr>
        <w:t>2015</w:t>
      </w:r>
      <w:r w:rsidR="00C02C3C">
        <w:rPr>
          <w:sz w:val="24"/>
          <w:szCs w:val="24"/>
        </w:rPr>
        <w:t xml:space="preserve">г. по 31 декабря </w:t>
      </w:r>
      <w:r w:rsidR="00DD699D">
        <w:rPr>
          <w:sz w:val="24"/>
          <w:szCs w:val="24"/>
        </w:rPr>
        <w:t>2015</w:t>
      </w:r>
      <w:r w:rsidR="00C02C3C">
        <w:rPr>
          <w:sz w:val="24"/>
          <w:szCs w:val="24"/>
        </w:rPr>
        <w:t xml:space="preserve">г., </w:t>
      </w:r>
      <w:r>
        <w:rPr>
          <w:sz w:val="24"/>
          <w:szCs w:val="24"/>
        </w:rPr>
        <w:t xml:space="preserve"> об имуществе, принадлежащем мне на праве собственности, о вкладах в банках, ценных </w:t>
      </w:r>
      <w:r w:rsidR="00FD1B82">
        <w:rPr>
          <w:sz w:val="24"/>
          <w:szCs w:val="24"/>
        </w:rPr>
        <w:t>бумагах, об обязательствах имущественного характера</w:t>
      </w:r>
      <w:r w:rsidR="00C02C3C">
        <w:rPr>
          <w:sz w:val="24"/>
          <w:szCs w:val="24"/>
        </w:rPr>
        <w:t xml:space="preserve"> по состоянию на конец отчетного периода (на отчетную дату)</w:t>
      </w:r>
      <w:r w:rsidR="00FD1B82">
        <w:rPr>
          <w:sz w:val="24"/>
          <w:szCs w:val="24"/>
        </w:rPr>
        <w:t>:</w:t>
      </w:r>
    </w:p>
    <w:p w:rsidR="00173A6B" w:rsidRDefault="00173A6B" w:rsidP="00173A6B">
      <w:pPr>
        <w:jc w:val="both"/>
        <w:rPr>
          <w:sz w:val="24"/>
          <w:szCs w:val="24"/>
        </w:rPr>
      </w:pPr>
    </w:p>
    <w:p w:rsidR="00FD1B82" w:rsidRDefault="00FD1B82" w:rsidP="00173A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379"/>
        <w:gridCol w:w="2835"/>
      </w:tblGrid>
      <w:tr w:rsidR="00FD1B82"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37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FD1B82" w:rsidRPr="00BE1D87">
        <w:tc>
          <w:tcPr>
            <w:tcW w:w="737" w:type="dxa"/>
            <w:vAlign w:val="bottom"/>
          </w:tcPr>
          <w:p w:rsidR="00FD1B82" w:rsidRPr="00BE1D87" w:rsidRDefault="00FD1B82">
            <w:pPr>
              <w:jc w:val="center"/>
            </w:pPr>
            <w:r w:rsidRPr="00BE1D87">
              <w:t>1</w:t>
            </w:r>
          </w:p>
        </w:tc>
        <w:tc>
          <w:tcPr>
            <w:tcW w:w="6379" w:type="dxa"/>
            <w:vAlign w:val="bottom"/>
          </w:tcPr>
          <w:p w:rsidR="00FD1B82" w:rsidRPr="00BE1D87" w:rsidRDefault="00FD1B82">
            <w:pPr>
              <w:ind w:left="57"/>
              <w:jc w:val="center"/>
            </w:pPr>
            <w:r w:rsidRPr="00BE1D87">
              <w:t>2</w:t>
            </w:r>
          </w:p>
        </w:tc>
        <w:tc>
          <w:tcPr>
            <w:tcW w:w="2835" w:type="dxa"/>
            <w:vAlign w:val="bottom"/>
          </w:tcPr>
          <w:p w:rsidR="00FD1B82" w:rsidRPr="00BE1D87" w:rsidRDefault="00FD1B82">
            <w:pPr>
              <w:jc w:val="center"/>
            </w:pPr>
            <w:r w:rsidRPr="00BE1D87">
              <w:t>3</w:t>
            </w:r>
          </w:p>
        </w:tc>
      </w:tr>
      <w:tr w:rsidR="00FD1B82">
        <w:trPr>
          <w:trHeight w:val="424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402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407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414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420"/>
        </w:trPr>
        <w:tc>
          <w:tcPr>
            <w:tcW w:w="73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737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bottom w:val="nil"/>
            </w:tcBorders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E1E84">
              <w:rPr>
                <w:sz w:val="24"/>
                <w:szCs w:val="24"/>
              </w:rPr>
              <w:t>пенсия по выслуга лет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E1E84" w:rsidRDefault="008E1E84" w:rsidP="008E1E84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D1B82" w:rsidRDefault="00FD1B82" w:rsidP="00856B8F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737" w:type="dxa"/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Pr="009A48D6" w:rsidRDefault="00BE1D87" w:rsidP="00BE1D87">
      <w:pPr>
        <w:pStyle w:val="ConsPlusNonformat"/>
        <w:rPr>
          <w:rFonts w:ascii="Times New Roman" w:hAnsi="Times New Roman" w:cs="Times New Roman"/>
        </w:rPr>
      </w:pPr>
      <w:r w:rsidRPr="009A48D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9A48D6">
        <w:rPr>
          <w:rFonts w:ascii="Times New Roman" w:hAnsi="Times New Roman" w:cs="Times New Roman"/>
        </w:rPr>
        <w:t xml:space="preserve"> </w:t>
      </w:r>
      <w:r w:rsidRPr="009A48D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="00C02C3C">
        <w:rPr>
          <w:rFonts w:ascii="Times New Roman" w:hAnsi="Times New Roman" w:cs="Times New Roman"/>
        </w:rPr>
        <w:t>Указываются доходы (включая пенсии, пособия, иные выплаты)</w:t>
      </w:r>
      <w:r w:rsidR="00C82D07">
        <w:rPr>
          <w:rFonts w:ascii="Times New Roman" w:hAnsi="Times New Roman" w:cs="Times New Roman"/>
        </w:rPr>
        <w:t xml:space="preserve"> </w:t>
      </w:r>
      <w:r w:rsidR="00C02C3C">
        <w:rPr>
          <w:rFonts w:ascii="Times New Roman" w:hAnsi="Times New Roman" w:cs="Times New Roman"/>
        </w:rPr>
        <w:t>за отчетный период</w:t>
      </w:r>
      <w:r w:rsidRPr="009A48D6">
        <w:rPr>
          <w:rFonts w:ascii="Times New Roman" w:hAnsi="Times New Roman" w:cs="Times New Roman"/>
        </w:rPr>
        <w:t>.</w:t>
      </w:r>
    </w:p>
    <w:p w:rsidR="00856B8F" w:rsidRDefault="00FD1B82" w:rsidP="00856B8F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856B8F" w:rsidRPr="00856B8F" w:rsidRDefault="00856B8F" w:rsidP="00856B8F">
      <w:pPr>
        <w:jc w:val="both"/>
      </w:pPr>
    </w:p>
    <w:p w:rsidR="00FD1B82" w:rsidRDefault="00FD1B8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FD1B82" w:rsidRDefault="00FD1B82" w:rsidP="00173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1B82" w:rsidRPr="00173A6B">
        <w:tc>
          <w:tcPr>
            <w:tcW w:w="59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</w:tr>
      <w:tr w:rsidR="00C311E3">
        <w:tc>
          <w:tcPr>
            <w:tcW w:w="595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</w:tr>
      <w:tr w:rsidR="00C311E3" w:rsidTr="00B67EC9">
        <w:trPr>
          <w:trHeight w:val="145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311E3" w:rsidRDefault="00C311E3" w:rsidP="001A69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69F6">
              <w:rPr>
                <w:sz w:val="24"/>
                <w:szCs w:val="24"/>
              </w:rPr>
              <w:t>земельный участок</w:t>
            </w:r>
            <w:r w:rsidR="00A9032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311E3" w:rsidRDefault="00136514" w:rsidP="00D2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311E3" w:rsidRDefault="00136514" w:rsidP="00D2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 Эминхюр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</w:tr>
      <w:tr w:rsidR="00C311E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311E3" w:rsidRDefault="004A256C" w:rsidP="001A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E1E84" w:rsidRDefault="008E1E84" w:rsidP="004A25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311E3" w:rsidRDefault="00C311E3" w:rsidP="001A69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311E3" w:rsidRDefault="00C311E3" w:rsidP="00D2714F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 w:rsidP="001A69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 w:rsidP="001A69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A69F6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13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13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Эминхюр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A256C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B127B2">
        <w:t>муниципального</w:t>
      </w:r>
      <w:r w:rsidR="00C02C3C">
        <w:t xml:space="preserve"> служащего </w:t>
      </w:r>
      <w:r w:rsidR="00B127B2">
        <w:t>администрации города</w:t>
      </w:r>
      <w:r w:rsidR="00C02C3C">
        <w:t xml:space="preserve">, </w:t>
      </w:r>
      <w:r>
        <w:t>который представляет сведения.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D1B82" w:rsidRPr="00173A6B">
        <w:tc>
          <w:tcPr>
            <w:tcW w:w="595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13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МРЭО с.Касумкент С-Стальский район РД.</w:t>
            </w: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36514">
              <w:rPr>
                <w:sz w:val="24"/>
                <w:szCs w:val="24"/>
              </w:rPr>
              <w:t>Тойота Камри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13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собственность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4A25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bottom w:val="nil"/>
            </w:tcBorders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 w:rsidR="004A256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c>
          <w:tcPr>
            <w:tcW w:w="595" w:type="dxa"/>
            <w:tcBorders>
              <w:top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D1B82" w:rsidRDefault="00FD1B8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FD1B82" w:rsidRDefault="00FD1B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B127B2">
        <w:t>муниципального</w:t>
      </w:r>
      <w:r w:rsidR="00C02C3C">
        <w:t xml:space="preserve"> служащего </w:t>
      </w:r>
      <w:r w:rsidR="00B127B2">
        <w:t>администрации города</w:t>
      </w:r>
      <w:r w:rsidR="00C02C3C">
        <w:t>, который представляет сведения</w:t>
      </w:r>
      <w:r>
        <w:t>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FD1B82" w:rsidRPr="00173A6B">
        <w:tc>
          <w:tcPr>
            <w:tcW w:w="595" w:type="dxa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3119" w:type="dxa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275" w:type="dxa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560" w:type="dxa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843" w:type="dxa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559" w:type="dxa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B82" w:rsidRDefault="00FD1B82" w:rsidP="00C73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Pr="00FD1B82" w:rsidRDefault="00FD1B82" w:rsidP="00FD1B82">
      <w:r w:rsidRPr="00FD1B82"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D1B82" w:rsidRDefault="00FD1B82" w:rsidP="00173A6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97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2126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288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30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6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FD1B82" w:rsidRDefault="00FD1B82" w:rsidP="00FD1B8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12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228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830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45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6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9E1AD9">
        <w:trPr>
          <w:trHeight w:val="660"/>
        </w:trPr>
        <w:tc>
          <w:tcPr>
            <w:tcW w:w="595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1AD9" w:rsidRDefault="009E1AD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9E1AD9" w:rsidRDefault="009E1AD9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E1AD9" w:rsidRDefault="009E1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D87" w:rsidRDefault="00BE1D87" w:rsidP="00BE1D8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1B82" w:rsidRDefault="00FD1B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D1B82" w:rsidRDefault="00FD1B82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FD1B82" w:rsidRDefault="00FD1B82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D1B82" w:rsidRDefault="00FD1B82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D1B82" w:rsidRDefault="00FD1B82" w:rsidP="00173A6B">
      <w:pPr>
        <w:spacing w:after="100" w:afterAutospacing="1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1701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98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198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2552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134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82" w:rsidRDefault="00FD1B82" w:rsidP="00FD1B8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FD1B82" w:rsidRDefault="00FD1B82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173A6B" w:rsidRDefault="00FD1B82" w:rsidP="00173A6B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3A6B" w:rsidRDefault="00173A6B" w:rsidP="00173A6B">
      <w:pPr>
        <w:ind w:firstLine="567"/>
        <w:jc w:val="both"/>
      </w:pPr>
    </w:p>
    <w:p w:rsidR="00FD1B82" w:rsidRDefault="00FD1B82" w:rsidP="00173A6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1B82"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D1B82" w:rsidRPr="00173A6B">
        <w:tc>
          <w:tcPr>
            <w:tcW w:w="59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1</w:t>
            </w:r>
          </w:p>
        </w:tc>
        <w:tc>
          <w:tcPr>
            <w:tcW w:w="212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2</w:t>
            </w:r>
          </w:p>
        </w:tc>
        <w:tc>
          <w:tcPr>
            <w:tcW w:w="1701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3</w:t>
            </w:r>
          </w:p>
        </w:tc>
        <w:tc>
          <w:tcPr>
            <w:tcW w:w="2126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4</w:t>
            </w:r>
          </w:p>
        </w:tc>
        <w:tc>
          <w:tcPr>
            <w:tcW w:w="1767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5</w:t>
            </w:r>
          </w:p>
        </w:tc>
        <w:tc>
          <w:tcPr>
            <w:tcW w:w="1635" w:type="dxa"/>
            <w:vAlign w:val="bottom"/>
          </w:tcPr>
          <w:p w:rsidR="00FD1B82" w:rsidRPr="00173A6B" w:rsidRDefault="00FD1B82">
            <w:pPr>
              <w:jc w:val="center"/>
            </w:pPr>
            <w:r w:rsidRPr="00173A6B">
              <w:t>6</w:t>
            </w: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  <w:tr w:rsidR="00FD1B82">
        <w:trPr>
          <w:trHeight w:val="660"/>
        </w:trPr>
        <w:tc>
          <w:tcPr>
            <w:tcW w:w="595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D1B82" w:rsidRDefault="00FD1B82">
            <w:pPr>
              <w:rPr>
                <w:sz w:val="24"/>
                <w:szCs w:val="24"/>
              </w:rPr>
            </w:pPr>
          </w:p>
        </w:tc>
      </w:tr>
    </w:tbl>
    <w:p w:rsidR="00BE1D87" w:rsidRDefault="00BE1D87" w:rsidP="00BE1D8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E1D87" w:rsidRDefault="00BE1D87" w:rsidP="00BE1D87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C5BD5" w:rsidRPr="006C5BD5" w:rsidRDefault="006C5BD5" w:rsidP="00BE1D87">
      <w:pPr>
        <w:ind w:firstLine="567"/>
        <w:jc w:val="both"/>
        <w:rPr>
          <w:sz w:val="16"/>
          <w:szCs w:val="16"/>
        </w:rPr>
      </w:pPr>
    </w:p>
    <w:p w:rsidR="00FD1B82" w:rsidRDefault="00FD1B82" w:rsidP="00173A6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417"/>
        <w:gridCol w:w="426"/>
        <w:gridCol w:w="317"/>
        <w:gridCol w:w="405"/>
        <w:gridCol w:w="6507"/>
      </w:tblGrid>
      <w:tr w:rsidR="00FD1B8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3D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3D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D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B82" w:rsidRDefault="00F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B82" w:rsidRDefault="006311A2" w:rsidP="00D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738CE">
              <w:rPr>
                <w:sz w:val="24"/>
                <w:szCs w:val="24"/>
              </w:rPr>
              <w:t xml:space="preserve">  </w:t>
            </w:r>
            <w:r w:rsidR="008E1E84">
              <w:rPr>
                <w:sz w:val="24"/>
                <w:szCs w:val="24"/>
              </w:rPr>
              <w:t xml:space="preserve">          </w:t>
            </w:r>
            <w:r w:rsidR="003D7F36">
              <w:rPr>
                <w:sz w:val="24"/>
                <w:szCs w:val="24"/>
              </w:rPr>
              <w:t>С.Г Юзбеков</w:t>
            </w:r>
            <w:r w:rsidR="008E1E84">
              <w:rPr>
                <w:sz w:val="24"/>
                <w:szCs w:val="24"/>
              </w:rPr>
              <w:t xml:space="preserve">                   </w:t>
            </w:r>
          </w:p>
        </w:tc>
      </w:tr>
      <w:tr w:rsidR="00FD1B82" w:rsidTr="00163064">
        <w:trPr>
          <w:trHeight w:val="27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/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FD1B82" w:rsidRDefault="00FD1B82" w:rsidP="00DD699D">
            <w:r>
              <w:t xml:space="preserve">(подпись </w:t>
            </w:r>
            <w:r w:rsidR="00DD699D">
              <w:t xml:space="preserve">депутата сельского Собрания  </w:t>
            </w:r>
            <w:r w:rsidR="008F67B6">
              <w:t xml:space="preserve"> «село Эминхюр»</w:t>
            </w:r>
            <w:r>
              <w:t>)</w:t>
            </w:r>
          </w:p>
        </w:tc>
      </w:tr>
    </w:tbl>
    <w:p w:rsidR="00FD1B82" w:rsidRDefault="006311A2" w:rsidP="00173A6B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D7F36">
        <w:rPr>
          <w:sz w:val="24"/>
          <w:szCs w:val="24"/>
        </w:rPr>
        <w:t>Юзбеков Ж.Г</w:t>
      </w:r>
      <w:bookmarkStart w:id="0" w:name="_GoBack"/>
      <w:bookmarkEnd w:id="0"/>
      <w:r>
        <w:rPr>
          <w:sz w:val="24"/>
          <w:szCs w:val="24"/>
        </w:rPr>
        <w:t xml:space="preserve">                                   </w:t>
      </w:r>
      <w:r w:rsidR="00DD699D">
        <w:rPr>
          <w:sz w:val="24"/>
          <w:szCs w:val="24"/>
        </w:rPr>
        <w:t xml:space="preserve">                    </w:t>
      </w:r>
    </w:p>
    <w:p w:rsidR="00FD1B82" w:rsidRDefault="00FD1B8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1B82" w:rsidSect="00DF1538">
      <w:headerReference w:type="default" r:id="rId6"/>
      <w:pgSz w:w="11906" w:h="16838"/>
      <w:pgMar w:top="850" w:right="850" w:bottom="426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CA" w:rsidRDefault="00811ACA">
      <w:r>
        <w:separator/>
      </w:r>
    </w:p>
  </w:endnote>
  <w:endnote w:type="continuationSeparator" w:id="0">
    <w:p w:rsidR="00811ACA" w:rsidRDefault="008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CA" w:rsidRDefault="00811ACA">
      <w:r>
        <w:separator/>
      </w:r>
    </w:p>
  </w:footnote>
  <w:footnote w:type="continuationSeparator" w:id="0">
    <w:p w:rsidR="00811ACA" w:rsidRDefault="0081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38" w:rsidRPr="00DF1538" w:rsidRDefault="00DF1538" w:rsidP="00807C55">
    <w:pPr>
      <w:pStyle w:val="a3"/>
      <w:framePr w:wrap="auto" w:vAnchor="text" w:hAnchor="margin" w:xAlign="center" w:y="1"/>
      <w:rPr>
        <w:rStyle w:val="a7"/>
        <w:sz w:val="18"/>
        <w:szCs w:val="18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F36">
      <w:rPr>
        <w:rStyle w:val="a7"/>
        <w:noProof/>
      </w:rPr>
      <w:t>2</w:t>
    </w:r>
    <w:r>
      <w:rPr>
        <w:rStyle w:val="a7"/>
      </w:rPr>
      <w:fldChar w:fldCharType="end"/>
    </w:r>
  </w:p>
  <w:p w:rsidR="00DF1538" w:rsidRDefault="00DF1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05"/>
    <w:rsid w:val="00007BEE"/>
    <w:rsid w:val="00013F13"/>
    <w:rsid w:val="00047CAF"/>
    <w:rsid w:val="00055970"/>
    <w:rsid w:val="00090721"/>
    <w:rsid w:val="0011239B"/>
    <w:rsid w:val="0011395D"/>
    <w:rsid w:val="00136514"/>
    <w:rsid w:val="00163064"/>
    <w:rsid w:val="00173A6B"/>
    <w:rsid w:val="001A69F6"/>
    <w:rsid w:val="001C5F4B"/>
    <w:rsid w:val="00380472"/>
    <w:rsid w:val="003D7F36"/>
    <w:rsid w:val="003F6C3D"/>
    <w:rsid w:val="004272F6"/>
    <w:rsid w:val="00496FB6"/>
    <w:rsid w:val="004A256C"/>
    <w:rsid w:val="004E669C"/>
    <w:rsid w:val="00576FDE"/>
    <w:rsid w:val="005A1A79"/>
    <w:rsid w:val="006311A2"/>
    <w:rsid w:val="00654FAC"/>
    <w:rsid w:val="00674B50"/>
    <w:rsid w:val="006C5BD5"/>
    <w:rsid w:val="0073174E"/>
    <w:rsid w:val="007341CE"/>
    <w:rsid w:val="00745675"/>
    <w:rsid w:val="0079491E"/>
    <w:rsid w:val="007B4A94"/>
    <w:rsid w:val="007E3C97"/>
    <w:rsid w:val="00807C55"/>
    <w:rsid w:val="00811ACA"/>
    <w:rsid w:val="00856B8F"/>
    <w:rsid w:val="008E1E84"/>
    <w:rsid w:val="008F67B6"/>
    <w:rsid w:val="00922F50"/>
    <w:rsid w:val="009644FD"/>
    <w:rsid w:val="009A48D6"/>
    <w:rsid w:val="009D2B65"/>
    <w:rsid w:val="009E1AD9"/>
    <w:rsid w:val="00A67C1B"/>
    <w:rsid w:val="00A90327"/>
    <w:rsid w:val="00A95EC0"/>
    <w:rsid w:val="00B03907"/>
    <w:rsid w:val="00B127B2"/>
    <w:rsid w:val="00B3426A"/>
    <w:rsid w:val="00B67EC9"/>
    <w:rsid w:val="00BC1DF1"/>
    <w:rsid w:val="00BD53AA"/>
    <w:rsid w:val="00BE1D87"/>
    <w:rsid w:val="00C02C3C"/>
    <w:rsid w:val="00C25905"/>
    <w:rsid w:val="00C311E3"/>
    <w:rsid w:val="00C738CE"/>
    <w:rsid w:val="00C82D07"/>
    <w:rsid w:val="00C935C9"/>
    <w:rsid w:val="00D855CC"/>
    <w:rsid w:val="00DA6CA9"/>
    <w:rsid w:val="00DD1D47"/>
    <w:rsid w:val="00DD699D"/>
    <w:rsid w:val="00DE0053"/>
    <w:rsid w:val="00DF1538"/>
    <w:rsid w:val="00F45D78"/>
    <w:rsid w:val="00F94894"/>
    <w:rsid w:val="00FD1B8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76951"/>
  <w14:defaultImageDpi w14:val="0"/>
  <w15:docId w15:val="{22055470-C08F-4E51-A8C7-6BBCF63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rsid w:val="009A4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F1538"/>
  </w:style>
  <w:style w:type="paragraph" w:customStyle="1" w:styleId="westernbullet1gif">
    <w:name w:val="westernbullet1.gif"/>
    <w:basedOn w:val="a"/>
    <w:rsid w:val="00496F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bullet2gif">
    <w:name w:val="westernbullet2.gif"/>
    <w:basedOn w:val="a"/>
    <w:rsid w:val="00496FB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Азизбек</cp:lastModifiedBy>
  <cp:revision>2</cp:revision>
  <cp:lastPrinted>2012-02-27T05:42:00Z</cp:lastPrinted>
  <dcterms:created xsi:type="dcterms:W3CDTF">2016-05-16T07:00:00Z</dcterms:created>
  <dcterms:modified xsi:type="dcterms:W3CDTF">2016-05-16T07:00:00Z</dcterms:modified>
</cp:coreProperties>
</file>